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87FA" w14:textId="77777777" w:rsidR="007B5D77" w:rsidRDefault="007B5D77">
      <w:pPr>
        <w:rPr>
          <w:rFonts w:hint="eastAsia"/>
        </w:rPr>
      </w:pPr>
      <w:r>
        <w:rPr>
          <w:rFonts w:hint="eastAsia"/>
        </w:rPr>
        <w:t>粥的拼音和组词部首是什么意思</w:t>
      </w:r>
    </w:p>
    <w:p w14:paraId="1DFA9C9F" w14:textId="77777777" w:rsidR="007B5D77" w:rsidRDefault="007B5D77">
      <w:pPr>
        <w:rPr>
          <w:rFonts w:hint="eastAsia"/>
        </w:rPr>
      </w:pPr>
    </w:p>
    <w:p w14:paraId="57CB2C05" w14:textId="77777777" w:rsidR="007B5D77" w:rsidRDefault="007B5D77">
      <w:pPr>
        <w:rPr>
          <w:rFonts w:hint="eastAsia"/>
        </w:rPr>
      </w:pPr>
      <w:r>
        <w:rPr>
          <w:rFonts w:hint="eastAsia"/>
        </w:rPr>
        <w:t>“粥”是一个常见的汉字，读音为zhōu（拼音），第一声。它主要指的是一种用米或其他谷物加水煮成的半流质食物。由于其易于消化、制作简单，粥在中国以及亚洲其他地区的饮食文化中占据着重要地位。</w:t>
      </w:r>
    </w:p>
    <w:p w14:paraId="35F09E27" w14:textId="77777777" w:rsidR="007B5D77" w:rsidRDefault="007B5D77">
      <w:pPr>
        <w:rPr>
          <w:rFonts w:hint="eastAsia"/>
        </w:rPr>
      </w:pPr>
    </w:p>
    <w:p w14:paraId="161B2A51" w14:textId="77777777" w:rsidR="007B5D77" w:rsidRDefault="007B5D77">
      <w:pPr>
        <w:rPr>
          <w:rFonts w:hint="eastAsia"/>
        </w:rPr>
      </w:pPr>
    </w:p>
    <w:p w14:paraId="655D0469" w14:textId="77777777" w:rsidR="007B5D77" w:rsidRDefault="007B5D7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751B6743" w14:textId="77777777" w:rsidR="007B5D77" w:rsidRDefault="007B5D77">
      <w:pPr>
        <w:rPr>
          <w:rFonts w:hint="eastAsia"/>
        </w:rPr>
      </w:pPr>
    </w:p>
    <w:p w14:paraId="629CBD7C" w14:textId="77777777" w:rsidR="007B5D77" w:rsidRDefault="007B5D77">
      <w:pPr>
        <w:rPr>
          <w:rFonts w:hint="eastAsia"/>
        </w:rPr>
      </w:pPr>
      <w:r>
        <w:rPr>
          <w:rFonts w:hint="eastAsia"/>
        </w:rPr>
        <w:t>从字义上来看，“粥”通常指的是将大米、小米、糯米等谷物加水煮至软烂，形成的一种稀饭状的食物。根据不同地区的习惯，粥可以做成甜味或咸味，也可以加入各种配料如蔬菜、肉类、豆类等来增加营养和风味。</w:t>
      </w:r>
    </w:p>
    <w:p w14:paraId="4B3EA654" w14:textId="77777777" w:rsidR="007B5D77" w:rsidRDefault="007B5D77">
      <w:pPr>
        <w:rPr>
          <w:rFonts w:hint="eastAsia"/>
        </w:rPr>
      </w:pPr>
    </w:p>
    <w:p w14:paraId="6B31BE26" w14:textId="77777777" w:rsidR="007B5D77" w:rsidRDefault="007B5D77">
      <w:pPr>
        <w:rPr>
          <w:rFonts w:hint="eastAsia"/>
        </w:rPr>
      </w:pPr>
    </w:p>
    <w:p w14:paraId="58454856" w14:textId="77777777" w:rsidR="007B5D77" w:rsidRDefault="007B5D77">
      <w:pPr>
        <w:rPr>
          <w:rFonts w:hint="eastAsia"/>
        </w:rPr>
      </w:pPr>
      <w:r>
        <w:rPr>
          <w:rFonts w:hint="eastAsia"/>
        </w:rPr>
        <w:t>“粥”的组词与应用</w:t>
      </w:r>
    </w:p>
    <w:p w14:paraId="761B7939" w14:textId="77777777" w:rsidR="007B5D77" w:rsidRDefault="007B5D77">
      <w:pPr>
        <w:rPr>
          <w:rFonts w:hint="eastAsia"/>
        </w:rPr>
      </w:pPr>
    </w:p>
    <w:p w14:paraId="12D0B5D0" w14:textId="77777777" w:rsidR="007B5D77" w:rsidRDefault="007B5D77">
      <w:pPr>
        <w:rPr>
          <w:rFonts w:hint="eastAsia"/>
        </w:rPr>
      </w:pPr>
      <w:r>
        <w:rPr>
          <w:rFonts w:hint="eastAsia"/>
        </w:rPr>
        <w:t>“粥”字可以与其他汉字组合成许多词语，例如“白粥”、“皮蛋瘦肉粥”、“八宝粥”、“小米粥”等。这些词语不仅描述了不同种类的粥品，也反映了中国饮食文化的多样性。“粥”还常用于一些比喻性的表达中，比如“喝粥长大的孩子”，用来形容一个人成长过程中生活比较清贫但健康朴素。</w:t>
      </w:r>
    </w:p>
    <w:p w14:paraId="63DC6E33" w14:textId="77777777" w:rsidR="007B5D77" w:rsidRDefault="007B5D77">
      <w:pPr>
        <w:rPr>
          <w:rFonts w:hint="eastAsia"/>
        </w:rPr>
      </w:pPr>
    </w:p>
    <w:p w14:paraId="35EA7067" w14:textId="77777777" w:rsidR="007B5D77" w:rsidRDefault="007B5D77">
      <w:pPr>
        <w:rPr>
          <w:rFonts w:hint="eastAsia"/>
        </w:rPr>
      </w:pPr>
    </w:p>
    <w:p w14:paraId="22315C6D" w14:textId="77777777" w:rsidR="007B5D77" w:rsidRDefault="007B5D77">
      <w:pPr>
        <w:rPr>
          <w:rFonts w:hint="eastAsia"/>
        </w:rPr>
      </w:pPr>
      <w:r>
        <w:rPr>
          <w:rFonts w:hint="eastAsia"/>
        </w:rPr>
        <w:t>“粥”的部首及其结构分析</w:t>
      </w:r>
    </w:p>
    <w:p w14:paraId="329C2032" w14:textId="77777777" w:rsidR="007B5D77" w:rsidRDefault="007B5D77">
      <w:pPr>
        <w:rPr>
          <w:rFonts w:hint="eastAsia"/>
        </w:rPr>
      </w:pPr>
    </w:p>
    <w:p w14:paraId="5409EED0" w14:textId="77777777" w:rsidR="007B5D77" w:rsidRDefault="007B5D77">
      <w:pPr>
        <w:rPr>
          <w:rFonts w:hint="eastAsia"/>
        </w:rPr>
      </w:pPr>
      <w:r>
        <w:rPr>
          <w:rFonts w:hint="eastAsia"/>
        </w:rPr>
        <w:t>从汉字结构来看，“粥”是由“米”和“弱”两个部分组成的会意兼形声字。它的部首是“米”，表示这个字的意义范畴与粮食有关；而右边的“弱”则提示发音信息，属于形声结构的一部分。因此，“粥”的部首是“米”，这也说明了它的本义与米类食品密切相关。</w:t>
      </w:r>
    </w:p>
    <w:p w14:paraId="688A4B5C" w14:textId="77777777" w:rsidR="007B5D77" w:rsidRDefault="007B5D77">
      <w:pPr>
        <w:rPr>
          <w:rFonts w:hint="eastAsia"/>
        </w:rPr>
      </w:pPr>
    </w:p>
    <w:p w14:paraId="0DAD1633" w14:textId="77777777" w:rsidR="007B5D77" w:rsidRDefault="007B5D77">
      <w:pPr>
        <w:rPr>
          <w:rFonts w:hint="eastAsia"/>
        </w:rPr>
      </w:pPr>
    </w:p>
    <w:p w14:paraId="69E110C9" w14:textId="77777777" w:rsidR="007B5D77" w:rsidRDefault="007B5D77">
      <w:pPr>
        <w:rPr>
          <w:rFonts w:hint="eastAsia"/>
        </w:rPr>
      </w:pPr>
      <w:r>
        <w:rPr>
          <w:rFonts w:hint="eastAsia"/>
        </w:rPr>
        <w:t>最后的总结</w:t>
      </w:r>
    </w:p>
    <w:p w14:paraId="1B29EC05" w14:textId="77777777" w:rsidR="007B5D77" w:rsidRDefault="007B5D77">
      <w:pPr>
        <w:rPr>
          <w:rFonts w:hint="eastAsia"/>
        </w:rPr>
      </w:pPr>
    </w:p>
    <w:p w14:paraId="5D2A6AD3" w14:textId="77777777" w:rsidR="007B5D77" w:rsidRDefault="007B5D77">
      <w:pPr>
        <w:rPr>
          <w:rFonts w:hint="eastAsia"/>
        </w:rPr>
      </w:pPr>
      <w:r>
        <w:rPr>
          <w:rFonts w:hint="eastAsia"/>
        </w:rPr>
        <w:t>“粥”不仅是一个日常生活中常用的汉字，也承载着丰富的文化内涵。了解它的拼音、组词以及部首，有助于我们更好地掌握汉语知识，并在实际交流中更准确地使用这一词汇。</w:t>
      </w:r>
    </w:p>
    <w:p w14:paraId="248638D4" w14:textId="77777777" w:rsidR="007B5D77" w:rsidRDefault="007B5D77">
      <w:pPr>
        <w:rPr>
          <w:rFonts w:hint="eastAsia"/>
        </w:rPr>
      </w:pPr>
    </w:p>
    <w:p w14:paraId="2626A604" w14:textId="77777777" w:rsidR="007B5D77" w:rsidRDefault="007B5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77F1" w14:textId="4C3EF415" w:rsidR="000433BB" w:rsidRDefault="000433BB"/>
    <w:sectPr w:rsidR="000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BB"/>
    <w:rsid w:val="000433BB"/>
    <w:rsid w:val="006465E3"/>
    <w:rsid w:val="007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74AD7-6AFF-4206-848C-9347BA26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