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498E" w14:textId="77777777" w:rsidR="00B37471" w:rsidRDefault="00B37471">
      <w:pPr>
        <w:rPr>
          <w:rFonts w:hint="eastAsia"/>
        </w:rPr>
      </w:pPr>
      <w:r>
        <w:rPr>
          <w:rFonts w:hint="eastAsia"/>
        </w:rPr>
        <w:t>粥的拼音和组词组词语大全怎么写</w:t>
      </w:r>
    </w:p>
    <w:p w14:paraId="5B95AB20" w14:textId="77777777" w:rsidR="00B37471" w:rsidRDefault="00B37471">
      <w:pPr>
        <w:rPr>
          <w:rFonts w:hint="eastAsia"/>
        </w:rPr>
      </w:pPr>
    </w:p>
    <w:p w14:paraId="0C9C9156" w14:textId="77777777" w:rsidR="00B37471" w:rsidRDefault="00B37471">
      <w:pPr>
        <w:rPr>
          <w:rFonts w:hint="eastAsia"/>
        </w:rPr>
      </w:pPr>
      <w:r>
        <w:rPr>
          <w:rFonts w:hint="eastAsia"/>
        </w:rPr>
        <w:t>“粥”的拼音是zhōu，它是一个常用的汉字，在日常生活中经常出现，尤其是在描述一种食物时。粥是一种由米或其他谷物加水煮成的糊状食品，口感柔软，容易消化，适合各个年龄段的人食用。</w:t>
      </w:r>
    </w:p>
    <w:p w14:paraId="6CEC38ED" w14:textId="77777777" w:rsidR="00B37471" w:rsidRDefault="00B37471">
      <w:pPr>
        <w:rPr>
          <w:rFonts w:hint="eastAsia"/>
        </w:rPr>
      </w:pPr>
    </w:p>
    <w:p w14:paraId="613A5210" w14:textId="77777777" w:rsidR="00B37471" w:rsidRDefault="00B37471">
      <w:pPr>
        <w:rPr>
          <w:rFonts w:hint="eastAsia"/>
        </w:rPr>
      </w:pPr>
    </w:p>
    <w:p w14:paraId="4AC20AC6" w14:textId="77777777" w:rsidR="00B37471" w:rsidRDefault="00B37471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33026325" w14:textId="77777777" w:rsidR="00B37471" w:rsidRDefault="00B37471">
      <w:pPr>
        <w:rPr>
          <w:rFonts w:hint="eastAsia"/>
        </w:rPr>
      </w:pPr>
    </w:p>
    <w:p w14:paraId="573CB907" w14:textId="77777777" w:rsidR="00B37471" w:rsidRDefault="00B37471">
      <w:pPr>
        <w:rPr>
          <w:rFonts w:hint="eastAsia"/>
        </w:rPr>
      </w:pPr>
      <w:r>
        <w:rPr>
          <w:rFonts w:hint="eastAsia"/>
        </w:rPr>
        <w:t>“粥”字的基本意思是将米或其他谷物加水煮至烂熟，形成一种半流质的食物。这种食物在中国各地都非常常见，尤其是在早餐时，很多人喜欢喝一碗热腾腾的白粥或菜粥。“粥”也可以用来形容某些液体浓稠、类似粥状的东西，比如“玉米粥”、“小米粥”等。</w:t>
      </w:r>
    </w:p>
    <w:p w14:paraId="5B267DE8" w14:textId="77777777" w:rsidR="00B37471" w:rsidRDefault="00B37471">
      <w:pPr>
        <w:rPr>
          <w:rFonts w:hint="eastAsia"/>
        </w:rPr>
      </w:pPr>
    </w:p>
    <w:p w14:paraId="4F8BD14E" w14:textId="77777777" w:rsidR="00B37471" w:rsidRDefault="00B37471">
      <w:pPr>
        <w:rPr>
          <w:rFonts w:hint="eastAsia"/>
        </w:rPr>
      </w:pPr>
    </w:p>
    <w:p w14:paraId="38032330" w14:textId="77777777" w:rsidR="00B37471" w:rsidRDefault="00B37471">
      <w:pPr>
        <w:rPr>
          <w:rFonts w:hint="eastAsia"/>
        </w:rPr>
      </w:pPr>
      <w:r>
        <w:rPr>
          <w:rFonts w:hint="eastAsia"/>
        </w:rPr>
        <w:t>“粥”字的组词方法</w:t>
      </w:r>
    </w:p>
    <w:p w14:paraId="52BF35EE" w14:textId="77777777" w:rsidR="00B37471" w:rsidRDefault="00B37471">
      <w:pPr>
        <w:rPr>
          <w:rFonts w:hint="eastAsia"/>
        </w:rPr>
      </w:pPr>
    </w:p>
    <w:p w14:paraId="27CC6B37" w14:textId="77777777" w:rsidR="00B37471" w:rsidRDefault="00B37471">
      <w:pPr>
        <w:rPr>
          <w:rFonts w:hint="eastAsia"/>
        </w:rPr>
      </w:pPr>
      <w:r>
        <w:rPr>
          <w:rFonts w:hint="eastAsia"/>
        </w:rPr>
        <w:t>在汉语中，组词是指将一个字与其他字结合，形成新的词语。“粥”字可以与很多字组合，形成丰富的词汇。例如：“稀粥”指的是水分较多、米粒较散的粥；“稠粥”则表示米粒煮得很烂，粥体浓稠；“八宝粥”是由多种食材熬制而成的一种甜粥，营养丰富，深受人们喜爱。</w:t>
      </w:r>
    </w:p>
    <w:p w14:paraId="0FD62976" w14:textId="77777777" w:rsidR="00B37471" w:rsidRDefault="00B37471">
      <w:pPr>
        <w:rPr>
          <w:rFonts w:hint="eastAsia"/>
        </w:rPr>
      </w:pPr>
    </w:p>
    <w:p w14:paraId="1903F930" w14:textId="77777777" w:rsidR="00B37471" w:rsidRDefault="00B37471">
      <w:pPr>
        <w:rPr>
          <w:rFonts w:hint="eastAsia"/>
        </w:rPr>
      </w:pPr>
    </w:p>
    <w:p w14:paraId="418DFCA7" w14:textId="77777777" w:rsidR="00B37471" w:rsidRDefault="00B37471">
      <w:pPr>
        <w:rPr>
          <w:rFonts w:hint="eastAsia"/>
        </w:rPr>
      </w:pPr>
      <w:r>
        <w:rPr>
          <w:rFonts w:hint="eastAsia"/>
        </w:rPr>
        <w:t>常见的“粥”字组词</w:t>
      </w:r>
    </w:p>
    <w:p w14:paraId="6400478C" w14:textId="77777777" w:rsidR="00B37471" w:rsidRDefault="00B37471">
      <w:pPr>
        <w:rPr>
          <w:rFonts w:hint="eastAsia"/>
        </w:rPr>
      </w:pPr>
    </w:p>
    <w:p w14:paraId="302189F5" w14:textId="77777777" w:rsidR="00B37471" w:rsidRDefault="00B37471">
      <w:pPr>
        <w:rPr>
          <w:rFonts w:hint="eastAsia"/>
        </w:rPr>
      </w:pPr>
      <w:r>
        <w:rPr>
          <w:rFonts w:hint="eastAsia"/>
        </w:rPr>
        <w:t>除了上述提到的词语外，还有一些常见的“粥”字组词，如：“米粥”、“豆粥”、“南瓜粥”、“皮蛋瘦肉粥”等。这些词语大多用于描述不同种类的粥，或者是以粥为主要原料制作的食品。通过学习这些词语，可以帮助我们更好地理解和使用“粥”这个字。</w:t>
      </w:r>
    </w:p>
    <w:p w14:paraId="16E640BC" w14:textId="77777777" w:rsidR="00B37471" w:rsidRDefault="00B37471">
      <w:pPr>
        <w:rPr>
          <w:rFonts w:hint="eastAsia"/>
        </w:rPr>
      </w:pPr>
    </w:p>
    <w:p w14:paraId="45225E33" w14:textId="77777777" w:rsidR="00B37471" w:rsidRDefault="00B37471">
      <w:pPr>
        <w:rPr>
          <w:rFonts w:hint="eastAsia"/>
        </w:rPr>
      </w:pPr>
    </w:p>
    <w:p w14:paraId="57C4B17F" w14:textId="77777777" w:rsidR="00B37471" w:rsidRDefault="00B37471">
      <w:pPr>
        <w:rPr>
          <w:rFonts w:hint="eastAsia"/>
        </w:rPr>
      </w:pPr>
      <w:r>
        <w:rPr>
          <w:rFonts w:hint="eastAsia"/>
        </w:rPr>
        <w:t>如何正确书写“粥”字及其组词</w:t>
      </w:r>
    </w:p>
    <w:p w14:paraId="64B2ABAA" w14:textId="77777777" w:rsidR="00B37471" w:rsidRDefault="00B37471">
      <w:pPr>
        <w:rPr>
          <w:rFonts w:hint="eastAsia"/>
        </w:rPr>
      </w:pPr>
    </w:p>
    <w:p w14:paraId="3A58962C" w14:textId="77777777" w:rsidR="00B37471" w:rsidRDefault="00B37471">
      <w:pPr>
        <w:rPr>
          <w:rFonts w:hint="eastAsia"/>
        </w:rPr>
      </w:pPr>
      <w:r>
        <w:rPr>
          <w:rFonts w:hint="eastAsia"/>
        </w:rPr>
        <w:t>“粥”字的结构较为复杂，由“米”和“鬻”两个部分组成，书写时要注意笔画顺序和结构比例。在练习书写“粥”字的同时，也要注意它的组词写法，确保每个词语的结构清晰、规范。掌握“粥”字及其组词的正确写法，有助于提高我们的语言表达能力和书写水平。</w:t>
      </w:r>
    </w:p>
    <w:p w14:paraId="71C1C0AE" w14:textId="77777777" w:rsidR="00B37471" w:rsidRDefault="00B37471">
      <w:pPr>
        <w:rPr>
          <w:rFonts w:hint="eastAsia"/>
        </w:rPr>
      </w:pPr>
    </w:p>
    <w:p w14:paraId="5D6884A3" w14:textId="77777777" w:rsidR="00B37471" w:rsidRDefault="00B37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8EAC7" w14:textId="3109BB70" w:rsidR="00B7406D" w:rsidRDefault="00B7406D"/>
    <w:sectPr w:rsidR="00B74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D"/>
    <w:rsid w:val="006465E3"/>
    <w:rsid w:val="00B37471"/>
    <w:rsid w:val="00B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B8704-0D50-4138-9AAA-5BC4A986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