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92D2" w14:textId="77777777" w:rsidR="00C6321B" w:rsidRDefault="00C6321B">
      <w:pPr>
        <w:rPr>
          <w:rFonts w:hint="eastAsia"/>
        </w:rPr>
      </w:pPr>
      <w:r>
        <w:rPr>
          <w:rFonts w:hint="eastAsia"/>
        </w:rPr>
        <w:t>粥的拼音和组词组词语</w:t>
      </w:r>
    </w:p>
    <w:p w14:paraId="2CBF6EE3" w14:textId="77777777" w:rsidR="00C6321B" w:rsidRDefault="00C6321B">
      <w:pPr>
        <w:rPr>
          <w:rFonts w:hint="eastAsia"/>
        </w:rPr>
      </w:pPr>
    </w:p>
    <w:p w14:paraId="74D0B175" w14:textId="77777777" w:rsidR="00C6321B" w:rsidRDefault="00C6321B">
      <w:pPr>
        <w:rPr>
          <w:rFonts w:hint="eastAsia"/>
        </w:rPr>
      </w:pPr>
      <w:r>
        <w:rPr>
          <w:rFonts w:hint="eastAsia"/>
        </w:rPr>
        <w:t>“粥”是一个常见的汉字，广泛用于日常生活中的饮食描述。它的拼音是 **zhōu**，属于第一声（阴平）。这个字在汉语中主要表示一种由米或其他谷物加水煮成的糊状食物，质地较软，易于消化，常被用作早餐或病号食品。</w:t>
      </w:r>
    </w:p>
    <w:p w14:paraId="57700D11" w14:textId="77777777" w:rsidR="00C6321B" w:rsidRDefault="00C6321B">
      <w:pPr>
        <w:rPr>
          <w:rFonts w:hint="eastAsia"/>
        </w:rPr>
      </w:pPr>
    </w:p>
    <w:p w14:paraId="5025628B" w14:textId="77777777" w:rsidR="00C6321B" w:rsidRDefault="00C6321B">
      <w:pPr>
        <w:rPr>
          <w:rFonts w:hint="eastAsia"/>
        </w:rPr>
      </w:pPr>
    </w:p>
    <w:p w14:paraId="19A4967A" w14:textId="77777777" w:rsidR="00C6321B" w:rsidRDefault="00C6321B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2074F874" w14:textId="77777777" w:rsidR="00C6321B" w:rsidRDefault="00C6321B">
      <w:pPr>
        <w:rPr>
          <w:rFonts w:hint="eastAsia"/>
        </w:rPr>
      </w:pPr>
    </w:p>
    <w:p w14:paraId="4BE24F47" w14:textId="77777777" w:rsidR="00C6321B" w:rsidRDefault="00C6321B">
      <w:pPr>
        <w:rPr>
          <w:rFonts w:hint="eastAsia"/>
        </w:rPr>
      </w:pPr>
      <w:r>
        <w:rPr>
          <w:rFonts w:hint="eastAsia"/>
        </w:rPr>
        <w:t>“粥”的基本含义是指将米、杂粮等加水长时间熬煮而成的食物。它不仅可以单独食用，还可以加入不同的配料，如蔬菜、肉类、豆类等，制作出丰富多样的口味。例如，“小米粥”、“皮蛋瘦肉粥”、“南瓜粥”等都是人们喜爱的常见品种。</w:t>
      </w:r>
    </w:p>
    <w:p w14:paraId="076CDD7A" w14:textId="77777777" w:rsidR="00C6321B" w:rsidRDefault="00C6321B">
      <w:pPr>
        <w:rPr>
          <w:rFonts w:hint="eastAsia"/>
        </w:rPr>
      </w:pPr>
    </w:p>
    <w:p w14:paraId="278FFDEB" w14:textId="77777777" w:rsidR="00C6321B" w:rsidRDefault="00C6321B">
      <w:pPr>
        <w:rPr>
          <w:rFonts w:hint="eastAsia"/>
        </w:rPr>
      </w:pPr>
    </w:p>
    <w:p w14:paraId="3C135BE1" w14:textId="77777777" w:rsidR="00C6321B" w:rsidRDefault="00C6321B">
      <w:pPr>
        <w:rPr>
          <w:rFonts w:hint="eastAsia"/>
        </w:rPr>
      </w:pPr>
      <w:r>
        <w:rPr>
          <w:rFonts w:hint="eastAsia"/>
        </w:rPr>
        <w:t>常见组词与搭配</w:t>
      </w:r>
    </w:p>
    <w:p w14:paraId="3F4B5B8F" w14:textId="77777777" w:rsidR="00C6321B" w:rsidRDefault="00C6321B">
      <w:pPr>
        <w:rPr>
          <w:rFonts w:hint="eastAsia"/>
        </w:rPr>
      </w:pPr>
    </w:p>
    <w:p w14:paraId="60043098" w14:textId="77777777" w:rsidR="00C6321B" w:rsidRDefault="00C6321B">
      <w:pPr>
        <w:rPr>
          <w:rFonts w:hint="eastAsia"/>
        </w:rPr>
      </w:pPr>
      <w:r>
        <w:rPr>
          <w:rFonts w:hint="eastAsia"/>
        </w:rPr>
        <w:t>“粥”字可以与其他汉字组合成许多词语，丰富了语言表达。以下是一些常见的组词：</w:t>
      </w:r>
    </w:p>
    <w:p w14:paraId="0EA57B56" w14:textId="77777777" w:rsidR="00C6321B" w:rsidRDefault="00C6321B">
      <w:pPr>
        <w:rPr>
          <w:rFonts w:hint="eastAsia"/>
        </w:rPr>
      </w:pPr>
    </w:p>
    <w:p w14:paraId="30FB8F70" w14:textId="77777777" w:rsidR="00C6321B" w:rsidRDefault="00C6321B">
      <w:pPr>
        <w:rPr>
          <w:rFonts w:hint="eastAsia"/>
        </w:rPr>
      </w:pPr>
    </w:p>
    <w:p w14:paraId="39B0F198" w14:textId="77777777" w:rsidR="00C6321B" w:rsidRDefault="00C6321B">
      <w:pPr>
        <w:rPr>
          <w:rFonts w:hint="eastAsia"/>
        </w:rPr>
      </w:pPr>
    </w:p>
    <w:p w14:paraId="7EF73926" w14:textId="77777777" w:rsidR="00C6321B" w:rsidRDefault="00C6321B">
      <w:pPr>
        <w:rPr>
          <w:rFonts w:hint="eastAsia"/>
        </w:rPr>
      </w:pPr>
      <w:r>
        <w:rPr>
          <w:rFonts w:hint="eastAsia"/>
        </w:rPr>
        <w:t xml:space="preserve">  稀粥：指水分较多、比较稀薄的粥。</w:t>
      </w:r>
    </w:p>
    <w:p w14:paraId="75ADAFDD" w14:textId="77777777" w:rsidR="00C6321B" w:rsidRDefault="00C6321B">
      <w:pPr>
        <w:rPr>
          <w:rFonts w:hint="eastAsia"/>
        </w:rPr>
      </w:pPr>
      <w:r>
        <w:rPr>
          <w:rFonts w:hint="eastAsia"/>
        </w:rPr>
        <w:t xml:space="preserve">  稠粥：指水分较少、质地浓稠的粥。</w:t>
      </w:r>
    </w:p>
    <w:p w14:paraId="035620A1" w14:textId="77777777" w:rsidR="00C6321B" w:rsidRDefault="00C6321B">
      <w:pPr>
        <w:rPr>
          <w:rFonts w:hint="eastAsia"/>
        </w:rPr>
      </w:pPr>
      <w:r>
        <w:rPr>
          <w:rFonts w:hint="eastAsia"/>
        </w:rPr>
        <w:t xml:space="preserve">  八宝粥：用多种谷物和干果熬制而成的传统甜粥。</w:t>
      </w:r>
    </w:p>
    <w:p w14:paraId="00801ACC" w14:textId="77777777" w:rsidR="00C6321B" w:rsidRDefault="00C6321B">
      <w:pPr>
        <w:rPr>
          <w:rFonts w:hint="eastAsia"/>
        </w:rPr>
      </w:pPr>
      <w:r>
        <w:rPr>
          <w:rFonts w:hint="eastAsia"/>
        </w:rPr>
        <w:t xml:space="preserve">  白粥：不加其他配料的纯米粥。</w:t>
      </w:r>
    </w:p>
    <w:p w14:paraId="4535D7C7" w14:textId="77777777" w:rsidR="00C6321B" w:rsidRDefault="00C6321B">
      <w:pPr>
        <w:rPr>
          <w:rFonts w:hint="eastAsia"/>
        </w:rPr>
      </w:pPr>
      <w:r>
        <w:rPr>
          <w:rFonts w:hint="eastAsia"/>
        </w:rPr>
        <w:t xml:space="preserve">  咸粥：加入盐、肉末、菜叶等调味料的粥。</w:t>
      </w:r>
    </w:p>
    <w:p w14:paraId="4C4115DF" w14:textId="77777777" w:rsidR="00C6321B" w:rsidRDefault="00C6321B">
      <w:pPr>
        <w:rPr>
          <w:rFonts w:hint="eastAsia"/>
        </w:rPr>
      </w:pPr>
      <w:r>
        <w:rPr>
          <w:rFonts w:hint="eastAsia"/>
        </w:rPr>
        <w:t xml:space="preserve">  喝粥：表示吃粥的动作。</w:t>
      </w:r>
    </w:p>
    <w:p w14:paraId="71411BC2" w14:textId="77777777" w:rsidR="00C6321B" w:rsidRDefault="00C6321B">
      <w:pPr>
        <w:rPr>
          <w:rFonts w:hint="eastAsia"/>
        </w:rPr>
      </w:pPr>
    </w:p>
    <w:p w14:paraId="59E3A50F" w14:textId="77777777" w:rsidR="00C6321B" w:rsidRDefault="00C6321B">
      <w:pPr>
        <w:rPr>
          <w:rFonts w:hint="eastAsia"/>
        </w:rPr>
      </w:pPr>
    </w:p>
    <w:p w14:paraId="71247905" w14:textId="77777777" w:rsidR="00C6321B" w:rsidRDefault="00C6321B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2A13CB6" w14:textId="77777777" w:rsidR="00C6321B" w:rsidRDefault="00C6321B">
      <w:pPr>
        <w:rPr>
          <w:rFonts w:hint="eastAsia"/>
        </w:rPr>
      </w:pPr>
    </w:p>
    <w:p w14:paraId="73EDBBA1" w14:textId="77777777" w:rsidR="00C6321B" w:rsidRDefault="00C6321B">
      <w:pPr>
        <w:rPr>
          <w:rFonts w:hint="eastAsia"/>
        </w:rPr>
      </w:pPr>
      <w:r>
        <w:rPr>
          <w:rFonts w:hint="eastAsia"/>
        </w:rPr>
        <w:t>在中国传统文化中，粥不仅是一种日常食物，也承载着深厚的文化情感。它常常出现在节庆、祭祀或特殊场合中，比如腊八节的“腊八粥”，寓意团圆和丰收。在家庭生活中，长辈为晚辈熬粥，也体现了关爱与呵护。</w:t>
      </w:r>
    </w:p>
    <w:p w14:paraId="0726761E" w14:textId="77777777" w:rsidR="00C6321B" w:rsidRDefault="00C6321B">
      <w:pPr>
        <w:rPr>
          <w:rFonts w:hint="eastAsia"/>
        </w:rPr>
      </w:pPr>
    </w:p>
    <w:p w14:paraId="0CDD1B9A" w14:textId="77777777" w:rsidR="00C6321B" w:rsidRDefault="00C6321B">
      <w:pPr>
        <w:rPr>
          <w:rFonts w:hint="eastAsia"/>
        </w:rPr>
      </w:pPr>
    </w:p>
    <w:p w14:paraId="41270ACE" w14:textId="77777777" w:rsidR="00C6321B" w:rsidRDefault="00C6321B">
      <w:pPr>
        <w:rPr>
          <w:rFonts w:hint="eastAsia"/>
        </w:rPr>
      </w:pPr>
      <w:r>
        <w:rPr>
          <w:rFonts w:hint="eastAsia"/>
        </w:rPr>
        <w:t>最后的总结</w:t>
      </w:r>
    </w:p>
    <w:p w14:paraId="66A3B90E" w14:textId="77777777" w:rsidR="00C6321B" w:rsidRDefault="00C6321B">
      <w:pPr>
        <w:rPr>
          <w:rFonts w:hint="eastAsia"/>
        </w:rPr>
      </w:pPr>
    </w:p>
    <w:p w14:paraId="251E7B99" w14:textId="77777777" w:rsidR="00C6321B" w:rsidRDefault="00C6321B">
      <w:pPr>
        <w:rPr>
          <w:rFonts w:hint="eastAsia"/>
        </w:rPr>
      </w:pPr>
      <w:r>
        <w:rPr>
          <w:rFonts w:hint="eastAsia"/>
        </w:rPr>
        <w:t>“粥”虽然只是一个简单的汉字，但它在生活中扮演着重要的角色。从营养角度看，粥温和易消化，适合各个年龄段的人群；从语言角度看，它衍生出丰富的词汇，展现了汉语的魅力。了解“粥”的拼音和组词，不仅能帮助我们更好地掌握汉语，也能让我们更深入地体会中华饮食文化的博大精深。</w:t>
      </w:r>
    </w:p>
    <w:p w14:paraId="2F9DB357" w14:textId="77777777" w:rsidR="00C6321B" w:rsidRDefault="00C6321B">
      <w:pPr>
        <w:rPr>
          <w:rFonts w:hint="eastAsia"/>
        </w:rPr>
      </w:pPr>
    </w:p>
    <w:p w14:paraId="27F66BAD" w14:textId="77777777" w:rsidR="00C6321B" w:rsidRDefault="00C63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DB78C" w14:textId="4FF5E8F2" w:rsidR="00464F08" w:rsidRDefault="00464F08"/>
    <w:sectPr w:rsidR="00464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08"/>
    <w:rsid w:val="00464F08"/>
    <w:rsid w:val="006465E3"/>
    <w:rsid w:val="00C6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D0084-5A8E-46BF-A38C-34C42975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