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AEAC" w14:textId="77777777" w:rsidR="00796D1B" w:rsidRDefault="00796D1B">
      <w:pPr>
        <w:rPr>
          <w:rFonts w:hint="eastAsia"/>
        </w:rPr>
      </w:pPr>
      <w:r>
        <w:rPr>
          <w:rFonts w:hint="eastAsia"/>
        </w:rPr>
        <w:t>粥的拼音和组词组</w:t>
      </w:r>
    </w:p>
    <w:p w14:paraId="264A04F1" w14:textId="77777777" w:rsidR="00796D1B" w:rsidRDefault="00796D1B">
      <w:pPr>
        <w:rPr>
          <w:rFonts w:hint="eastAsia"/>
        </w:rPr>
      </w:pPr>
    </w:p>
    <w:p w14:paraId="70955906" w14:textId="77777777" w:rsidR="00796D1B" w:rsidRDefault="00796D1B">
      <w:pPr>
        <w:rPr>
          <w:rFonts w:hint="eastAsia"/>
        </w:rPr>
      </w:pPr>
      <w:r>
        <w:rPr>
          <w:rFonts w:hint="eastAsia"/>
        </w:rPr>
        <w:t>“粥”字的汉语拼音是zhōu，它是一个常用的汉字，在日常生活中尤其在描述食物时频繁出现。粥是一种由米或其他谷物加水煮成的半流质食品，广泛存在于中国及亚洲其他地区的饮食文化中。</w:t>
      </w:r>
    </w:p>
    <w:p w14:paraId="0E245D3D" w14:textId="77777777" w:rsidR="00796D1B" w:rsidRDefault="00796D1B">
      <w:pPr>
        <w:rPr>
          <w:rFonts w:hint="eastAsia"/>
        </w:rPr>
      </w:pPr>
    </w:p>
    <w:p w14:paraId="07063573" w14:textId="77777777" w:rsidR="00796D1B" w:rsidRDefault="00796D1B">
      <w:pPr>
        <w:rPr>
          <w:rFonts w:hint="eastAsia"/>
        </w:rPr>
      </w:pPr>
    </w:p>
    <w:p w14:paraId="0B489597" w14:textId="77777777" w:rsidR="00796D1B" w:rsidRDefault="00796D1B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2007414" w14:textId="77777777" w:rsidR="00796D1B" w:rsidRDefault="00796D1B">
      <w:pPr>
        <w:rPr>
          <w:rFonts w:hint="eastAsia"/>
        </w:rPr>
      </w:pPr>
    </w:p>
    <w:p w14:paraId="0C97D70A" w14:textId="77777777" w:rsidR="00796D1B" w:rsidRDefault="00796D1B">
      <w:pPr>
        <w:rPr>
          <w:rFonts w:hint="eastAsia"/>
        </w:rPr>
      </w:pPr>
      <w:r>
        <w:rPr>
          <w:rFonts w:hint="eastAsia"/>
        </w:rPr>
        <w:t>“粥”最基本的含义是指将米、杂粮或其他谷类加水煮至软烂而成的食物。由于其口感柔软、易于消化，因此常被用作早餐或病号餐。例如：“早上喝一碗热粥，既暖胃又养生。”</w:t>
      </w:r>
    </w:p>
    <w:p w14:paraId="6F42EAEA" w14:textId="77777777" w:rsidR="00796D1B" w:rsidRDefault="00796D1B">
      <w:pPr>
        <w:rPr>
          <w:rFonts w:hint="eastAsia"/>
        </w:rPr>
      </w:pPr>
    </w:p>
    <w:p w14:paraId="71944774" w14:textId="77777777" w:rsidR="00796D1B" w:rsidRDefault="00796D1B">
      <w:pPr>
        <w:rPr>
          <w:rFonts w:hint="eastAsia"/>
        </w:rPr>
      </w:pPr>
    </w:p>
    <w:p w14:paraId="16249F1E" w14:textId="77777777" w:rsidR="00796D1B" w:rsidRDefault="00796D1B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9E4A152" w14:textId="77777777" w:rsidR="00796D1B" w:rsidRDefault="00796D1B">
      <w:pPr>
        <w:rPr>
          <w:rFonts w:hint="eastAsia"/>
        </w:rPr>
      </w:pPr>
    </w:p>
    <w:p w14:paraId="3C21B37F" w14:textId="77777777" w:rsidR="00796D1B" w:rsidRDefault="00796D1B">
      <w:pPr>
        <w:rPr>
          <w:rFonts w:hint="eastAsia"/>
        </w:rPr>
      </w:pPr>
      <w:r>
        <w:rPr>
          <w:rFonts w:hint="eastAsia"/>
        </w:rPr>
        <w:t>“粥”可以与其他汉字组合，形成许多常见的词语。如“稀粥”，指水分较多、较为稀薄的粥；“稠粥”，则指水分较少、质地较浓稠的粥；“小米粥”是以小米为主要原料熬制而成的粥，营养丰富，适合老人和小孩食用。</w:t>
      </w:r>
    </w:p>
    <w:p w14:paraId="5300B090" w14:textId="77777777" w:rsidR="00796D1B" w:rsidRDefault="00796D1B">
      <w:pPr>
        <w:rPr>
          <w:rFonts w:hint="eastAsia"/>
        </w:rPr>
      </w:pPr>
    </w:p>
    <w:p w14:paraId="140625F1" w14:textId="77777777" w:rsidR="00796D1B" w:rsidRDefault="00796D1B">
      <w:pPr>
        <w:rPr>
          <w:rFonts w:hint="eastAsia"/>
        </w:rPr>
      </w:pPr>
    </w:p>
    <w:p w14:paraId="19020C10" w14:textId="77777777" w:rsidR="00796D1B" w:rsidRDefault="00796D1B">
      <w:pPr>
        <w:rPr>
          <w:rFonts w:hint="eastAsia"/>
        </w:rPr>
      </w:pPr>
      <w:r>
        <w:rPr>
          <w:rFonts w:hint="eastAsia"/>
        </w:rPr>
        <w:t>与“粥”相关的文化意象</w:t>
      </w:r>
    </w:p>
    <w:p w14:paraId="462070CC" w14:textId="77777777" w:rsidR="00796D1B" w:rsidRDefault="00796D1B">
      <w:pPr>
        <w:rPr>
          <w:rFonts w:hint="eastAsia"/>
        </w:rPr>
      </w:pPr>
    </w:p>
    <w:p w14:paraId="7E0C8A6E" w14:textId="77777777" w:rsidR="00796D1B" w:rsidRDefault="00796D1B">
      <w:pPr>
        <w:rPr>
          <w:rFonts w:hint="eastAsia"/>
        </w:rPr>
      </w:pPr>
      <w:r>
        <w:rPr>
          <w:rFonts w:hint="eastAsia"/>
        </w:rPr>
        <w:t>在中国传统文化中，“粥”不仅是一种食物，也常常被赋予象征意义。比如在农历腊月初八有吃“腊八粥”的习俗，寓意丰收与团圆。“粥”还常出现在诗词和民间俗语中，用来表达朴素、平实的生活状态。</w:t>
      </w:r>
    </w:p>
    <w:p w14:paraId="0261E03C" w14:textId="77777777" w:rsidR="00796D1B" w:rsidRDefault="00796D1B">
      <w:pPr>
        <w:rPr>
          <w:rFonts w:hint="eastAsia"/>
        </w:rPr>
      </w:pPr>
    </w:p>
    <w:p w14:paraId="6E09BE7C" w14:textId="77777777" w:rsidR="00796D1B" w:rsidRDefault="00796D1B">
      <w:pPr>
        <w:rPr>
          <w:rFonts w:hint="eastAsia"/>
        </w:rPr>
      </w:pPr>
    </w:p>
    <w:p w14:paraId="7E8878C5" w14:textId="77777777" w:rsidR="00796D1B" w:rsidRDefault="00796D1B">
      <w:pPr>
        <w:rPr>
          <w:rFonts w:hint="eastAsia"/>
        </w:rPr>
      </w:pPr>
      <w:r>
        <w:rPr>
          <w:rFonts w:hint="eastAsia"/>
        </w:rPr>
        <w:t>最后的总结</w:t>
      </w:r>
    </w:p>
    <w:p w14:paraId="6A07CC86" w14:textId="77777777" w:rsidR="00796D1B" w:rsidRDefault="00796D1B">
      <w:pPr>
        <w:rPr>
          <w:rFonts w:hint="eastAsia"/>
        </w:rPr>
      </w:pPr>
    </w:p>
    <w:p w14:paraId="1042F530" w14:textId="77777777" w:rsidR="00796D1B" w:rsidRDefault="00796D1B">
      <w:pPr>
        <w:rPr>
          <w:rFonts w:hint="eastAsia"/>
        </w:rPr>
      </w:pPr>
      <w:r>
        <w:rPr>
          <w:rFonts w:hint="eastAsia"/>
        </w:rPr>
        <w:t>“粥”虽然只是一个简单的汉字，但它背后蕴含着丰富的语言和文化内容。通过了解“粥”的拼音、基本含义及其常见组词，我们不仅能更好地掌握汉语词汇，还能感受到中华饮食文化的独特魅力。</w:t>
      </w:r>
    </w:p>
    <w:p w14:paraId="65BD5C45" w14:textId="77777777" w:rsidR="00796D1B" w:rsidRDefault="00796D1B">
      <w:pPr>
        <w:rPr>
          <w:rFonts w:hint="eastAsia"/>
        </w:rPr>
      </w:pPr>
    </w:p>
    <w:p w14:paraId="1CD3D86B" w14:textId="77777777" w:rsidR="00796D1B" w:rsidRDefault="00796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1C183" w14:textId="397A1DBE" w:rsidR="007A34D1" w:rsidRDefault="007A34D1"/>
    <w:sectPr w:rsidR="007A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D1"/>
    <w:rsid w:val="006465E3"/>
    <w:rsid w:val="00796D1B"/>
    <w:rsid w:val="007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79D92-1E68-422B-A6FE-DAB64024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