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79BB" w14:textId="77777777" w:rsidR="00FA6BE0" w:rsidRDefault="00FA6BE0">
      <w:pPr>
        <w:rPr>
          <w:rFonts w:hint="eastAsia"/>
        </w:rPr>
      </w:pPr>
      <w:r>
        <w:rPr>
          <w:rFonts w:hint="eastAsia"/>
        </w:rPr>
        <w:t>粥的拼音和组词和笔顺怎么写的</w:t>
      </w:r>
    </w:p>
    <w:p w14:paraId="318FF8C1" w14:textId="77777777" w:rsidR="00FA6BE0" w:rsidRDefault="00FA6BE0">
      <w:pPr>
        <w:rPr>
          <w:rFonts w:hint="eastAsia"/>
        </w:rPr>
      </w:pPr>
    </w:p>
    <w:p w14:paraId="643CFF2C" w14:textId="77777777" w:rsidR="00FA6BE0" w:rsidRDefault="00FA6BE0">
      <w:pPr>
        <w:rPr>
          <w:rFonts w:hint="eastAsia"/>
        </w:rPr>
      </w:pPr>
      <w:r>
        <w:rPr>
          <w:rFonts w:hint="eastAsia"/>
        </w:rPr>
        <w:t>“粥”是一个常见的汉字，常用于表示一种用米或其他谷物煮成的食物。它的普通话拼音是 **zhōu**，属于第一声（阴平），在汉语中发音清晰明亮。</w:t>
      </w:r>
    </w:p>
    <w:p w14:paraId="518B6FED" w14:textId="77777777" w:rsidR="00FA6BE0" w:rsidRDefault="00FA6BE0">
      <w:pPr>
        <w:rPr>
          <w:rFonts w:hint="eastAsia"/>
        </w:rPr>
      </w:pPr>
    </w:p>
    <w:p w14:paraId="73EC229D" w14:textId="77777777" w:rsidR="00FA6BE0" w:rsidRDefault="00FA6BE0">
      <w:pPr>
        <w:rPr>
          <w:rFonts w:hint="eastAsia"/>
        </w:rPr>
      </w:pPr>
    </w:p>
    <w:p w14:paraId="181CD2FC" w14:textId="77777777" w:rsidR="00FA6BE0" w:rsidRDefault="00FA6BE0">
      <w:pPr>
        <w:rPr>
          <w:rFonts w:hint="eastAsia"/>
        </w:rPr>
      </w:pPr>
      <w:r>
        <w:rPr>
          <w:rFonts w:hint="eastAsia"/>
        </w:rPr>
        <w:t>“粥”的基本含义</w:t>
      </w:r>
    </w:p>
    <w:p w14:paraId="5CA10165" w14:textId="77777777" w:rsidR="00FA6BE0" w:rsidRDefault="00FA6BE0">
      <w:pPr>
        <w:rPr>
          <w:rFonts w:hint="eastAsia"/>
        </w:rPr>
      </w:pPr>
    </w:p>
    <w:p w14:paraId="75334D0C" w14:textId="77777777" w:rsidR="00FA6BE0" w:rsidRDefault="00FA6BE0">
      <w:pPr>
        <w:rPr>
          <w:rFonts w:hint="eastAsia"/>
        </w:rPr>
      </w:pPr>
      <w:r>
        <w:rPr>
          <w:rFonts w:hint="eastAsia"/>
        </w:rPr>
        <w:t>“粥”通常指将米、糯米、杂粮等加水煮至黏稠的食物，如“白粥”、“小米粥”。它也可以引申为某些流质食物，例如“菜粥”或“药粥”，即加入蔬菜或药材一起熬制的粥品。</w:t>
      </w:r>
    </w:p>
    <w:p w14:paraId="7741B5C8" w14:textId="77777777" w:rsidR="00FA6BE0" w:rsidRDefault="00FA6BE0">
      <w:pPr>
        <w:rPr>
          <w:rFonts w:hint="eastAsia"/>
        </w:rPr>
      </w:pPr>
    </w:p>
    <w:p w14:paraId="09BB2B4B" w14:textId="77777777" w:rsidR="00FA6BE0" w:rsidRDefault="00FA6BE0">
      <w:pPr>
        <w:rPr>
          <w:rFonts w:hint="eastAsia"/>
        </w:rPr>
      </w:pPr>
    </w:p>
    <w:p w14:paraId="66DE2D02" w14:textId="77777777" w:rsidR="00FA6BE0" w:rsidRDefault="00FA6BE0">
      <w:pPr>
        <w:rPr>
          <w:rFonts w:hint="eastAsia"/>
        </w:rPr>
      </w:pPr>
      <w:r>
        <w:rPr>
          <w:rFonts w:hint="eastAsia"/>
        </w:rPr>
        <w:t>“粥”的常见组词</w:t>
      </w:r>
    </w:p>
    <w:p w14:paraId="446DCA5C" w14:textId="77777777" w:rsidR="00FA6BE0" w:rsidRDefault="00FA6BE0">
      <w:pPr>
        <w:rPr>
          <w:rFonts w:hint="eastAsia"/>
        </w:rPr>
      </w:pPr>
    </w:p>
    <w:p w14:paraId="67D29B6C" w14:textId="77777777" w:rsidR="00FA6BE0" w:rsidRDefault="00FA6BE0">
      <w:pPr>
        <w:rPr>
          <w:rFonts w:hint="eastAsia"/>
        </w:rPr>
      </w:pPr>
      <w:r>
        <w:rPr>
          <w:rFonts w:hint="eastAsia"/>
        </w:rPr>
        <w:t>“粥”可以与其他汉字组合成许多常用词语，例如：</w:t>
      </w:r>
    </w:p>
    <w:p w14:paraId="6BEA497C" w14:textId="77777777" w:rsidR="00FA6BE0" w:rsidRDefault="00FA6BE0">
      <w:pPr>
        <w:rPr>
          <w:rFonts w:hint="eastAsia"/>
        </w:rPr>
      </w:pPr>
    </w:p>
    <w:p w14:paraId="4AA09362" w14:textId="77777777" w:rsidR="00FA6BE0" w:rsidRDefault="00FA6BE0">
      <w:pPr>
        <w:rPr>
          <w:rFonts w:hint="eastAsia"/>
        </w:rPr>
      </w:pPr>
    </w:p>
    <w:p w14:paraId="5C179055" w14:textId="77777777" w:rsidR="00FA6BE0" w:rsidRDefault="00FA6BE0">
      <w:pPr>
        <w:rPr>
          <w:rFonts w:hint="eastAsia"/>
        </w:rPr>
      </w:pPr>
      <w:r>
        <w:rPr>
          <w:rFonts w:hint="eastAsia"/>
        </w:rPr>
        <w:t xml:space="preserve">  白粥：最简单的粥类，仅用大米和水煮成。</w:t>
      </w:r>
    </w:p>
    <w:p w14:paraId="553A980F" w14:textId="77777777" w:rsidR="00FA6BE0" w:rsidRDefault="00FA6BE0">
      <w:pPr>
        <w:rPr>
          <w:rFonts w:hint="eastAsia"/>
        </w:rPr>
      </w:pPr>
      <w:r>
        <w:rPr>
          <w:rFonts w:hint="eastAsia"/>
        </w:rPr>
        <w:t xml:space="preserve">  稀粥：水分较多、质地较稀的粥。</w:t>
      </w:r>
    </w:p>
    <w:p w14:paraId="42AB93BF" w14:textId="77777777" w:rsidR="00FA6BE0" w:rsidRDefault="00FA6BE0">
      <w:pPr>
        <w:rPr>
          <w:rFonts w:hint="eastAsia"/>
        </w:rPr>
      </w:pPr>
      <w:r>
        <w:rPr>
          <w:rFonts w:hint="eastAsia"/>
        </w:rPr>
        <w:t xml:space="preserve">  稠粥：水较少、米多，口感浓稠。</w:t>
      </w:r>
    </w:p>
    <w:p w14:paraId="4F6304E2" w14:textId="77777777" w:rsidR="00FA6BE0" w:rsidRDefault="00FA6BE0">
      <w:pPr>
        <w:rPr>
          <w:rFonts w:hint="eastAsia"/>
        </w:rPr>
      </w:pPr>
      <w:r>
        <w:rPr>
          <w:rFonts w:hint="eastAsia"/>
        </w:rPr>
        <w:t xml:space="preserve">  八宝粥：由多种杂粮、干果熬成的传统甜粥。</w:t>
      </w:r>
    </w:p>
    <w:p w14:paraId="57053734" w14:textId="77777777" w:rsidR="00FA6BE0" w:rsidRDefault="00FA6BE0">
      <w:pPr>
        <w:rPr>
          <w:rFonts w:hint="eastAsia"/>
        </w:rPr>
      </w:pPr>
      <w:r>
        <w:rPr>
          <w:rFonts w:hint="eastAsia"/>
        </w:rPr>
        <w:t xml:space="preserve">  粥铺：专门售卖各种粥的小吃店。</w:t>
      </w:r>
    </w:p>
    <w:p w14:paraId="36F02367" w14:textId="77777777" w:rsidR="00FA6BE0" w:rsidRDefault="00FA6BE0">
      <w:pPr>
        <w:rPr>
          <w:rFonts w:hint="eastAsia"/>
        </w:rPr>
      </w:pPr>
    </w:p>
    <w:p w14:paraId="2C8AE435" w14:textId="77777777" w:rsidR="00FA6BE0" w:rsidRDefault="00FA6BE0">
      <w:pPr>
        <w:rPr>
          <w:rFonts w:hint="eastAsia"/>
        </w:rPr>
      </w:pPr>
    </w:p>
    <w:p w14:paraId="252D03E5" w14:textId="77777777" w:rsidR="00FA6BE0" w:rsidRDefault="00FA6BE0">
      <w:pPr>
        <w:rPr>
          <w:rFonts w:hint="eastAsia"/>
        </w:rPr>
      </w:pPr>
      <w:r>
        <w:rPr>
          <w:rFonts w:hint="eastAsia"/>
        </w:rPr>
        <w:t>“粥”的笔顺写法</w:t>
      </w:r>
    </w:p>
    <w:p w14:paraId="224993CA" w14:textId="77777777" w:rsidR="00FA6BE0" w:rsidRDefault="00FA6BE0">
      <w:pPr>
        <w:rPr>
          <w:rFonts w:hint="eastAsia"/>
        </w:rPr>
      </w:pPr>
    </w:p>
    <w:p w14:paraId="48606481" w14:textId="77777777" w:rsidR="00FA6BE0" w:rsidRDefault="00FA6BE0">
      <w:pPr>
        <w:rPr>
          <w:rFonts w:hint="eastAsia"/>
        </w:rPr>
      </w:pPr>
      <w:r>
        <w:rPr>
          <w:rFonts w:hint="eastAsia"/>
        </w:rPr>
        <w:t>书写“粥”字时，应按照正确的笔顺进行，以确保字形美观。该字总共有16画，结构为左右结构，左边是“米”字旁，右边是“鬻”字的一部分。</w:t>
      </w:r>
    </w:p>
    <w:p w14:paraId="546319C1" w14:textId="77777777" w:rsidR="00FA6BE0" w:rsidRDefault="00FA6BE0">
      <w:pPr>
        <w:rPr>
          <w:rFonts w:hint="eastAsia"/>
        </w:rPr>
      </w:pPr>
    </w:p>
    <w:p w14:paraId="3FE248AC" w14:textId="77777777" w:rsidR="00FA6BE0" w:rsidRDefault="00FA6BE0">
      <w:pPr>
        <w:rPr>
          <w:rFonts w:hint="eastAsia"/>
        </w:rPr>
      </w:pPr>
    </w:p>
    <w:p w14:paraId="258B549E" w14:textId="77777777" w:rsidR="00FA6BE0" w:rsidRDefault="00FA6BE0">
      <w:pPr>
        <w:rPr>
          <w:rFonts w:hint="eastAsia"/>
        </w:rPr>
      </w:pPr>
    </w:p>
    <w:p w14:paraId="63305E79" w14:textId="77777777" w:rsidR="00FA6BE0" w:rsidRDefault="00FA6BE0">
      <w:pPr>
        <w:rPr>
          <w:rFonts w:hint="eastAsia"/>
        </w:rPr>
      </w:pPr>
      <w:r>
        <w:rPr>
          <w:rFonts w:hint="eastAsia"/>
        </w:rPr>
        <w:t xml:space="preserve">  先写左边的“米”字旁：点、撇、横、竖、撇、捺。</w:t>
      </w:r>
    </w:p>
    <w:p w14:paraId="4A613A80" w14:textId="77777777" w:rsidR="00FA6BE0" w:rsidRDefault="00FA6BE0">
      <w:pPr>
        <w:rPr>
          <w:rFonts w:hint="eastAsia"/>
        </w:rPr>
      </w:pPr>
      <w:r>
        <w:rPr>
          <w:rFonts w:hint="eastAsia"/>
        </w:rPr>
        <w:t xml:space="preserve">  再写右边的部分：“弓”字头：横折、横、竖折折钩。</w:t>
      </w:r>
    </w:p>
    <w:p w14:paraId="2C2F009B" w14:textId="77777777" w:rsidR="00FA6BE0" w:rsidRDefault="00FA6BE0">
      <w:pPr>
        <w:rPr>
          <w:rFonts w:hint="eastAsia"/>
        </w:rPr>
      </w:pPr>
      <w:r>
        <w:rPr>
          <w:rFonts w:hint="eastAsia"/>
        </w:rPr>
        <w:t xml:space="preserve">  接着写“皿”字底：横、竖、竖、竖、横折、竖、竖、横。</w:t>
      </w:r>
    </w:p>
    <w:p w14:paraId="32F36B2C" w14:textId="77777777" w:rsidR="00FA6BE0" w:rsidRDefault="00FA6BE0">
      <w:pPr>
        <w:rPr>
          <w:rFonts w:hint="eastAsia"/>
        </w:rPr>
      </w:pPr>
    </w:p>
    <w:p w14:paraId="5E09D861" w14:textId="77777777" w:rsidR="00FA6BE0" w:rsidRDefault="00FA6BE0">
      <w:pPr>
        <w:rPr>
          <w:rFonts w:hint="eastAsia"/>
        </w:rPr>
      </w:pPr>
    </w:p>
    <w:p w14:paraId="50F1B553" w14:textId="77777777" w:rsidR="00FA6BE0" w:rsidRDefault="00FA6BE0">
      <w:pPr>
        <w:rPr>
          <w:rFonts w:hint="eastAsia"/>
        </w:rPr>
      </w:pPr>
      <w:r>
        <w:rPr>
          <w:rFonts w:hint="eastAsia"/>
        </w:rPr>
        <w:t>整体书写顺序为从上到下、从左到右，注意各部分之间的比例和间距，使整个字看起来协调自然。</w:t>
      </w:r>
    </w:p>
    <w:p w14:paraId="42BCC01F" w14:textId="77777777" w:rsidR="00FA6BE0" w:rsidRDefault="00FA6BE0">
      <w:pPr>
        <w:rPr>
          <w:rFonts w:hint="eastAsia"/>
        </w:rPr>
      </w:pPr>
    </w:p>
    <w:p w14:paraId="0A8EAABB" w14:textId="77777777" w:rsidR="00FA6BE0" w:rsidRDefault="00FA6BE0">
      <w:pPr>
        <w:rPr>
          <w:rFonts w:hint="eastAsia"/>
        </w:rPr>
      </w:pPr>
    </w:p>
    <w:p w14:paraId="79110F3C" w14:textId="77777777" w:rsidR="00FA6BE0" w:rsidRDefault="00FA6BE0">
      <w:pPr>
        <w:rPr>
          <w:rFonts w:hint="eastAsia"/>
        </w:rPr>
      </w:pPr>
      <w:r>
        <w:rPr>
          <w:rFonts w:hint="eastAsia"/>
        </w:rPr>
        <w:t>最后的总结</w:t>
      </w:r>
    </w:p>
    <w:p w14:paraId="0B899218" w14:textId="77777777" w:rsidR="00FA6BE0" w:rsidRDefault="00FA6BE0">
      <w:pPr>
        <w:rPr>
          <w:rFonts w:hint="eastAsia"/>
        </w:rPr>
      </w:pPr>
    </w:p>
    <w:p w14:paraId="6B23962B" w14:textId="77777777" w:rsidR="00FA6BE0" w:rsidRDefault="00FA6BE0">
      <w:pPr>
        <w:rPr>
          <w:rFonts w:hint="eastAsia"/>
        </w:rPr>
      </w:pPr>
      <w:r>
        <w:rPr>
          <w:rFonts w:hint="eastAsia"/>
        </w:rPr>
        <w:t>“粥”不仅是一个与日常生活密切相关的汉字，同时也是学习汉语基础书写的重要内容。掌握它的拼音、组词以及正确笔顺，有助于提高语言表达能力和书写水平。</w:t>
      </w:r>
    </w:p>
    <w:p w14:paraId="1ED74FAF" w14:textId="77777777" w:rsidR="00FA6BE0" w:rsidRDefault="00FA6BE0">
      <w:pPr>
        <w:rPr>
          <w:rFonts w:hint="eastAsia"/>
        </w:rPr>
      </w:pPr>
    </w:p>
    <w:p w14:paraId="618C4D2C" w14:textId="77777777" w:rsidR="00FA6BE0" w:rsidRDefault="00FA6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2C637" w14:textId="4518C00B" w:rsidR="001E625E" w:rsidRDefault="001E625E"/>
    <w:sectPr w:rsidR="001E6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5E"/>
    <w:rsid w:val="001E625E"/>
    <w:rsid w:val="006465E3"/>
    <w:rsid w:val="00FA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00792-18CF-4EE9-B846-B49B40A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