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437A" w14:textId="77777777" w:rsidR="002D0C41" w:rsidRDefault="002D0C41">
      <w:pPr>
        <w:rPr>
          <w:rFonts w:hint="eastAsia"/>
        </w:rPr>
      </w:pPr>
      <w:r>
        <w:rPr>
          <w:rFonts w:hint="eastAsia"/>
        </w:rPr>
        <w:t>粥的拼音和组词和偏旁和部首是什么</w:t>
      </w:r>
    </w:p>
    <w:p w14:paraId="022DB3A5" w14:textId="77777777" w:rsidR="002D0C41" w:rsidRDefault="002D0C41">
      <w:pPr>
        <w:rPr>
          <w:rFonts w:hint="eastAsia"/>
        </w:rPr>
      </w:pPr>
    </w:p>
    <w:p w14:paraId="069596EB" w14:textId="77777777" w:rsidR="002D0C41" w:rsidRDefault="002D0C41">
      <w:pPr>
        <w:rPr>
          <w:rFonts w:hint="eastAsia"/>
        </w:rPr>
      </w:pPr>
      <w:r>
        <w:rPr>
          <w:rFonts w:hint="eastAsia"/>
        </w:rPr>
        <w:t>“粥”是一个常见的汉字，广泛用于日常生活中，尤其是在描述一种由米或其他谷物加水煮成的食物时。它的拼音是zhōu（一声），发音清晰、平稳。在普通话中，“粥”字常常出现在与饮食相关的语境中，如“白粥”、“小米粥”、“皮蛋瘦肉粥”等。</w:t>
      </w:r>
    </w:p>
    <w:p w14:paraId="1EF20DF4" w14:textId="77777777" w:rsidR="002D0C41" w:rsidRDefault="002D0C41">
      <w:pPr>
        <w:rPr>
          <w:rFonts w:hint="eastAsia"/>
        </w:rPr>
      </w:pPr>
    </w:p>
    <w:p w14:paraId="0012E9CC" w14:textId="77777777" w:rsidR="002D0C41" w:rsidRDefault="002D0C41">
      <w:pPr>
        <w:rPr>
          <w:rFonts w:hint="eastAsia"/>
        </w:rPr>
      </w:pPr>
    </w:p>
    <w:p w14:paraId="414AD5ED" w14:textId="77777777" w:rsidR="002D0C41" w:rsidRDefault="002D0C41">
      <w:pPr>
        <w:rPr>
          <w:rFonts w:hint="eastAsia"/>
        </w:rPr>
      </w:pPr>
      <w:r>
        <w:rPr>
          <w:rFonts w:hint="eastAsia"/>
        </w:rPr>
        <w:t>“粥”的常见组词</w:t>
      </w:r>
    </w:p>
    <w:p w14:paraId="16621C92" w14:textId="77777777" w:rsidR="002D0C41" w:rsidRDefault="002D0C41">
      <w:pPr>
        <w:rPr>
          <w:rFonts w:hint="eastAsia"/>
        </w:rPr>
      </w:pPr>
    </w:p>
    <w:p w14:paraId="6CB69385" w14:textId="77777777" w:rsidR="002D0C41" w:rsidRDefault="002D0C41">
      <w:pPr>
        <w:rPr>
          <w:rFonts w:hint="eastAsia"/>
        </w:rPr>
      </w:pPr>
      <w:r>
        <w:rPr>
          <w:rFonts w:hint="eastAsia"/>
        </w:rPr>
        <w:t>“粥”可以组成许多常用词语，例如“喝粥”、“熬粥”、“稀粥”、“稠粥”、“八宝粥”、“南瓜粥”等。这些词语不仅体现了“粥”在饮食文化中的重要地位，也展示了它与其他词汇搭配的灵活性。无论是家庭餐桌还是餐馆菜单，都能看到“粥”的身影。</w:t>
      </w:r>
    </w:p>
    <w:p w14:paraId="29D628DA" w14:textId="77777777" w:rsidR="002D0C41" w:rsidRDefault="002D0C41">
      <w:pPr>
        <w:rPr>
          <w:rFonts w:hint="eastAsia"/>
        </w:rPr>
      </w:pPr>
    </w:p>
    <w:p w14:paraId="060EE5F5" w14:textId="77777777" w:rsidR="002D0C41" w:rsidRDefault="002D0C41">
      <w:pPr>
        <w:rPr>
          <w:rFonts w:hint="eastAsia"/>
        </w:rPr>
      </w:pPr>
    </w:p>
    <w:p w14:paraId="6EF31F72" w14:textId="77777777" w:rsidR="002D0C41" w:rsidRDefault="002D0C41">
      <w:pPr>
        <w:rPr>
          <w:rFonts w:hint="eastAsia"/>
        </w:rPr>
      </w:pPr>
      <w:r>
        <w:rPr>
          <w:rFonts w:hint="eastAsia"/>
        </w:rPr>
        <w:t>“粥”的结构与偏旁分析</w:t>
      </w:r>
    </w:p>
    <w:p w14:paraId="26ABE5F2" w14:textId="77777777" w:rsidR="002D0C41" w:rsidRDefault="002D0C41">
      <w:pPr>
        <w:rPr>
          <w:rFonts w:hint="eastAsia"/>
        </w:rPr>
      </w:pPr>
    </w:p>
    <w:p w14:paraId="628E6D01" w14:textId="77777777" w:rsidR="002D0C41" w:rsidRDefault="002D0C41">
      <w:pPr>
        <w:rPr>
          <w:rFonts w:hint="eastAsia"/>
        </w:rPr>
      </w:pPr>
      <w:r>
        <w:rPr>
          <w:rFonts w:hint="eastAsia"/>
        </w:rPr>
        <w:t>从字形结构来看，“粥”是一个左右结构的汉字，由两个部分组成：左边是“米”字旁，右边是“育”字。其中，“米”作为偏旁，表明了这个字与粮食或食物有关；而右边的“育”则提示了读音信息。这种构字方式符合形声字的特点，即一部分表意，一部分表音。</w:t>
      </w:r>
    </w:p>
    <w:p w14:paraId="39874124" w14:textId="77777777" w:rsidR="002D0C41" w:rsidRDefault="002D0C41">
      <w:pPr>
        <w:rPr>
          <w:rFonts w:hint="eastAsia"/>
        </w:rPr>
      </w:pPr>
    </w:p>
    <w:p w14:paraId="2770A35E" w14:textId="77777777" w:rsidR="002D0C41" w:rsidRDefault="002D0C41">
      <w:pPr>
        <w:rPr>
          <w:rFonts w:hint="eastAsia"/>
        </w:rPr>
      </w:pPr>
    </w:p>
    <w:p w14:paraId="30172B44" w14:textId="77777777" w:rsidR="002D0C41" w:rsidRDefault="002D0C41">
      <w:pPr>
        <w:rPr>
          <w:rFonts w:hint="eastAsia"/>
        </w:rPr>
      </w:pPr>
      <w:r>
        <w:rPr>
          <w:rFonts w:hint="eastAsia"/>
        </w:rPr>
        <w:t>“粥”的部首</w:t>
      </w:r>
    </w:p>
    <w:p w14:paraId="4C6293E8" w14:textId="77777777" w:rsidR="002D0C41" w:rsidRDefault="002D0C41">
      <w:pPr>
        <w:rPr>
          <w:rFonts w:hint="eastAsia"/>
        </w:rPr>
      </w:pPr>
    </w:p>
    <w:p w14:paraId="3D5FA505" w14:textId="77777777" w:rsidR="002D0C41" w:rsidRDefault="002D0C41">
      <w:pPr>
        <w:rPr>
          <w:rFonts w:hint="eastAsia"/>
        </w:rPr>
      </w:pPr>
      <w:r>
        <w:rPr>
          <w:rFonts w:hint="eastAsia"/>
        </w:rPr>
        <w:t>根据《现代汉语通用字笔顺规范》，“粥”的部首是“米”字头。部首是汉字检索和分类的重要依据之一，在查字典或输入法中查找“粥”字时，通常会先找到“米”部，再结合后面的部件进行查询。这也说明了“粥”与“米”之间的密切关系。</w:t>
      </w:r>
    </w:p>
    <w:p w14:paraId="5BC75FED" w14:textId="77777777" w:rsidR="002D0C41" w:rsidRDefault="002D0C41">
      <w:pPr>
        <w:rPr>
          <w:rFonts w:hint="eastAsia"/>
        </w:rPr>
      </w:pPr>
    </w:p>
    <w:p w14:paraId="4D371219" w14:textId="77777777" w:rsidR="002D0C41" w:rsidRDefault="002D0C41">
      <w:pPr>
        <w:rPr>
          <w:rFonts w:hint="eastAsia"/>
        </w:rPr>
      </w:pPr>
    </w:p>
    <w:p w14:paraId="1DC743FA" w14:textId="77777777" w:rsidR="002D0C41" w:rsidRDefault="002D0C41">
      <w:pPr>
        <w:rPr>
          <w:rFonts w:hint="eastAsia"/>
        </w:rPr>
      </w:pPr>
      <w:r>
        <w:rPr>
          <w:rFonts w:hint="eastAsia"/>
        </w:rPr>
        <w:t>最后的总结</w:t>
      </w:r>
    </w:p>
    <w:p w14:paraId="6C3572B9" w14:textId="77777777" w:rsidR="002D0C41" w:rsidRDefault="002D0C41">
      <w:pPr>
        <w:rPr>
          <w:rFonts w:hint="eastAsia"/>
        </w:rPr>
      </w:pPr>
    </w:p>
    <w:p w14:paraId="7C369F2C" w14:textId="77777777" w:rsidR="002D0C41" w:rsidRDefault="002D0C41">
      <w:pPr>
        <w:rPr>
          <w:rFonts w:hint="eastAsia"/>
        </w:rPr>
      </w:pPr>
      <w:r>
        <w:rPr>
          <w:rFonts w:hint="eastAsia"/>
        </w:rPr>
        <w:t>“粥”的拼音是zhōu，它可以组成多种词语，涵盖了日常生活中的各种粥类食品。从字形上看，“粥”是一个形声字，由“米”作偏旁，表示其与粮食有关；其部首也为“米”，便于我们在工具书中查找。了解“粥”的拼音、组词、偏旁和部首，有助于我们更准确地使用这个字，并加深对汉字构造的理解。</w:t>
      </w:r>
    </w:p>
    <w:p w14:paraId="51845ABD" w14:textId="77777777" w:rsidR="002D0C41" w:rsidRDefault="002D0C41">
      <w:pPr>
        <w:rPr>
          <w:rFonts w:hint="eastAsia"/>
        </w:rPr>
      </w:pPr>
    </w:p>
    <w:p w14:paraId="72D447DA" w14:textId="77777777" w:rsidR="002D0C41" w:rsidRDefault="002D0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10589" w14:textId="5D99DD86" w:rsidR="00165DC4" w:rsidRDefault="00165DC4"/>
    <w:sectPr w:rsidR="00165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C4"/>
    <w:rsid w:val="00165DC4"/>
    <w:rsid w:val="002D0C4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34486-B2CB-454B-A42B-545B581D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