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AA26" w14:textId="77777777" w:rsidR="00147B6A" w:rsidRDefault="00147B6A">
      <w:pPr>
        <w:rPr>
          <w:rFonts w:hint="eastAsia"/>
        </w:rPr>
      </w:pPr>
      <w:r>
        <w:rPr>
          <w:rFonts w:hint="eastAsia"/>
        </w:rPr>
        <w:t>粥的拼音和笔画是什么</w:t>
      </w:r>
    </w:p>
    <w:p w14:paraId="77F4E931" w14:textId="77777777" w:rsidR="00147B6A" w:rsidRDefault="00147B6A">
      <w:pPr>
        <w:rPr>
          <w:rFonts w:hint="eastAsia"/>
        </w:rPr>
      </w:pPr>
    </w:p>
    <w:p w14:paraId="4E0D12E2" w14:textId="77777777" w:rsidR="00147B6A" w:rsidRDefault="00147B6A">
      <w:pPr>
        <w:rPr>
          <w:rFonts w:hint="eastAsia"/>
        </w:rPr>
      </w:pPr>
      <w:r>
        <w:rPr>
          <w:rFonts w:hint="eastAsia"/>
        </w:rPr>
        <w:t>“粥”这个字在汉语中是一个常见的汉字，广泛用于表示一种由米或其他谷物煮成的食物。它的拼音是zhōu（注音符号：ㄓㄡ），属于第一声。在汉语普通话中，“粥”字发音清晰、简洁，常出现在日常用语中，例如“喝粥”、“白粥”、“稀粥”等。</w:t>
      </w:r>
    </w:p>
    <w:p w14:paraId="48E8D4D0" w14:textId="77777777" w:rsidR="00147B6A" w:rsidRDefault="00147B6A">
      <w:pPr>
        <w:rPr>
          <w:rFonts w:hint="eastAsia"/>
        </w:rPr>
      </w:pPr>
    </w:p>
    <w:p w14:paraId="554C8202" w14:textId="77777777" w:rsidR="00147B6A" w:rsidRDefault="00147B6A">
      <w:pPr>
        <w:rPr>
          <w:rFonts w:hint="eastAsia"/>
        </w:rPr>
      </w:pPr>
    </w:p>
    <w:p w14:paraId="55B34B2F" w14:textId="77777777" w:rsidR="00147B6A" w:rsidRDefault="00147B6A">
      <w:pPr>
        <w:rPr>
          <w:rFonts w:hint="eastAsia"/>
        </w:rPr>
      </w:pPr>
      <w:r>
        <w:rPr>
          <w:rFonts w:hint="eastAsia"/>
        </w:rPr>
        <w:t>“粥”字的结构与笔画</w:t>
      </w:r>
    </w:p>
    <w:p w14:paraId="02891822" w14:textId="77777777" w:rsidR="00147B6A" w:rsidRDefault="00147B6A">
      <w:pPr>
        <w:rPr>
          <w:rFonts w:hint="eastAsia"/>
        </w:rPr>
      </w:pPr>
    </w:p>
    <w:p w14:paraId="2F66819B" w14:textId="77777777" w:rsidR="00147B6A" w:rsidRDefault="00147B6A">
      <w:pPr>
        <w:rPr>
          <w:rFonts w:hint="eastAsia"/>
        </w:rPr>
      </w:pPr>
      <w:r>
        <w:rPr>
          <w:rFonts w:hint="eastAsia"/>
        </w:rPr>
        <w:t>从字形结构来看，“粥”是一个左右结构的汉字，由“米”和“弓”两个部分组成。“米”字旁表示这个字与粮食有关，而右边的“弓”则提示了该字的读音。这种形声结合的方式是汉字构成中常见的一种形式。</w:t>
      </w:r>
    </w:p>
    <w:p w14:paraId="769EA7CF" w14:textId="77777777" w:rsidR="00147B6A" w:rsidRDefault="00147B6A">
      <w:pPr>
        <w:rPr>
          <w:rFonts w:hint="eastAsia"/>
        </w:rPr>
      </w:pPr>
    </w:p>
    <w:p w14:paraId="5E809EED" w14:textId="77777777" w:rsidR="00147B6A" w:rsidRDefault="00147B6A">
      <w:pPr>
        <w:rPr>
          <w:rFonts w:hint="eastAsia"/>
        </w:rPr>
      </w:pPr>
    </w:p>
    <w:p w14:paraId="35F89FEB" w14:textId="77777777" w:rsidR="00147B6A" w:rsidRDefault="00147B6A">
      <w:pPr>
        <w:rPr>
          <w:rFonts w:hint="eastAsia"/>
        </w:rPr>
      </w:pPr>
      <w:r>
        <w:rPr>
          <w:rFonts w:hint="eastAsia"/>
        </w:rPr>
        <w:t>书写规范与笔顺</w:t>
      </w:r>
    </w:p>
    <w:p w14:paraId="2986F15F" w14:textId="77777777" w:rsidR="00147B6A" w:rsidRDefault="00147B6A">
      <w:pPr>
        <w:rPr>
          <w:rFonts w:hint="eastAsia"/>
        </w:rPr>
      </w:pPr>
    </w:p>
    <w:p w14:paraId="5FE390D5" w14:textId="77777777" w:rsidR="00147B6A" w:rsidRDefault="00147B6A">
      <w:pPr>
        <w:rPr>
          <w:rFonts w:hint="eastAsia"/>
        </w:rPr>
      </w:pPr>
      <w:r>
        <w:rPr>
          <w:rFonts w:hint="eastAsia"/>
        </w:rPr>
        <w:t>在书写“粥”字时，正确的笔顺非常重要，它不仅影响美观，也关系到识字的准确性。整个字共13画，具体笔画顺序为：先写左边的“米”字，共6画；接着写右边的“弓”字，共7画。详细的笔画顺序如下：</w:t>
      </w:r>
    </w:p>
    <w:p w14:paraId="5D674D6D" w14:textId="77777777" w:rsidR="00147B6A" w:rsidRDefault="00147B6A">
      <w:pPr>
        <w:rPr>
          <w:rFonts w:hint="eastAsia"/>
        </w:rPr>
      </w:pPr>
    </w:p>
    <w:p w14:paraId="5A915539" w14:textId="77777777" w:rsidR="00147B6A" w:rsidRDefault="00147B6A">
      <w:pPr>
        <w:rPr>
          <w:rFonts w:hint="eastAsia"/>
        </w:rPr>
      </w:pPr>
    </w:p>
    <w:p w14:paraId="7478DC8D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666DB0A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D46CCC2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5745548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4B831744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17BC447E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03036A4E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A8D6F89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7F88EEE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479AE79F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9A502B7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竖提</w:t>
      </w:r>
    </w:p>
    <w:p w14:paraId="29DBB0C9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3660B01E" w14:textId="77777777" w:rsidR="00147B6A" w:rsidRDefault="00147B6A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639A77C9" w14:textId="77777777" w:rsidR="00147B6A" w:rsidRDefault="00147B6A">
      <w:pPr>
        <w:rPr>
          <w:rFonts w:hint="eastAsia"/>
        </w:rPr>
      </w:pPr>
    </w:p>
    <w:p w14:paraId="62350B29" w14:textId="77777777" w:rsidR="00147B6A" w:rsidRDefault="00147B6A">
      <w:pPr>
        <w:rPr>
          <w:rFonts w:hint="eastAsia"/>
        </w:rPr>
      </w:pPr>
    </w:p>
    <w:p w14:paraId="3F45476A" w14:textId="77777777" w:rsidR="00147B6A" w:rsidRDefault="00147B6A">
      <w:pPr>
        <w:rPr>
          <w:rFonts w:hint="eastAsia"/>
        </w:rPr>
      </w:pPr>
      <w:r>
        <w:rPr>
          <w:rFonts w:hint="eastAsia"/>
        </w:rPr>
        <w:t>“粥”字的意义与用法</w:t>
      </w:r>
    </w:p>
    <w:p w14:paraId="02FA81C0" w14:textId="77777777" w:rsidR="00147B6A" w:rsidRDefault="00147B6A">
      <w:pPr>
        <w:rPr>
          <w:rFonts w:hint="eastAsia"/>
        </w:rPr>
      </w:pPr>
    </w:p>
    <w:p w14:paraId="23D8CC4C" w14:textId="77777777" w:rsidR="00147B6A" w:rsidRDefault="00147B6A">
      <w:pPr>
        <w:rPr>
          <w:rFonts w:hint="eastAsia"/>
        </w:rPr>
      </w:pPr>
      <w:r>
        <w:rPr>
          <w:rFonts w:hint="eastAsia"/>
        </w:rPr>
        <w:t>“粥”最常见的意思是将米或其他谷类加水煮成的糊状食物，是中国饮食文化中的重要组成部分。根据不同的做法和地区习惯，粥可以分为白粥、皮蛋瘦肉粥、南瓜粥、小米粥等多种类型。在一些方言或古汉语中，“粥”也有引申义，比如形容事物过于稀薄或者状态不稳固。</w:t>
      </w:r>
    </w:p>
    <w:p w14:paraId="71B1FAC2" w14:textId="77777777" w:rsidR="00147B6A" w:rsidRDefault="00147B6A">
      <w:pPr>
        <w:rPr>
          <w:rFonts w:hint="eastAsia"/>
        </w:rPr>
      </w:pPr>
    </w:p>
    <w:p w14:paraId="6978ECCD" w14:textId="77777777" w:rsidR="00147B6A" w:rsidRDefault="00147B6A">
      <w:pPr>
        <w:rPr>
          <w:rFonts w:hint="eastAsia"/>
        </w:rPr>
      </w:pPr>
    </w:p>
    <w:p w14:paraId="1C307FF4" w14:textId="77777777" w:rsidR="00147B6A" w:rsidRDefault="00147B6A">
      <w:pPr>
        <w:rPr>
          <w:rFonts w:hint="eastAsia"/>
        </w:rPr>
      </w:pPr>
      <w:r>
        <w:rPr>
          <w:rFonts w:hint="eastAsia"/>
        </w:rPr>
        <w:t>最后的总结</w:t>
      </w:r>
    </w:p>
    <w:p w14:paraId="7CF9DAA9" w14:textId="77777777" w:rsidR="00147B6A" w:rsidRDefault="00147B6A">
      <w:pPr>
        <w:rPr>
          <w:rFonts w:hint="eastAsia"/>
        </w:rPr>
      </w:pPr>
    </w:p>
    <w:p w14:paraId="65DBE09A" w14:textId="77777777" w:rsidR="00147B6A" w:rsidRDefault="00147B6A">
      <w:pPr>
        <w:rPr>
          <w:rFonts w:hint="eastAsia"/>
        </w:rPr>
      </w:pPr>
      <w:r>
        <w:rPr>
          <w:rFonts w:hint="eastAsia"/>
        </w:rPr>
        <w:t>通过了解“粥”的拼音和笔画，我们不仅能更好地掌握这个汉字的正确书写方式，还能更深入地理解其背后的文化内涵。无论是在语言学习还是日常生活中，“粥”都是一个值得我们认真对待的汉字。</w:t>
      </w:r>
    </w:p>
    <w:p w14:paraId="401A4820" w14:textId="77777777" w:rsidR="00147B6A" w:rsidRDefault="00147B6A">
      <w:pPr>
        <w:rPr>
          <w:rFonts w:hint="eastAsia"/>
        </w:rPr>
      </w:pPr>
    </w:p>
    <w:p w14:paraId="00159F55" w14:textId="77777777" w:rsidR="00147B6A" w:rsidRDefault="00147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D019F" w14:textId="4B4DBB42" w:rsidR="005E53E7" w:rsidRDefault="005E53E7"/>
    <w:sectPr w:rsidR="005E5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E7"/>
    <w:rsid w:val="00147B6A"/>
    <w:rsid w:val="005E53E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837E-7B46-43F8-B88E-A0BAF35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