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8AFD5" w14:textId="77777777" w:rsidR="00E71387" w:rsidRDefault="00E71387">
      <w:pPr>
        <w:rPr>
          <w:rFonts w:hint="eastAsia"/>
        </w:rPr>
      </w:pPr>
      <w:r>
        <w:rPr>
          <w:rFonts w:hint="eastAsia"/>
        </w:rPr>
        <w:t>粥的拼音以及组词是什么呢</w:t>
      </w:r>
    </w:p>
    <w:p w14:paraId="3FE6E369" w14:textId="77777777" w:rsidR="00E71387" w:rsidRDefault="00E71387">
      <w:pPr>
        <w:rPr>
          <w:rFonts w:hint="eastAsia"/>
        </w:rPr>
      </w:pPr>
      <w:r>
        <w:rPr>
          <w:rFonts w:hint="eastAsia"/>
        </w:rPr>
        <w:t>“粥”这个字在汉语中是一个非常常见的字，它的拼音是zhōu（声调为第一声）。粥不仅是一种食物，还承载着丰富的文化内涵，在中国饮食文化中占据了一席之地。了解“粥”的拼音和相关组词，有助于我们更好地掌握这个字的用法。</w:t>
      </w:r>
    </w:p>
    <w:p w14:paraId="329A6552" w14:textId="77777777" w:rsidR="00E71387" w:rsidRDefault="00E71387">
      <w:pPr>
        <w:rPr>
          <w:rFonts w:hint="eastAsia"/>
        </w:rPr>
      </w:pPr>
    </w:p>
    <w:p w14:paraId="41DE2F2D" w14:textId="77777777" w:rsidR="00E71387" w:rsidRDefault="00E71387">
      <w:pPr>
        <w:rPr>
          <w:rFonts w:hint="eastAsia"/>
        </w:rPr>
      </w:pPr>
    </w:p>
    <w:p w14:paraId="2BFC15B2" w14:textId="77777777" w:rsidR="00E71387" w:rsidRDefault="00E71387">
      <w:pPr>
        <w:rPr>
          <w:rFonts w:hint="eastAsia"/>
        </w:rPr>
      </w:pPr>
      <w:r>
        <w:rPr>
          <w:rFonts w:hint="eastAsia"/>
        </w:rPr>
        <w:t>“粥”的基本含义</w:t>
      </w:r>
    </w:p>
    <w:p w14:paraId="23F02701" w14:textId="77777777" w:rsidR="00E71387" w:rsidRDefault="00E71387">
      <w:pPr>
        <w:rPr>
          <w:rFonts w:hint="eastAsia"/>
        </w:rPr>
      </w:pPr>
      <w:r>
        <w:rPr>
          <w:rFonts w:hint="eastAsia"/>
        </w:rPr>
        <w:t>“粥”最直接的意思是指将米或其他谷物加水煮成的糊状食物。由于其口感柔软、易于消化，常被用来作为早餐或病号食品。例如：“早上喝一碗热粥，既暖胃又养生。”</w:t>
      </w:r>
    </w:p>
    <w:p w14:paraId="791ED2F5" w14:textId="77777777" w:rsidR="00E71387" w:rsidRDefault="00E71387">
      <w:pPr>
        <w:rPr>
          <w:rFonts w:hint="eastAsia"/>
        </w:rPr>
      </w:pPr>
    </w:p>
    <w:p w14:paraId="66FDEF3E" w14:textId="77777777" w:rsidR="00E71387" w:rsidRDefault="00E71387">
      <w:pPr>
        <w:rPr>
          <w:rFonts w:hint="eastAsia"/>
        </w:rPr>
      </w:pPr>
    </w:p>
    <w:p w14:paraId="641213CA" w14:textId="77777777" w:rsidR="00E71387" w:rsidRDefault="00E71387">
      <w:pPr>
        <w:rPr>
          <w:rFonts w:hint="eastAsia"/>
        </w:rPr>
      </w:pPr>
      <w:r>
        <w:rPr>
          <w:rFonts w:hint="eastAsia"/>
        </w:rPr>
        <w:t>“粥”的常见组词</w:t>
      </w:r>
    </w:p>
    <w:p w14:paraId="7C1DB600" w14:textId="77777777" w:rsidR="00E71387" w:rsidRDefault="00E71387">
      <w:pPr>
        <w:rPr>
          <w:rFonts w:hint="eastAsia"/>
        </w:rPr>
      </w:pPr>
      <w:r>
        <w:rPr>
          <w:rFonts w:hint="eastAsia"/>
        </w:rPr>
        <w:t>“粥”可以和其他汉字组合成许多词语，常见的有：</w:t>
      </w:r>
    </w:p>
    <w:p w14:paraId="0685C4FD" w14:textId="77777777" w:rsidR="00E71387" w:rsidRDefault="00E71387">
      <w:pPr>
        <w:rPr>
          <w:rFonts w:hint="eastAsia"/>
        </w:rPr>
      </w:pPr>
    </w:p>
    <w:p w14:paraId="1B7C40AB" w14:textId="77777777" w:rsidR="00E71387" w:rsidRDefault="00E71387">
      <w:pPr>
        <w:rPr>
          <w:rFonts w:hint="eastAsia"/>
        </w:rPr>
      </w:pPr>
    </w:p>
    <w:p w14:paraId="6D31D834" w14:textId="77777777" w:rsidR="00E71387" w:rsidRDefault="00E71387">
      <w:pPr>
        <w:rPr>
          <w:rFonts w:hint="eastAsia"/>
        </w:rPr>
      </w:pPr>
      <w:r>
        <w:rPr>
          <w:rFonts w:hint="eastAsia"/>
        </w:rPr>
        <w:t xml:space="preserve">  稀粥：指水多米少、较为稀薄的粥。</w:t>
      </w:r>
    </w:p>
    <w:p w14:paraId="35FF1CA0" w14:textId="77777777" w:rsidR="00E71387" w:rsidRDefault="00E71387">
      <w:pPr>
        <w:rPr>
          <w:rFonts w:hint="eastAsia"/>
        </w:rPr>
      </w:pPr>
      <w:r>
        <w:rPr>
          <w:rFonts w:hint="eastAsia"/>
        </w:rPr>
        <w:t xml:space="preserve">  稠粥：指米多水少、浓稠的粥。</w:t>
      </w:r>
    </w:p>
    <w:p w14:paraId="0E4DEA62" w14:textId="77777777" w:rsidR="00E71387" w:rsidRDefault="00E71387">
      <w:pPr>
        <w:rPr>
          <w:rFonts w:hint="eastAsia"/>
        </w:rPr>
      </w:pPr>
      <w:r>
        <w:rPr>
          <w:rFonts w:hint="eastAsia"/>
        </w:rPr>
        <w:t xml:space="preserve">  小米粥：用小米熬制而成的粥，营养丰富。</w:t>
      </w:r>
    </w:p>
    <w:p w14:paraId="5B2DA73D" w14:textId="77777777" w:rsidR="00E71387" w:rsidRDefault="00E71387">
      <w:pPr>
        <w:rPr>
          <w:rFonts w:hint="eastAsia"/>
        </w:rPr>
      </w:pPr>
      <w:r>
        <w:rPr>
          <w:rFonts w:hint="eastAsia"/>
        </w:rPr>
        <w:t xml:space="preserve">  八宝粥：由多种谷物和干果熬成的传统甜粥，节庆时尤为常见。</w:t>
      </w:r>
    </w:p>
    <w:p w14:paraId="1C22FCAE" w14:textId="77777777" w:rsidR="00E71387" w:rsidRDefault="00E71387">
      <w:pPr>
        <w:rPr>
          <w:rFonts w:hint="eastAsia"/>
        </w:rPr>
      </w:pPr>
      <w:r>
        <w:rPr>
          <w:rFonts w:hint="eastAsia"/>
        </w:rPr>
        <w:t xml:space="preserve">  粥铺：专门售卖各种粥类的小吃店。</w:t>
      </w:r>
    </w:p>
    <w:p w14:paraId="2B6C8CDC" w14:textId="77777777" w:rsidR="00E71387" w:rsidRDefault="00E71387">
      <w:pPr>
        <w:rPr>
          <w:rFonts w:hint="eastAsia"/>
        </w:rPr>
      </w:pPr>
    </w:p>
    <w:p w14:paraId="74E8706A" w14:textId="77777777" w:rsidR="00E71387" w:rsidRDefault="00E71387">
      <w:pPr>
        <w:rPr>
          <w:rFonts w:hint="eastAsia"/>
        </w:rPr>
      </w:pPr>
      <w:r>
        <w:rPr>
          <w:rFonts w:hint="eastAsia"/>
        </w:rPr>
        <w:t>这些词语不仅在日常生活中经常使用，也常见于文学作品和食谱中。</w:t>
      </w:r>
    </w:p>
    <w:p w14:paraId="308242F9" w14:textId="77777777" w:rsidR="00E71387" w:rsidRDefault="00E71387">
      <w:pPr>
        <w:rPr>
          <w:rFonts w:hint="eastAsia"/>
        </w:rPr>
      </w:pPr>
    </w:p>
    <w:p w14:paraId="6BA77F23" w14:textId="77777777" w:rsidR="00E71387" w:rsidRDefault="00E71387">
      <w:pPr>
        <w:rPr>
          <w:rFonts w:hint="eastAsia"/>
        </w:rPr>
      </w:pPr>
      <w:r>
        <w:rPr>
          <w:rFonts w:hint="eastAsia"/>
        </w:rPr>
        <w:t>“粥”在成语与俗语中的运用</w:t>
      </w:r>
    </w:p>
    <w:p w14:paraId="115C5ED2" w14:textId="77777777" w:rsidR="00E71387" w:rsidRDefault="00E71387">
      <w:pPr>
        <w:rPr>
          <w:rFonts w:hint="eastAsia"/>
        </w:rPr>
      </w:pPr>
      <w:r>
        <w:rPr>
          <w:rFonts w:hint="eastAsia"/>
        </w:rPr>
        <w:t>虽然“粥”字本身并不出现在太多成语中，但在一些俗语和民间说法中却有着生动的表达。例如，“小葱拌豆腐——一清二白”，而有时也会搭配粥出现，如“咸菜烧粥——清淡到底”，形象地表达了生活的朴素与简单。</w:t>
      </w:r>
    </w:p>
    <w:p w14:paraId="7E5B342C" w14:textId="77777777" w:rsidR="00E71387" w:rsidRDefault="00E71387">
      <w:pPr>
        <w:rPr>
          <w:rFonts w:hint="eastAsia"/>
        </w:rPr>
      </w:pPr>
    </w:p>
    <w:p w14:paraId="305D73A3" w14:textId="77777777" w:rsidR="00E71387" w:rsidRDefault="00E71387">
      <w:pPr>
        <w:rPr>
          <w:rFonts w:hint="eastAsia"/>
        </w:rPr>
      </w:pPr>
    </w:p>
    <w:p w14:paraId="42F73171" w14:textId="77777777" w:rsidR="00E71387" w:rsidRDefault="00E71387">
      <w:pPr>
        <w:rPr>
          <w:rFonts w:hint="eastAsia"/>
        </w:rPr>
      </w:pPr>
      <w:r>
        <w:rPr>
          <w:rFonts w:hint="eastAsia"/>
        </w:rPr>
        <w:t>最后的总结</w:t>
      </w:r>
    </w:p>
    <w:p w14:paraId="3C04E387" w14:textId="77777777" w:rsidR="00E71387" w:rsidRDefault="00E71387">
      <w:pPr>
        <w:rPr>
          <w:rFonts w:hint="eastAsia"/>
        </w:rPr>
      </w:pPr>
      <w:r>
        <w:rPr>
          <w:rFonts w:hint="eastAsia"/>
        </w:rPr>
        <w:t>通过了解“粥”的拼音为zhōu，并掌握它的一些常见组词，我们可以更加灵活地运用这个字。无论是在日常交流还是写作中，“粥”都不仅仅代表一种食物，更蕴含着人们对健康、简朴生活的向往。</w:t>
      </w:r>
    </w:p>
    <w:p w14:paraId="772B0AB0" w14:textId="77777777" w:rsidR="00E71387" w:rsidRDefault="00E71387">
      <w:pPr>
        <w:rPr>
          <w:rFonts w:hint="eastAsia"/>
        </w:rPr>
      </w:pPr>
    </w:p>
    <w:p w14:paraId="1CD89BE5" w14:textId="77777777" w:rsidR="00E71387" w:rsidRDefault="00E71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BFF28" w14:textId="4945FBC5" w:rsidR="00963C80" w:rsidRDefault="00963C80"/>
    <w:sectPr w:rsidR="00963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80"/>
    <w:rsid w:val="006465E3"/>
    <w:rsid w:val="00963C80"/>
    <w:rsid w:val="00E7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F038B-5C7F-48B6-8776-ED076488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