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B7CFA" w14:textId="77777777" w:rsidR="00C472A1" w:rsidRDefault="00C472A1">
      <w:pPr>
        <w:rPr>
          <w:rFonts w:hint="eastAsia"/>
        </w:rPr>
      </w:pPr>
      <w:r>
        <w:rPr>
          <w:rFonts w:hint="eastAsia"/>
        </w:rPr>
        <w:t>粥的拼音</w:t>
      </w:r>
    </w:p>
    <w:p w14:paraId="38A350CF" w14:textId="77777777" w:rsidR="00C472A1" w:rsidRDefault="00C472A1">
      <w:pPr>
        <w:rPr>
          <w:rFonts w:hint="eastAsia"/>
        </w:rPr>
      </w:pPr>
      <w:r>
        <w:rPr>
          <w:rFonts w:hint="eastAsia"/>
        </w:rPr>
        <w:t>“粥”这个字的拼音是 **zhōu**，属于汉语中的一个常用字。它是一个一声字（阴平），发音平稳、清晰，在日常生活中使用频率较高。无论是口语还是书面语中，“粥”都经常出现，尤其在描述早餐或病中饮食时更为常见。</w:t>
      </w:r>
    </w:p>
    <w:p w14:paraId="3614B34F" w14:textId="77777777" w:rsidR="00C472A1" w:rsidRDefault="00C472A1">
      <w:pPr>
        <w:rPr>
          <w:rFonts w:hint="eastAsia"/>
        </w:rPr>
      </w:pPr>
    </w:p>
    <w:p w14:paraId="657C1F04" w14:textId="77777777" w:rsidR="00C472A1" w:rsidRDefault="00C472A1">
      <w:pPr>
        <w:rPr>
          <w:rFonts w:hint="eastAsia"/>
        </w:rPr>
      </w:pPr>
    </w:p>
    <w:p w14:paraId="60C5E885" w14:textId="77777777" w:rsidR="00C472A1" w:rsidRDefault="00C472A1">
      <w:pPr>
        <w:rPr>
          <w:rFonts w:hint="eastAsia"/>
        </w:rPr>
      </w:pPr>
      <w:r>
        <w:rPr>
          <w:rFonts w:hint="eastAsia"/>
        </w:rPr>
        <w:t>粥的组词</w:t>
      </w:r>
    </w:p>
    <w:p w14:paraId="054509F7" w14:textId="77777777" w:rsidR="00C472A1" w:rsidRDefault="00C472A1">
      <w:pPr>
        <w:rPr>
          <w:rFonts w:hint="eastAsia"/>
        </w:rPr>
      </w:pPr>
      <w:r>
        <w:rPr>
          <w:rFonts w:hint="eastAsia"/>
        </w:rPr>
        <w:t>“粥”可以组成多个词语，常见的有：白粥、米粥、皮蛋瘦肉粥、南瓜粥、八宝粥、稀粥、稠粥、咸粥、甜粥等。这些词语不仅丰富了我们的语言表达，也体现了粥在中国饮食文化中的多样性。</w:t>
      </w:r>
    </w:p>
    <w:p w14:paraId="2C58AF42" w14:textId="77777777" w:rsidR="00C472A1" w:rsidRDefault="00C472A1">
      <w:pPr>
        <w:rPr>
          <w:rFonts w:hint="eastAsia"/>
        </w:rPr>
      </w:pPr>
    </w:p>
    <w:p w14:paraId="2D6B3DF2" w14:textId="77777777" w:rsidR="00C472A1" w:rsidRDefault="00C472A1">
      <w:pPr>
        <w:rPr>
          <w:rFonts w:hint="eastAsia"/>
        </w:rPr>
      </w:pPr>
    </w:p>
    <w:p w14:paraId="1C240777" w14:textId="77777777" w:rsidR="00C472A1" w:rsidRDefault="00C472A1">
      <w:pPr>
        <w:rPr>
          <w:rFonts w:hint="eastAsia"/>
        </w:rPr>
      </w:pPr>
      <w:r>
        <w:rPr>
          <w:rFonts w:hint="eastAsia"/>
        </w:rPr>
        <w:t>粥的种类与做法</w:t>
      </w:r>
    </w:p>
    <w:p w14:paraId="7FA5B04C" w14:textId="77777777" w:rsidR="00C472A1" w:rsidRDefault="00C472A1">
      <w:pPr>
        <w:rPr>
          <w:rFonts w:hint="eastAsia"/>
        </w:rPr>
      </w:pPr>
      <w:r>
        <w:rPr>
          <w:rFonts w:hint="eastAsia"/>
        </w:rPr>
        <w:t>粥是一种以谷物为主要原料，加水煮成的食物。最常见的做法是将大米洗净后放入锅中，加入适量清水，用小火慢慢熬煮至米粒软烂、汤汁浓稠。根据不同地区的口味差异，人们还会加入各种食材来丰富粥的口感和营养，例如：皮蛋、瘦肉、红枣、红豆、南瓜等。</w:t>
      </w:r>
    </w:p>
    <w:p w14:paraId="6B572009" w14:textId="77777777" w:rsidR="00C472A1" w:rsidRDefault="00C472A1">
      <w:pPr>
        <w:rPr>
          <w:rFonts w:hint="eastAsia"/>
        </w:rPr>
      </w:pPr>
    </w:p>
    <w:p w14:paraId="0B0F0339" w14:textId="77777777" w:rsidR="00C472A1" w:rsidRDefault="00C472A1">
      <w:pPr>
        <w:rPr>
          <w:rFonts w:hint="eastAsia"/>
        </w:rPr>
      </w:pPr>
    </w:p>
    <w:p w14:paraId="1875EF77" w14:textId="77777777" w:rsidR="00C472A1" w:rsidRDefault="00C472A1">
      <w:pPr>
        <w:rPr>
          <w:rFonts w:hint="eastAsia"/>
        </w:rPr>
      </w:pPr>
      <w:r>
        <w:rPr>
          <w:rFonts w:hint="eastAsia"/>
        </w:rPr>
        <w:t>粥的文化意义</w:t>
      </w:r>
    </w:p>
    <w:p w14:paraId="1888B1BE" w14:textId="77777777" w:rsidR="00C472A1" w:rsidRDefault="00C472A1">
      <w:pPr>
        <w:rPr>
          <w:rFonts w:hint="eastAsia"/>
        </w:rPr>
      </w:pPr>
      <w:r>
        <w:rPr>
          <w:rFonts w:hint="eastAsia"/>
        </w:rPr>
        <w:t>在中国传统文化中，粥不仅仅是一种食物，更承载着深厚的情感和文化内涵。古时候，人们常用“喝粥度日”来形容生活简朴；而在现代，粥则成为很多人早餐的首选，象征着温暖与健康。尤其是在生病或身体虚弱时，一碗热腾腾的粥往往能带来莫大的安慰。</w:t>
      </w:r>
    </w:p>
    <w:p w14:paraId="53D36734" w14:textId="77777777" w:rsidR="00C472A1" w:rsidRDefault="00C472A1">
      <w:pPr>
        <w:rPr>
          <w:rFonts w:hint="eastAsia"/>
        </w:rPr>
      </w:pPr>
    </w:p>
    <w:p w14:paraId="41407100" w14:textId="77777777" w:rsidR="00C472A1" w:rsidRDefault="00C472A1">
      <w:pPr>
        <w:rPr>
          <w:rFonts w:hint="eastAsia"/>
        </w:rPr>
      </w:pPr>
    </w:p>
    <w:p w14:paraId="7375AA66" w14:textId="77777777" w:rsidR="00C472A1" w:rsidRDefault="00C472A1">
      <w:pPr>
        <w:rPr>
          <w:rFonts w:hint="eastAsia"/>
        </w:rPr>
      </w:pPr>
      <w:r>
        <w:rPr>
          <w:rFonts w:hint="eastAsia"/>
        </w:rPr>
        <w:t>粥的营养价值</w:t>
      </w:r>
    </w:p>
    <w:p w14:paraId="7F05FFF5" w14:textId="77777777" w:rsidR="00C472A1" w:rsidRDefault="00C472A1">
      <w:pPr>
        <w:rPr>
          <w:rFonts w:hint="eastAsia"/>
        </w:rPr>
      </w:pPr>
      <w:r>
        <w:rPr>
          <w:rFonts w:hint="eastAsia"/>
        </w:rPr>
        <w:t>粥富含碳水化合物，易于消化吸收，适合老人、小孩以及肠胃不适的人群食用。同时，通过添加不同的配料，还可以提升其蛋白质、维生素和矿物质的含量，使其更加营养均衡。例如，加入瘦肉可以增加蛋白质摄入，加入蔬菜则有助于补充膳食纤维。</w:t>
      </w:r>
    </w:p>
    <w:p w14:paraId="468E7D47" w14:textId="77777777" w:rsidR="00C472A1" w:rsidRDefault="00C472A1">
      <w:pPr>
        <w:rPr>
          <w:rFonts w:hint="eastAsia"/>
        </w:rPr>
      </w:pPr>
    </w:p>
    <w:p w14:paraId="4AA6C38C" w14:textId="77777777" w:rsidR="00C472A1" w:rsidRDefault="00C472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4AFC7D" w14:textId="6368E85A" w:rsidR="004577A7" w:rsidRDefault="004577A7"/>
    <w:sectPr w:rsidR="00457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A7"/>
    <w:rsid w:val="004577A7"/>
    <w:rsid w:val="006465E3"/>
    <w:rsid w:val="00C4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8DF09-4ADD-44FE-8739-0144037F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77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7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7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7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7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7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7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7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7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77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77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77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77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77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77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77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77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77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7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7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77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7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77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77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77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77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77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77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