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3B58" w14:textId="77777777" w:rsidR="004478A4" w:rsidRDefault="004478A4">
      <w:pPr>
        <w:rPr>
          <w:rFonts w:hint="eastAsia"/>
        </w:rPr>
      </w:pPr>
      <w:r>
        <w:rPr>
          <w:rFonts w:hint="eastAsia"/>
        </w:rPr>
        <w:t>粥用拼音怎么拼读</w:t>
      </w:r>
    </w:p>
    <w:p w14:paraId="308F4466" w14:textId="77777777" w:rsidR="004478A4" w:rsidRDefault="004478A4">
      <w:pPr>
        <w:rPr>
          <w:rFonts w:hint="eastAsia"/>
        </w:rPr>
      </w:pPr>
    </w:p>
    <w:p w14:paraId="3F0AB011" w14:textId="77777777" w:rsidR="004478A4" w:rsidRDefault="004478A4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食物时。它的拼音是“zhōu”，第一声。对于刚开始学习汉语的人来说，掌握正确的拼音拼读方式非常重要，因为这不仅有助于识字，还能提高口语表达的准确性。</w:t>
      </w:r>
    </w:p>
    <w:p w14:paraId="6D401310" w14:textId="77777777" w:rsidR="004478A4" w:rsidRDefault="004478A4">
      <w:pPr>
        <w:rPr>
          <w:rFonts w:hint="eastAsia"/>
        </w:rPr>
      </w:pPr>
    </w:p>
    <w:p w14:paraId="7A8FAAAA" w14:textId="77777777" w:rsidR="004478A4" w:rsidRDefault="004478A4">
      <w:pPr>
        <w:rPr>
          <w:rFonts w:hint="eastAsia"/>
        </w:rPr>
      </w:pPr>
    </w:p>
    <w:p w14:paraId="4CCC9C6E" w14:textId="77777777" w:rsidR="004478A4" w:rsidRDefault="004478A4">
      <w:pPr>
        <w:rPr>
          <w:rFonts w:hint="eastAsia"/>
        </w:rPr>
      </w:pPr>
      <w:r>
        <w:rPr>
          <w:rFonts w:hint="eastAsia"/>
        </w:rPr>
        <w:t>拼音的基本结构</w:t>
      </w:r>
    </w:p>
    <w:p w14:paraId="109CD7A1" w14:textId="77777777" w:rsidR="004478A4" w:rsidRDefault="004478A4">
      <w:pPr>
        <w:rPr>
          <w:rFonts w:hint="eastAsia"/>
        </w:rPr>
      </w:pPr>
    </w:p>
    <w:p w14:paraId="684E3657" w14:textId="77777777" w:rsidR="004478A4" w:rsidRDefault="004478A4">
      <w:pPr>
        <w:rPr>
          <w:rFonts w:hint="eastAsia"/>
        </w:rPr>
      </w:pPr>
      <w:r>
        <w:rPr>
          <w:rFonts w:hint="eastAsia"/>
        </w:rPr>
        <w:t>要正确拼读“粥”的拼音，首先需要了解汉语拼音的基本结构。“粥”的拼音“zhōu”由三部分组成：声母“zh”，韵母“ou”，以及声调符号“ˉ”。其中，“zh”是一个翘舌音，发音时舌尖要卷起并靠近硬腭前部；“ou”是一个复韵母，发音时从“o”滑向“u”；而“ˉ”表示第一声，也就是高平调。</w:t>
      </w:r>
    </w:p>
    <w:p w14:paraId="398ED7CD" w14:textId="77777777" w:rsidR="004478A4" w:rsidRDefault="004478A4">
      <w:pPr>
        <w:rPr>
          <w:rFonts w:hint="eastAsia"/>
        </w:rPr>
      </w:pPr>
    </w:p>
    <w:p w14:paraId="7F3B9616" w14:textId="77777777" w:rsidR="004478A4" w:rsidRDefault="004478A4">
      <w:pPr>
        <w:rPr>
          <w:rFonts w:hint="eastAsia"/>
        </w:rPr>
      </w:pPr>
    </w:p>
    <w:p w14:paraId="284D57CF" w14:textId="77777777" w:rsidR="004478A4" w:rsidRDefault="004478A4">
      <w:pPr>
        <w:rPr>
          <w:rFonts w:hint="eastAsia"/>
        </w:rPr>
      </w:pPr>
      <w:r>
        <w:rPr>
          <w:rFonts w:hint="eastAsia"/>
        </w:rPr>
        <w:t>如何准确发音</w:t>
      </w:r>
    </w:p>
    <w:p w14:paraId="1F5DF93C" w14:textId="77777777" w:rsidR="004478A4" w:rsidRDefault="004478A4">
      <w:pPr>
        <w:rPr>
          <w:rFonts w:hint="eastAsia"/>
        </w:rPr>
      </w:pPr>
    </w:p>
    <w:p w14:paraId="775CC93D" w14:textId="77777777" w:rsidR="004478A4" w:rsidRDefault="004478A4">
      <w:pPr>
        <w:rPr>
          <w:rFonts w:hint="eastAsia"/>
        </w:rPr>
      </w:pPr>
      <w:r>
        <w:rPr>
          <w:rFonts w:hint="eastAsia"/>
        </w:rPr>
        <w:t>在实际发音过程中，很多人会对“zh”这个声母感到困惑。与“z”不同，“zh”是一个浊化的辅音，发音时气流较弱，声带轻微震动。为了更好地掌握这个音，可以尝试将舌头稍微卷起，然后发出“r”的感觉，但不要完全变成“r”的音。接着再配合韵母“ou”，就能准确地读出“zhōu”这个音节了。</w:t>
      </w:r>
    </w:p>
    <w:p w14:paraId="6A3E2C38" w14:textId="77777777" w:rsidR="004478A4" w:rsidRDefault="004478A4">
      <w:pPr>
        <w:rPr>
          <w:rFonts w:hint="eastAsia"/>
        </w:rPr>
      </w:pPr>
    </w:p>
    <w:p w14:paraId="43735363" w14:textId="77777777" w:rsidR="004478A4" w:rsidRDefault="004478A4">
      <w:pPr>
        <w:rPr>
          <w:rFonts w:hint="eastAsia"/>
        </w:rPr>
      </w:pPr>
    </w:p>
    <w:p w14:paraId="1535C376" w14:textId="77777777" w:rsidR="004478A4" w:rsidRDefault="004478A4">
      <w:pPr>
        <w:rPr>
          <w:rFonts w:hint="eastAsia"/>
        </w:rPr>
      </w:pPr>
      <w:r>
        <w:rPr>
          <w:rFonts w:hint="eastAsia"/>
        </w:rPr>
        <w:t>“粥”字的实际应用</w:t>
      </w:r>
    </w:p>
    <w:p w14:paraId="4F1B9CC6" w14:textId="77777777" w:rsidR="004478A4" w:rsidRDefault="004478A4">
      <w:pPr>
        <w:rPr>
          <w:rFonts w:hint="eastAsia"/>
        </w:rPr>
      </w:pPr>
    </w:p>
    <w:p w14:paraId="0A55C958" w14:textId="77777777" w:rsidR="004478A4" w:rsidRDefault="004478A4">
      <w:pPr>
        <w:rPr>
          <w:rFonts w:hint="eastAsia"/>
        </w:rPr>
      </w:pPr>
      <w:r>
        <w:rPr>
          <w:rFonts w:hint="eastAsia"/>
        </w:rPr>
        <w:t>“粥”通常指的是一种用米或其他谷物加水煮成的食物，质地较为稀软。在中国各地，粥有着不同的做法和风味，比如广东的皮蛋瘦肉粥、北方的小米粥等。因此，在日常生活中，我们经常会听到“喝粥”、“熬粥”这样的词语。掌握“粥”的正确拼音，不仅能帮助我们更好地交流，也有助于理解相关的饮食文化。</w:t>
      </w:r>
    </w:p>
    <w:p w14:paraId="363640BB" w14:textId="77777777" w:rsidR="004478A4" w:rsidRDefault="004478A4">
      <w:pPr>
        <w:rPr>
          <w:rFonts w:hint="eastAsia"/>
        </w:rPr>
      </w:pPr>
    </w:p>
    <w:p w14:paraId="68549C55" w14:textId="77777777" w:rsidR="004478A4" w:rsidRDefault="004478A4">
      <w:pPr>
        <w:rPr>
          <w:rFonts w:hint="eastAsia"/>
        </w:rPr>
      </w:pPr>
    </w:p>
    <w:p w14:paraId="07DEE12A" w14:textId="77777777" w:rsidR="004478A4" w:rsidRDefault="004478A4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59976738" w14:textId="77777777" w:rsidR="004478A4" w:rsidRDefault="004478A4">
      <w:pPr>
        <w:rPr>
          <w:rFonts w:hint="eastAsia"/>
        </w:rPr>
      </w:pPr>
    </w:p>
    <w:p w14:paraId="157C2D1D" w14:textId="77777777" w:rsidR="004478A4" w:rsidRDefault="004478A4">
      <w:pPr>
        <w:rPr>
          <w:rFonts w:hint="eastAsia"/>
        </w:rPr>
      </w:pPr>
      <w:r>
        <w:rPr>
          <w:rFonts w:hint="eastAsia"/>
        </w:rPr>
        <w:t>有些人在拼读“粥”的时候，可能会把它误读为“zōu”或者“zhoū”，这是因为对声母“zh”的发音不够熟练。为了避免这种错误，建议多听标准普通话的发音，并进行模仿练习。同时，也可以通过查字典或使用语音识别软件来确认自己的发音是否准确。</w:t>
      </w:r>
    </w:p>
    <w:p w14:paraId="1848C40C" w14:textId="77777777" w:rsidR="004478A4" w:rsidRDefault="004478A4">
      <w:pPr>
        <w:rPr>
          <w:rFonts w:hint="eastAsia"/>
        </w:rPr>
      </w:pPr>
    </w:p>
    <w:p w14:paraId="1DB07871" w14:textId="77777777" w:rsidR="004478A4" w:rsidRDefault="00447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4CFC9" w14:textId="3A95BE40" w:rsidR="00233553" w:rsidRDefault="00233553"/>
    <w:sectPr w:rsidR="0023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53"/>
    <w:rsid w:val="00233553"/>
    <w:rsid w:val="004478A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CC5B-2334-426A-8834-E7A36B67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