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1CB6" w14:textId="77777777" w:rsidR="000D10F7" w:rsidRDefault="000D10F7">
      <w:pPr>
        <w:rPr>
          <w:rFonts w:hint="eastAsia"/>
        </w:rPr>
      </w:pPr>
      <w:r>
        <w:rPr>
          <w:rFonts w:hint="eastAsia"/>
        </w:rPr>
        <w:t>zhou han yu pin yin</w:t>
      </w:r>
    </w:p>
    <w:p w14:paraId="179CCFF5" w14:textId="77777777" w:rsidR="000D10F7" w:rsidRDefault="000D10F7">
      <w:pPr>
        <w:rPr>
          <w:rFonts w:hint="eastAsia"/>
        </w:rPr>
      </w:pPr>
    </w:p>
    <w:p w14:paraId="10F71269" w14:textId="77777777" w:rsidR="000D10F7" w:rsidRDefault="000D10F7">
      <w:pPr>
        <w:rPr>
          <w:rFonts w:hint="eastAsia"/>
        </w:rPr>
      </w:pPr>
      <w:r>
        <w:rPr>
          <w:rFonts w:hint="eastAsia"/>
        </w:rPr>
        <w:t>“zhou”在汉语拼音中表示“粥”，这是一种在中国乃至整个亚洲地区都非常常见的食物。粥是一种由谷物（如大米、小米或其他谷物）加水煮制而成的食品，通常质地柔软，易于消化，适合各个年龄段的人群食用。</w:t>
      </w:r>
    </w:p>
    <w:p w14:paraId="582578CF" w14:textId="77777777" w:rsidR="000D10F7" w:rsidRDefault="000D10F7">
      <w:pPr>
        <w:rPr>
          <w:rFonts w:hint="eastAsia"/>
        </w:rPr>
      </w:pPr>
    </w:p>
    <w:p w14:paraId="6477882A" w14:textId="77777777" w:rsidR="000D10F7" w:rsidRDefault="000D10F7">
      <w:pPr>
        <w:rPr>
          <w:rFonts w:hint="eastAsia"/>
        </w:rPr>
      </w:pPr>
    </w:p>
    <w:p w14:paraId="4F0D6FAB" w14:textId="77777777" w:rsidR="000D10F7" w:rsidRDefault="000D10F7">
      <w:pPr>
        <w:rPr>
          <w:rFonts w:hint="eastAsia"/>
        </w:rPr>
      </w:pPr>
      <w:r>
        <w:rPr>
          <w:rFonts w:hint="eastAsia"/>
        </w:rPr>
        <w:t>制作粥的方法非常简单，但要做出一碗口感细腻、香气四溢的粥却需要一定的技巧。制作粥的第一步是选择优质的米粒，然后用水冲洗干净。接下来，将米放入锅中，加入适量的水，用大火煮沸后转为小火慢慢熬煮。在这个过程中，需要不时搅拌，以防粘底。根据个人口味，还可以加入一些配料，如红枣、桂圆、莲子等，以增加营养和风味。</w:t>
      </w:r>
    </w:p>
    <w:p w14:paraId="7E38CD29" w14:textId="77777777" w:rsidR="000D10F7" w:rsidRDefault="000D10F7">
      <w:pPr>
        <w:rPr>
          <w:rFonts w:hint="eastAsia"/>
        </w:rPr>
      </w:pPr>
    </w:p>
    <w:p w14:paraId="4674CB3E" w14:textId="77777777" w:rsidR="000D10F7" w:rsidRDefault="000D10F7">
      <w:pPr>
        <w:rPr>
          <w:rFonts w:hint="eastAsia"/>
        </w:rPr>
      </w:pPr>
    </w:p>
    <w:p w14:paraId="3E85BC23" w14:textId="77777777" w:rsidR="000D10F7" w:rsidRDefault="000D10F7">
      <w:pPr>
        <w:rPr>
          <w:rFonts w:hint="eastAsia"/>
        </w:rPr>
      </w:pPr>
      <w:r>
        <w:rPr>
          <w:rFonts w:hint="eastAsia"/>
        </w:rPr>
        <w:t>粥在中国饮食文化中有着悠久的历史，早在古代，粥就被视为一种养生食品。中医认为，粥具有健脾养胃、清热解毒的功效，尤其适合病人或体弱者食用。粥还常常被用来作为节日期间的传统食品，比如腊八节时人们会喝腊八粥，以祈求健康和好运。</w:t>
      </w:r>
    </w:p>
    <w:p w14:paraId="33FAF0D3" w14:textId="77777777" w:rsidR="000D10F7" w:rsidRDefault="000D10F7">
      <w:pPr>
        <w:rPr>
          <w:rFonts w:hint="eastAsia"/>
        </w:rPr>
      </w:pPr>
    </w:p>
    <w:p w14:paraId="3498FA9D" w14:textId="77777777" w:rsidR="000D10F7" w:rsidRDefault="000D10F7">
      <w:pPr>
        <w:rPr>
          <w:rFonts w:hint="eastAsia"/>
        </w:rPr>
      </w:pPr>
    </w:p>
    <w:p w14:paraId="1F9E7532" w14:textId="77777777" w:rsidR="000D10F7" w:rsidRDefault="000D10F7">
      <w:pPr>
        <w:rPr>
          <w:rFonts w:hint="eastAsia"/>
        </w:rPr>
      </w:pPr>
      <w:r>
        <w:rPr>
          <w:rFonts w:hint="eastAsia"/>
        </w:rPr>
        <w:t>除了传统的白米粥外，中国各地还有许多特色粥品。例如，广东地区的及第粥，以其丰富的配料和鲜美的汤底而闻名；北京的小米粥则以其独特的香味和营养价值受到人们的喜爱。不同地区的粥品各有特色，反映了当地的文化和饮食习惯。</w:t>
      </w:r>
    </w:p>
    <w:p w14:paraId="0FE75D13" w14:textId="77777777" w:rsidR="000D10F7" w:rsidRDefault="000D10F7">
      <w:pPr>
        <w:rPr>
          <w:rFonts w:hint="eastAsia"/>
        </w:rPr>
      </w:pPr>
    </w:p>
    <w:p w14:paraId="6FA06779" w14:textId="77777777" w:rsidR="000D10F7" w:rsidRDefault="000D10F7">
      <w:pPr>
        <w:rPr>
          <w:rFonts w:hint="eastAsia"/>
        </w:rPr>
      </w:pPr>
    </w:p>
    <w:p w14:paraId="3CE5D623" w14:textId="77777777" w:rsidR="000D10F7" w:rsidRDefault="000D10F7">
      <w:pPr>
        <w:rPr>
          <w:rFonts w:hint="eastAsia"/>
        </w:rPr>
      </w:pPr>
      <w:r>
        <w:rPr>
          <w:rFonts w:hint="eastAsia"/>
        </w:rPr>
        <w:t>随着时代的发展，粥的形式也在不断创新。市场上出现了许多即食粥产品，方便快捷，深受快节奏生活中人们的欢迎。无论是在家中自制的传统粥，还是市面上的各种即食粥，它们都承载着人们对健康生活的追求。</w:t>
      </w:r>
    </w:p>
    <w:p w14:paraId="48DD6116" w14:textId="77777777" w:rsidR="000D10F7" w:rsidRDefault="000D10F7">
      <w:pPr>
        <w:rPr>
          <w:rFonts w:hint="eastAsia"/>
        </w:rPr>
      </w:pPr>
    </w:p>
    <w:p w14:paraId="5BD68CF6" w14:textId="77777777" w:rsidR="000D10F7" w:rsidRDefault="000D10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77DB3" w14:textId="6FE268AC" w:rsidR="00B52BEB" w:rsidRDefault="00B52BEB"/>
    <w:sectPr w:rsidR="00B52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EB"/>
    <w:rsid w:val="000D10F7"/>
    <w:rsid w:val="006465E3"/>
    <w:rsid w:val="00B5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AE1BD-12C3-4A79-B1E5-1DCC19EB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B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B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B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B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B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B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B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B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B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B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B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B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B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B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B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B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B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B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B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