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681E" w14:textId="77777777" w:rsidR="00D860EC" w:rsidRDefault="00D860EC">
      <w:pPr>
        <w:rPr>
          <w:rFonts w:hint="eastAsia"/>
        </w:rPr>
      </w:pPr>
      <w:r>
        <w:rPr>
          <w:rFonts w:hint="eastAsia"/>
        </w:rPr>
        <w:t>粥拼音怎么写?</w:t>
      </w:r>
    </w:p>
    <w:p w14:paraId="0A25EDAA" w14:textId="77777777" w:rsidR="00D860EC" w:rsidRDefault="00D860EC">
      <w:pPr>
        <w:rPr>
          <w:rFonts w:hint="eastAsia"/>
        </w:rPr>
      </w:pPr>
    </w:p>
    <w:p w14:paraId="6CC9E452" w14:textId="77777777" w:rsidR="00D860EC" w:rsidRDefault="00D860EC">
      <w:pPr>
        <w:rPr>
          <w:rFonts w:hint="eastAsia"/>
        </w:rPr>
      </w:pPr>
      <w:r>
        <w:rPr>
          <w:rFonts w:hint="eastAsia"/>
        </w:rPr>
        <w:t>“粥”的拼音是zhōu，声调为第一声。这个字在汉语中表示一种由米或其他谷物加水煮成的糊状食物，常见于早餐或作为调理身体的食品。</w:t>
      </w:r>
    </w:p>
    <w:p w14:paraId="463EBFF9" w14:textId="77777777" w:rsidR="00D860EC" w:rsidRDefault="00D860EC">
      <w:pPr>
        <w:rPr>
          <w:rFonts w:hint="eastAsia"/>
        </w:rPr>
      </w:pPr>
    </w:p>
    <w:p w14:paraId="675EEA9A" w14:textId="77777777" w:rsidR="00D860EC" w:rsidRDefault="00D860EC">
      <w:pPr>
        <w:rPr>
          <w:rFonts w:hint="eastAsia"/>
        </w:rPr>
      </w:pPr>
    </w:p>
    <w:p w14:paraId="21A4A18D" w14:textId="77777777" w:rsidR="00D860EC" w:rsidRDefault="00D860EC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13A6A80F" w14:textId="77777777" w:rsidR="00D860EC" w:rsidRDefault="00D860EC">
      <w:pPr>
        <w:rPr>
          <w:rFonts w:hint="eastAsia"/>
        </w:rPr>
      </w:pPr>
    </w:p>
    <w:p w14:paraId="79B68D62" w14:textId="77777777" w:rsidR="00D860EC" w:rsidRDefault="00D860EC">
      <w:pPr>
        <w:rPr>
          <w:rFonts w:hint="eastAsia"/>
        </w:rPr>
      </w:pPr>
      <w:r>
        <w:rPr>
          <w:rFonts w:hint="eastAsia"/>
        </w:rPr>
        <w:t>“粥”是一种常见的食物，通常由大米、小米或其他谷类加水煮制而成，质地较为软烂，有时也会加入豆类、蔬菜或肉类来增加营养和风味。由于其易于消化的特性，粥常被推荐给病人或老年人食用。</w:t>
      </w:r>
    </w:p>
    <w:p w14:paraId="1A14F36A" w14:textId="77777777" w:rsidR="00D860EC" w:rsidRDefault="00D860EC">
      <w:pPr>
        <w:rPr>
          <w:rFonts w:hint="eastAsia"/>
        </w:rPr>
      </w:pPr>
    </w:p>
    <w:p w14:paraId="70D4897E" w14:textId="77777777" w:rsidR="00D860EC" w:rsidRDefault="00D860EC">
      <w:pPr>
        <w:rPr>
          <w:rFonts w:hint="eastAsia"/>
        </w:rPr>
      </w:pPr>
    </w:p>
    <w:p w14:paraId="67685F9E" w14:textId="77777777" w:rsidR="00D860EC" w:rsidRDefault="00D860EC">
      <w:pPr>
        <w:rPr>
          <w:rFonts w:hint="eastAsia"/>
        </w:rPr>
      </w:pPr>
      <w:r>
        <w:rPr>
          <w:rFonts w:hint="eastAsia"/>
        </w:rPr>
        <w:t>“粥”字的使用场景</w:t>
      </w:r>
    </w:p>
    <w:p w14:paraId="07714A2F" w14:textId="77777777" w:rsidR="00D860EC" w:rsidRDefault="00D860EC">
      <w:pPr>
        <w:rPr>
          <w:rFonts w:hint="eastAsia"/>
        </w:rPr>
      </w:pPr>
    </w:p>
    <w:p w14:paraId="50DD2EC1" w14:textId="77777777" w:rsidR="00D860EC" w:rsidRDefault="00D860EC">
      <w:pPr>
        <w:rPr>
          <w:rFonts w:hint="eastAsia"/>
        </w:rPr>
      </w:pPr>
      <w:r>
        <w:rPr>
          <w:rFonts w:hint="eastAsia"/>
        </w:rPr>
        <w:t>在中国的日常生活中，“粥”是一个非常实用的词汇。例如，人们常说“喝粥”，用来形容吃早餐的一种方式；还有“稀粥”和“稠粥”之分，前者水分较多，后者则较浓稠。不同地区还有各自特色的粥品，如广东的“及第粥”、福建的“海鲜粥”等。</w:t>
      </w:r>
    </w:p>
    <w:p w14:paraId="47748EBA" w14:textId="77777777" w:rsidR="00D860EC" w:rsidRDefault="00D860EC">
      <w:pPr>
        <w:rPr>
          <w:rFonts w:hint="eastAsia"/>
        </w:rPr>
      </w:pPr>
    </w:p>
    <w:p w14:paraId="1CCB8B6C" w14:textId="77777777" w:rsidR="00D860EC" w:rsidRDefault="00D860EC">
      <w:pPr>
        <w:rPr>
          <w:rFonts w:hint="eastAsia"/>
        </w:rPr>
      </w:pPr>
    </w:p>
    <w:p w14:paraId="59362006" w14:textId="77777777" w:rsidR="00D860EC" w:rsidRDefault="00D860EC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5B9726E2" w14:textId="77777777" w:rsidR="00D860EC" w:rsidRDefault="00D860EC">
      <w:pPr>
        <w:rPr>
          <w:rFonts w:hint="eastAsia"/>
        </w:rPr>
      </w:pPr>
    </w:p>
    <w:p w14:paraId="4616B453" w14:textId="77777777" w:rsidR="00D860EC" w:rsidRDefault="00D860EC">
      <w:pPr>
        <w:rPr>
          <w:rFonts w:hint="eastAsia"/>
        </w:rPr>
      </w:pPr>
      <w:r>
        <w:rPr>
          <w:rFonts w:hint="eastAsia"/>
        </w:rPr>
        <w:t>除了基本用法外，“粥”还可以与其他汉字组合成更多词汇，比如“粥铺”指的是专门卖粥的小店，“粥底火锅”是一种以粥作为汤底的特色火锅形式。还有一些成语或俗语也与“粥”有关，如“小葱拌豆腐——一清二白”，虽然不是直接提到“粥”，但在某些方言或地区文化中也有类似说法。</w:t>
      </w:r>
    </w:p>
    <w:p w14:paraId="4B8AF3F6" w14:textId="77777777" w:rsidR="00D860EC" w:rsidRDefault="00D860EC">
      <w:pPr>
        <w:rPr>
          <w:rFonts w:hint="eastAsia"/>
        </w:rPr>
      </w:pPr>
    </w:p>
    <w:p w14:paraId="10E1FC83" w14:textId="77777777" w:rsidR="00D860EC" w:rsidRDefault="00D860EC">
      <w:pPr>
        <w:rPr>
          <w:rFonts w:hint="eastAsia"/>
        </w:rPr>
      </w:pPr>
    </w:p>
    <w:p w14:paraId="62C9AE19" w14:textId="77777777" w:rsidR="00D860EC" w:rsidRDefault="00D860EC">
      <w:pPr>
        <w:rPr>
          <w:rFonts w:hint="eastAsia"/>
        </w:rPr>
      </w:pPr>
      <w:r>
        <w:rPr>
          <w:rFonts w:hint="eastAsia"/>
        </w:rPr>
        <w:t>最后的总结</w:t>
      </w:r>
    </w:p>
    <w:p w14:paraId="334E4F17" w14:textId="77777777" w:rsidR="00D860EC" w:rsidRDefault="00D860EC">
      <w:pPr>
        <w:rPr>
          <w:rFonts w:hint="eastAsia"/>
        </w:rPr>
      </w:pPr>
    </w:p>
    <w:p w14:paraId="2AD45C21" w14:textId="77777777" w:rsidR="00D860EC" w:rsidRDefault="00D860EC">
      <w:pPr>
        <w:rPr>
          <w:rFonts w:hint="eastAsia"/>
        </w:rPr>
      </w:pPr>
      <w:r>
        <w:rPr>
          <w:rFonts w:hint="eastAsia"/>
        </w:rPr>
        <w:t>“粥”的拼音是zhōu，它不仅代表了一种传统美食，也体现了中国饮食文化的丰富性和多样性。无论是在家庭餐桌还是餐馆里，粥都是一种深受喜爱的食物。</w:t>
      </w:r>
    </w:p>
    <w:p w14:paraId="21D7ECE8" w14:textId="77777777" w:rsidR="00D860EC" w:rsidRDefault="00D860EC">
      <w:pPr>
        <w:rPr>
          <w:rFonts w:hint="eastAsia"/>
        </w:rPr>
      </w:pPr>
    </w:p>
    <w:p w14:paraId="16EA8A3F" w14:textId="77777777" w:rsidR="00D860EC" w:rsidRDefault="00D86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F8C5F" w14:textId="73A83447" w:rsidR="00276CD3" w:rsidRDefault="00276CD3"/>
    <w:sectPr w:rsidR="0027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D3"/>
    <w:rsid w:val="00276CD3"/>
    <w:rsid w:val="006465E3"/>
    <w:rsid w:val="00D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442A-BF25-4D28-A5B9-4ADD61E0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