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23A3" w14:textId="77777777" w:rsidR="00736B2A" w:rsidRDefault="00736B2A">
      <w:pPr>
        <w:rPr>
          <w:rFonts w:hint="eastAsia"/>
        </w:rPr>
      </w:pPr>
      <w:r>
        <w:rPr>
          <w:rFonts w:hint="eastAsia"/>
        </w:rPr>
        <w:t>粥拼音带组词怎么写</w:t>
      </w:r>
    </w:p>
    <w:p w14:paraId="60EB18E7" w14:textId="77777777" w:rsidR="00736B2A" w:rsidRDefault="00736B2A">
      <w:pPr>
        <w:rPr>
          <w:rFonts w:hint="eastAsia"/>
        </w:rPr>
      </w:pPr>
    </w:p>
    <w:p w14:paraId="1CBB44F9" w14:textId="77777777" w:rsidR="00736B2A" w:rsidRDefault="00736B2A">
      <w:pPr>
        <w:rPr>
          <w:rFonts w:hint="eastAsia"/>
        </w:rPr>
      </w:pPr>
      <w:r>
        <w:rPr>
          <w:rFonts w:hint="eastAsia"/>
        </w:rPr>
        <w:t>“粥”字的拼音是zhōu，它是一个常用的汉字，在日常生活中经常出现，尤其与饮食相关时更为常见。在学习汉语的过程中，掌握“粥”的拼音和组词方式，有助于提高语言表达能力。</w:t>
      </w:r>
    </w:p>
    <w:p w14:paraId="76D0490F" w14:textId="77777777" w:rsidR="00736B2A" w:rsidRDefault="00736B2A">
      <w:pPr>
        <w:rPr>
          <w:rFonts w:hint="eastAsia"/>
        </w:rPr>
      </w:pPr>
    </w:p>
    <w:p w14:paraId="398F0B61" w14:textId="77777777" w:rsidR="00736B2A" w:rsidRDefault="00736B2A">
      <w:pPr>
        <w:rPr>
          <w:rFonts w:hint="eastAsia"/>
        </w:rPr>
      </w:pPr>
    </w:p>
    <w:p w14:paraId="07EC7661" w14:textId="77777777" w:rsidR="00736B2A" w:rsidRDefault="00736B2A">
      <w:pPr>
        <w:rPr>
          <w:rFonts w:hint="eastAsia"/>
        </w:rPr>
      </w:pPr>
      <w:r>
        <w:rPr>
          <w:rFonts w:hint="eastAsia"/>
        </w:rPr>
        <w:t>基本读音与书写</w:t>
      </w:r>
    </w:p>
    <w:p w14:paraId="5434963B" w14:textId="77777777" w:rsidR="00736B2A" w:rsidRDefault="00736B2A">
      <w:pPr>
        <w:rPr>
          <w:rFonts w:hint="eastAsia"/>
        </w:rPr>
      </w:pPr>
    </w:p>
    <w:p w14:paraId="047CFFA6" w14:textId="77777777" w:rsidR="00736B2A" w:rsidRDefault="00736B2A">
      <w:pPr>
        <w:rPr>
          <w:rFonts w:hint="eastAsia"/>
        </w:rPr>
      </w:pPr>
      <w:r>
        <w:rPr>
          <w:rFonts w:hint="eastAsia"/>
        </w:rPr>
        <w:t>“粥”的标准拼音为zhōu，声调为第一声。在书写时要注意其结构，“米”字旁加一个“弓”形部分，整体笔画较为清晰，容易记忆。对于初学者来说，多练习书写可以加深印象。</w:t>
      </w:r>
    </w:p>
    <w:p w14:paraId="1ABCD752" w14:textId="77777777" w:rsidR="00736B2A" w:rsidRDefault="00736B2A">
      <w:pPr>
        <w:rPr>
          <w:rFonts w:hint="eastAsia"/>
        </w:rPr>
      </w:pPr>
    </w:p>
    <w:p w14:paraId="7B231596" w14:textId="77777777" w:rsidR="00736B2A" w:rsidRDefault="00736B2A">
      <w:pPr>
        <w:rPr>
          <w:rFonts w:hint="eastAsia"/>
        </w:rPr>
      </w:pPr>
    </w:p>
    <w:p w14:paraId="7B476C94" w14:textId="77777777" w:rsidR="00736B2A" w:rsidRDefault="00736B2A">
      <w:pPr>
        <w:rPr>
          <w:rFonts w:hint="eastAsia"/>
        </w:rPr>
      </w:pPr>
      <w:r>
        <w:rPr>
          <w:rFonts w:hint="eastAsia"/>
        </w:rPr>
        <w:t>常见组词介绍</w:t>
      </w:r>
    </w:p>
    <w:p w14:paraId="4729DB6D" w14:textId="77777777" w:rsidR="00736B2A" w:rsidRDefault="00736B2A">
      <w:pPr>
        <w:rPr>
          <w:rFonts w:hint="eastAsia"/>
        </w:rPr>
      </w:pPr>
    </w:p>
    <w:p w14:paraId="0D0D2DD2" w14:textId="77777777" w:rsidR="00736B2A" w:rsidRDefault="00736B2A">
      <w:pPr>
        <w:rPr>
          <w:rFonts w:hint="eastAsia"/>
        </w:rPr>
      </w:pPr>
      <w:r>
        <w:rPr>
          <w:rFonts w:hint="eastAsia"/>
        </w:rPr>
        <w:t>“粥”字常用于组成一些与食物有关的词语，如“稀粥”、“白粥”、“皮蛋瘦肉粥”等，这些都是描述不同种类的粥类食品。还有一些引申词，例如“喝粥”、“煮粥”，表示与粥相关的动作行为。</w:t>
      </w:r>
    </w:p>
    <w:p w14:paraId="18763EDB" w14:textId="77777777" w:rsidR="00736B2A" w:rsidRDefault="00736B2A">
      <w:pPr>
        <w:rPr>
          <w:rFonts w:hint="eastAsia"/>
        </w:rPr>
      </w:pPr>
    </w:p>
    <w:p w14:paraId="01480F0C" w14:textId="77777777" w:rsidR="00736B2A" w:rsidRDefault="00736B2A">
      <w:pPr>
        <w:rPr>
          <w:rFonts w:hint="eastAsia"/>
        </w:rPr>
      </w:pPr>
    </w:p>
    <w:p w14:paraId="79E6A4F3" w14:textId="77777777" w:rsidR="00736B2A" w:rsidRDefault="00736B2A">
      <w:pPr>
        <w:rPr>
          <w:rFonts w:hint="eastAsia"/>
        </w:rPr>
      </w:pPr>
      <w:r>
        <w:rPr>
          <w:rFonts w:hint="eastAsia"/>
        </w:rPr>
        <w:t>在句子中的运用</w:t>
      </w:r>
    </w:p>
    <w:p w14:paraId="2A0AF117" w14:textId="77777777" w:rsidR="00736B2A" w:rsidRDefault="00736B2A">
      <w:pPr>
        <w:rPr>
          <w:rFonts w:hint="eastAsia"/>
        </w:rPr>
      </w:pPr>
    </w:p>
    <w:p w14:paraId="403F4B2C" w14:textId="77777777" w:rsidR="00736B2A" w:rsidRDefault="00736B2A">
      <w:pPr>
        <w:rPr>
          <w:rFonts w:hint="eastAsia"/>
        </w:rPr>
      </w:pPr>
      <w:r>
        <w:rPr>
          <w:rFonts w:hint="eastAsia"/>
        </w:rPr>
        <w:t>了解“粥”的拼音和组词之后，将其运用于实际语境中非常重要。比如：“早上我最喜欢喝一碗热腾腾的白粥。”这样的句子不仅自然，也体现了语言的实际应用价值。</w:t>
      </w:r>
    </w:p>
    <w:p w14:paraId="76863B1A" w14:textId="77777777" w:rsidR="00736B2A" w:rsidRDefault="00736B2A">
      <w:pPr>
        <w:rPr>
          <w:rFonts w:hint="eastAsia"/>
        </w:rPr>
      </w:pPr>
    </w:p>
    <w:p w14:paraId="1FC73B3A" w14:textId="77777777" w:rsidR="00736B2A" w:rsidRDefault="00736B2A">
      <w:pPr>
        <w:rPr>
          <w:rFonts w:hint="eastAsia"/>
        </w:rPr>
      </w:pPr>
    </w:p>
    <w:p w14:paraId="306A74A0" w14:textId="77777777" w:rsidR="00736B2A" w:rsidRDefault="00736B2A">
      <w:pPr>
        <w:rPr>
          <w:rFonts w:hint="eastAsia"/>
        </w:rPr>
      </w:pPr>
      <w:r>
        <w:rPr>
          <w:rFonts w:hint="eastAsia"/>
        </w:rPr>
        <w:t>学习建议</w:t>
      </w:r>
    </w:p>
    <w:p w14:paraId="122C9DCC" w14:textId="77777777" w:rsidR="00736B2A" w:rsidRDefault="00736B2A">
      <w:pPr>
        <w:rPr>
          <w:rFonts w:hint="eastAsia"/>
        </w:rPr>
      </w:pPr>
    </w:p>
    <w:p w14:paraId="4208F420" w14:textId="77777777" w:rsidR="00736B2A" w:rsidRDefault="00736B2A">
      <w:pPr>
        <w:rPr>
          <w:rFonts w:hint="eastAsia"/>
        </w:rPr>
      </w:pPr>
      <w:r>
        <w:rPr>
          <w:rFonts w:hint="eastAsia"/>
        </w:rPr>
        <w:t>为了更好地掌握“粥”字的拼音及用法，建议通过朗读、造句、书写等方式进行综合训练。同时，也可以结合图片或实物来加深对词语的理解，从而提升语言学习的效率。</w:t>
      </w:r>
    </w:p>
    <w:p w14:paraId="0EBB7CB8" w14:textId="77777777" w:rsidR="00736B2A" w:rsidRDefault="00736B2A">
      <w:pPr>
        <w:rPr>
          <w:rFonts w:hint="eastAsia"/>
        </w:rPr>
      </w:pPr>
    </w:p>
    <w:p w14:paraId="7299E890" w14:textId="77777777" w:rsidR="00736B2A" w:rsidRDefault="00736B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8257EF" w14:textId="49AC5085" w:rsidR="00292531" w:rsidRDefault="00292531"/>
    <w:sectPr w:rsidR="00292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31"/>
    <w:rsid w:val="00292531"/>
    <w:rsid w:val="006465E3"/>
    <w:rsid w:val="0073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66256-6ECD-40E8-AF12-3E24FD2E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5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5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5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5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5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5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5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5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5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2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5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5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25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5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5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5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5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5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5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25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5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5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25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25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