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3B2F" w14:textId="77777777" w:rsidR="0050100B" w:rsidRDefault="0050100B">
      <w:pPr>
        <w:rPr>
          <w:rFonts w:hint="eastAsia"/>
        </w:rPr>
      </w:pPr>
      <w:r>
        <w:rPr>
          <w:rFonts w:hint="eastAsia"/>
        </w:rPr>
        <w:t>粥的拼音和组词和偏旁</w:t>
      </w:r>
    </w:p>
    <w:p w14:paraId="33D98C44" w14:textId="77777777" w:rsidR="0050100B" w:rsidRDefault="0050100B">
      <w:pPr>
        <w:rPr>
          <w:rFonts w:hint="eastAsia"/>
        </w:rPr>
      </w:pPr>
    </w:p>
    <w:p w14:paraId="24F06B1E" w14:textId="77777777" w:rsidR="0050100B" w:rsidRDefault="0050100B">
      <w:pPr>
        <w:rPr>
          <w:rFonts w:hint="eastAsia"/>
        </w:rPr>
      </w:pPr>
      <w:r>
        <w:rPr>
          <w:rFonts w:hint="eastAsia"/>
        </w:rPr>
        <w:t>“粥”是一个常见的汉字，读音为zhōu（第一声），在汉语中常用来表示一种由米或其他谷物加水煮成的糊状食物。这个字结构清晰，意义明确，广泛用于日常生活。</w:t>
      </w:r>
    </w:p>
    <w:p w14:paraId="553B4282" w14:textId="77777777" w:rsidR="0050100B" w:rsidRDefault="0050100B">
      <w:pPr>
        <w:rPr>
          <w:rFonts w:hint="eastAsia"/>
        </w:rPr>
      </w:pPr>
    </w:p>
    <w:p w14:paraId="2CDDC324" w14:textId="77777777" w:rsidR="0050100B" w:rsidRDefault="0050100B">
      <w:pPr>
        <w:rPr>
          <w:rFonts w:hint="eastAsia"/>
        </w:rPr>
      </w:pPr>
    </w:p>
    <w:p w14:paraId="13CF446E" w14:textId="77777777" w:rsidR="0050100B" w:rsidRDefault="0050100B">
      <w:pPr>
        <w:rPr>
          <w:rFonts w:hint="eastAsia"/>
        </w:rPr>
      </w:pPr>
      <w:r>
        <w:rPr>
          <w:rFonts w:hint="eastAsia"/>
        </w:rPr>
        <w:t>“粥”的基本解释</w:t>
      </w:r>
    </w:p>
    <w:p w14:paraId="181257D4" w14:textId="77777777" w:rsidR="0050100B" w:rsidRDefault="0050100B">
      <w:pPr>
        <w:rPr>
          <w:rFonts w:hint="eastAsia"/>
        </w:rPr>
      </w:pPr>
    </w:p>
    <w:p w14:paraId="6FC982A6" w14:textId="77777777" w:rsidR="0050100B" w:rsidRDefault="0050100B">
      <w:pPr>
        <w:rPr>
          <w:rFonts w:hint="eastAsia"/>
        </w:rPr>
      </w:pPr>
      <w:r>
        <w:rPr>
          <w:rFonts w:hint="eastAsia"/>
        </w:rPr>
        <w:t>“粥”字的基本意思是将米或杂粮加水煮至烂熟，形成的一种流质或半流质的食物。例如：“小米粥”、“南瓜粥”等都是常见的食品名称。“粥”也常被引申为稀薄、不浓稠的状态，如“粥状物”。</w:t>
      </w:r>
    </w:p>
    <w:p w14:paraId="1ADBB273" w14:textId="77777777" w:rsidR="0050100B" w:rsidRDefault="0050100B">
      <w:pPr>
        <w:rPr>
          <w:rFonts w:hint="eastAsia"/>
        </w:rPr>
      </w:pPr>
    </w:p>
    <w:p w14:paraId="7CE90953" w14:textId="77777777" w:rsidR="0050100B" w:rsidRDefault="0050100B">
      <w:pPr>
        <w:rPr>
          <w:rFonts w:hint="eastAsia"/>
        </w:rPr>
      </w:pPr>
    </w:p>
    <w:p w14:paraId="109DA9E9" w14:textId="77777777" w:rsidR="0050100B" w:rsidRDefault="0050100B">
      <w:pPr>
        <w:rPr>
          <w:rFonts w:hint="eastAsia"/>
        </w:rPr>
      </w:pPr>
      <w:r>
        <w:rPr>
          <w:rFonts w:hint="eastAsia"/>
        </w:rPr>
        <w:t>“粥”的组词</w:t>
      </w:r>
    </w:p>
    <w:p w14:paraId="17071AED" w14:textId="77777777" w:rsidR="0050100B" w:rsidRDefault="0050100B">
      <w:pPr>
        <w:rPr>
          <w:rFonts w:hint="eastAsia"/>
        </w:rPr>
      </w:pPr>
    </w:p>
    <w:p w14:paraId="0C9FFF41" w14:textId="77777777" w:rsidR="0050100B" w:rsidRDefault="0050100B">
      <w:pPr>
        <w:rPr>
          <w:rFonts w:hint="eastAsia"/>
        </w:rPr>
      </w:pPr>
      <w:r>
        <w:rPr>
          <w:rFonts w:hint="eastAsia"/>
        </w:rPr>
        <w:t>“粥”可以与其他汉字组成多个词语，如“喝粥”、“熬粥”、“稀粥”、“咸粥”等，这些词语多与饮食相关，体现了“粥”在日常生活中的重要性。还有一些成语或俗语中也会用到“粥”，比如“画粥充饥”，比喻自我安慰。</w:t>
      </w:r>
    </w:p>
    <w:p w14:paraId="0F0DDCFB" w14:textId="77777777" w:rsidR="0050100B" w:rsidRDefault="0050100B">
      <w:pPr>
        <w:rPr>
          <w:rFonts w:hint="eastAsia"/>
        </w:rPr>
      </w:pPr>
    </w:p>
    <w:p w14:paraId="27D9D734" w14:textId="77777777" w:rsidR="0050100B" w:rsidRDefault="0050100B">
      <w:pPr>
        <w:rPr>
          <w:rFonts w:hint="eastAsia"/>
        </w:rPr>
      </w:pPr>
    </w:p>
    <w:p w14:paraId="05EB1B75" w14:textId="77777777" w:rsidR="0050100B" w:rsidRDefault="0050100B">
      <w:pPr>
        <w:rPr>
          <w:rFonts w:hint="eastAsia"/>
        </w:rPr>
      </w:pPr>
      <w:r>
        <w:rPr>
          <w:rFonts w:hint="eastAsia"/>
        </w:rPr>
        <w:t>“粥”的偏旁部首</w:t>
      </w:r>
    </w:p>
    <w:p w14:paraId="51097EC0" w14:textId="77777777" w:rsidR="0050100B" w:rsidRDefault="0050100B">
      <w:pPr>
        <w:rPr>
          <w:rFonts w:hint="eastAsia"/>
        </w:rPr>
      </w:pPr>
    </w:p>
    <w:p w14:paraId="4B0B66E4" w14:textId="77777777" w:rsidR="0050100B" w:rsidRDefault="0050100B">
      <w:pPr>
        <w:rPr>
          <w:rFonts w:hint="eastAsia"/>
        </w:rPr>
      </w:pPr>
      <w:r>
        <w:rPr>
          <w:rFonts w:hint="eastAsia"/>
        </w:rPr>
        <w:t>“粥”字的结构是由左右两个部分组成的。左边是“米”字旁，右边是“弓”字。因此，“粥”的偏旁部首是“米”。米字旁通常与粮食、食物有关，这也符合“粥”作为食物的意义。</w:t>
      </w:r>
    </w:p>
    <w:p w14:paraId="64D20A47" w14:textId="77777777" w:rsidR="0050100B" w:rsidRDefault="0050100B">
      <w:pPr>
        <w:rPr>
          <w:rFonts w:hint="eastAsia"/>
        </w:rPr>
      </w:pPr>
    </w:p>
    <w:p w14:paraId="1FA41A3C" w14:textId="77777777" w:rsidR="0050100B" w:rsidRDefault="0050100B">
      <w:pPr>
        <w:rPr>
          <w:rFonts w:hint="eastAsia"/>
        </w:rPr>
      </w:pPr>
    </w:p>
    <w:p w14:paraId="0ECA8BCC" w14:textId="77777777" w:rsidR="0050100B" w:rsidRDefault="0050100B">
      <w:pPr>
        <w:rPr>
          <w:rFonts w:hint="eastAsia"/>
        </w:rPr>
      </w:pPr>
      <w:r>
        <w:rPr>
          <w:rFonts w:hint="eastAsia"/>
        </w:rPr>
        <w:t>“粥”的使用场景</w:t>
      </w:r>
    </w:p>
    <w:p w14:paraId="3F2192CA" w14:textId="77777777" w:rsidR="0050100B" w:rsidRDefault="0050100B">
      <w:pPr>
        <w:rPr>
          <w:rFonts w:hint="eastAsia"/>
        </w:rPr>
      </w:pPr>
    </w:p>
    <w:p w14:paraId="25602555" w14:textId="77777777" w:rsidR="0050100B" w:rsidRDefault="0050100B">
      <w:pPr>
        <w:rPr>
          <w:rFonts w:hint="eastAsia"/>
        </w:rPr>
      </w:pPr>
      <w:r>
        <w:rPr>
          <w:rFonts w:hint="eastAsia"/>
        </w:rPr>
        <w:t>“粥”在日常生活中应用非常广泛，既可以作为早餐，也可以作为病号餐或养生食品。不同地区还有不同的粥品特色，如广东的“艇仔粥”、北京的“豆汁粥”等。无论是在家庭餐桌还是餐馆菜单上，“粥”都是一种受欢迎的食物。</w:t>
      </w:r>
    </w:p>
    <w:p w14:paraId="2DAB7959" w14:textId="77777777" w:rsidR="0050100B" w:rsidRDefault="0050100B">
      <w:pPr>
        <w:rPr>
          <w:rFonts w:hint="eastAsia"/>
        </w:rPr>
      </w:pPr>
    </w:p>
    <w:p w14:paraId="0CD41287" w14:textId="77777777" w:rsidR="0050100B" w:rsidRDefault="0050100B">
      <w:pPr>
        <w:rPr>
          <w:rFonts w:hint="eastAsia"/>
        </w:rPr>
      </w:pPr>
    </w:p>
    <w:p w14:paraId="6D7BFDDD" w14:textId="77777777" w:rsidR="0050100B" w:rsidRDefault="0050100B">
      <w:pPr>
        <w:rPr>
          <w:rFonts w:hint="eastAsia"/>
        </w:rPr>
      </w:pPr>
      <w:r>
        <w:rPr>
          <w:rFonts w:hint="eastAsia"/>
        </w:rPr>
        <w:t>最后的总结</w:t>
      </w:r>
    </w:p>
    <w:p w14:paraId="1260C73C" w14:textId="77777777" w:rsidR="0050100B" w:rsidRDefault="0050100B">
      <w:pPr>
        <w:rPr>
          <w:rFonts w:hint="eastAsia"/>
        </w:rPr>
      </w:pPr>
    </w:p>
    <w:p w14:paraId="05B56921" w14:textId="77777777" w:rsidR="0050100B" w:rsidRDefault="0050100B">
      <w:pPr>
        <w:rPr>
          <w:rFonts w:hint="eastAsia"/>
        </w:rPr>
      </w:pPr>
      <w:r>
        <w:rPr>
          <w:rFonts w:hint="eastAsia"/>
        </w:rPr>
        <w:t>“粥”是一个常见且实用的汉字，其拼音为zhōu，常用组词包括“喝粥”、“熬粥”等，偏旁部首为“米”。它不仅代表了一种简单却营养丰富的食物，也承载了中华饮食文化的一部分。</w:t>
      </w:r>
    </w:p>
    <w:p w14:paraId="504D6527" w14:textId="77777777" w:rsidR="0050100B" w:rsidRDefault="0050100B">
      <w:pPr>
        <w:rPr>
          <w:rFonts w:hint="eastAsia"/>
        </w:rPr>
      </w:pPr>
    </w:p>
    <w:p w14:paraId="41DE3DCE" w14:textId="77777777" w:rsidR="0050100B" w:rsidRDefault="00501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1B316" w14:textId="442E5E23" w:rsidR="005A62B1" w:rsidRDefault="005A62B1"/>
    <w:sectPr w:rsidR="005A6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B1"/>
    <w:rsid w:val="0050100B"/>
    <w:rsid w:val="005A62B1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95A35-F875-4171-9B75-F80A0B2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