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841E" w14:textId="77777777" w:rsidR="004128C8" w:rsidRDefault="004128C8">
      <w:pPr>
        <w:rPr>
          <w:rFonts w:hint="eastAsia"/>
        </w:rPr>
      </w:pPr>
      <w:r>
        <w:rPr>
          <w:rFonts w:hint="eastAsia"/>
        </w:rPr>
        <w:t>粥拼音和组词</w:t>
      </w:r>
    </w:p>
    <w:p w14:paraId="29126C5C" w14:textId="77777777" w:rsidR="004128C8" w:rsidRDefault="004128C8">
      <w:pPr>
        <w:rPr>
          <w:rFonts w:hint="eastAsia"/>
        </w:rPr>
      </w:pPr>
    </w:p>
    <w:p w14:paraId="5509406F" w14:textId="77777777" w:rsidR="004128C8" w:rsidRDefault="004128C8">
      <w:pPr>
        <w:rPr>
          <w:rFonts w:hint="eastAsia"/>
        </w:rPr>
      </w:pPr>
      <w:r>
        <w:rPr>
          <w:rFonts w:hint="eastAsia"/>
        </w:rPr>
        <w:t>“粥”字的拼音是zhōu，它是一个常见的汉字，广泛用于日常语言中。这个字通常指的是将米或其他谷物加水煮成的糊状食物，是中国传统饮食文化中的重要组成部分。</w:t>
      </w:r>
    </w:p>
    <w:p w14:paraId="2EAE7DAE" w14:textId="77777777" w:rsidR="004128C8" w:rsidRDefault="004128C8">
      <w:pPr>
        <w:rPr>
          <w:rFonts w:hint="eastAsia"/>
        </w:rPr>
      </w:pPr>
    </w:p>
    <w:p w14:paraId="799BFA0F" w14:textId="77777777" w:rsidR="004128C8" w:rsidRDefault="004128C8">
      <w:pPr>
        <w:rPr>
          <w:rFonts w:hint="eastAsia"/>
        </w:rPr>
      </w:pPr>
    </w:p>
    <w:p w14:paraId="5A0D9CB1" w14:textId="77777777" w:rsidR="004128C8" w:rsidRDefault="004128C8">
      <w:pPr>
        <w:rPr>
          <w:rFonts w:hint="eastAsia"/>
        </w:rPr>
      </w:pPr>
      <w:r>
        <w:rPr>
          <w:rFonts w:hint="eastAsia"/>
        </w:rPr>
        <w:t>基本含义与用法</w:t>
      </w:r>
    </w:p>
    <w:p w14:paraId="7866F11F" w14:textId="77777777" w:rsidR="004128C8" w:rsidRDefault="004128C8">
      <w:pPr>
        <w:rPr>
          <w:rFonts w:hint="eastAsia"/>
        </w:rPr>
      </w:pPr>
    </w:p>
    <w:p w14:paraId="671C0D18" w14:textId="77777777" w:rsidR="004128C8" w:rsidRDefault="004128C8">
      <w:pPr>
        <w:rPr>
          <w:rFonts w:hint="eastAsia"/>
        </w:rPr>
      </w:pPr>
      <w:r>
        <w:rPr>
          <w:rFonts w:hint="eastAsia"/>
        </w:rPr>
        <w:t>“粥”最常见的意思是用米或杂粮加水熬制而成的食物，质地较为稀软，适合早餐或病号食用。例如，“小米粥”、“绿豆粥”等都是常见的搭配。“粥”在一些方言或文学作品中也用来形容事物状态稀薄、松散，如“一锅粥”有时比喻事情一团糟。</w:t>
      </w:r>
    </w:p>
    <w:p w14:paraId="4418FFE6" w14:textId="77777777" w:rsidR="004128C8" w:rsidRDefault="004128C8">
      <w:pPr>
        <w:rPr>
          <w:rFonts w:hint="eastAsia"/>
        </w:rPr>
      </w:pPr>
    </w:p>
    <w:p w14:paraId="2D91BFBC" w14:textId="77777777" w:rsidR="004128C8" w:rsidRDefault="004128C8">
      <w:pPr>
        <w:rPr>
          <w:rFonts w:hint="eastAsia"/>
        </w:rPr>
      </w:pPr>
    </w:p>
    <w:p w14:paraId="72F30E03" w14:textId="77777777" w:rsidR="004128C8" w:rsidRDefault="004128C8">
      <w:pPr>
        <w:rPr>
          <w:rFonts w:hint="eastAsia"/>
        </w:rPr>
      </w:pPr>
      <w:r>
        <w:rPr>
          <w:rFonts w:hint="eastAsia"/>
        </w:rPr>
        <w:t>常见组词介绍</w:t>
      </w:r>
    </w:p>
    <w:p w14:paraId="11727CFF" w14:textId="77777777" w:rsidR="004128C8" w:rsidRDefault="004128C8">
      <w:pPr>
        <w:rPr>
          <w:rFonts w:hint="eastAsia"/>
        </w:rPr>
      </w:pPr>
    </w:p>
    <w:p w14:paraId="4F638FEA" w14:textId="77777777" w:rsidR="004128C8" w:rsidRDefault="004128C8">
      <w:pPr>
        <w:rPr>
          <w:rFonts w:hint="eastAsia"/>
        </w:rPr>
      </w:pPr>
      <w:r>
        <w:rPr>
          <w:rFonts w:hint="eastAsia"/>
        </w:rPr>
        <w:t>“粥”可以与其他汉字组合成许多词语，丰富了汉语表达。例如，“喝粥”表示进食粥类食物；“熬粥”指制作过程；“白粥”是一种清淡的米粥，常用于养生；“皮蛋瘦肉粥”则是一种风味独特、广受欢迎的粥品。</w:t>
      </w:r>
    </w:p>
    <w:p w14:paraId="1E6BC6E1" w14:textId="77777777" w:rsidR="004128C8" w:rsidRDefault="004128C8">
      <w:pPr>
        <w:rPr>
          <w:rFonts w:hint="eastAsia"/>
        </w:rPr>
      </w:pPr>
    </w:p>
    <w:p w14:paraId="0D443D49" w14:textId="77777777" w:rsidR="004128C8" w:rsidRDefault="004128C8">
      <w:pPr>
        <w:rPr>
          <w:rFonts w:hint="eastAsia"/>
        </w:rPr>
      </w:pPr>
    </w:p>
    <w:p w14:paraId="42D1CD3B" w14:textId="77777777" w:rsidR="004128C8" w:rsidRDefault="004128C8">
      <w:pPr>
        <w:rPr>
          <w:rFonts w:hint="eastAsia"/>
        </w:rPr>
      </w:pPr>
      <w:r>
        <w:rPr>
          <w:rFonts w:hint="eastAsia"/>
        </w:rPr>
        <w:t>文化与习俗</w:t>
      </w:r>
    </w:p>
    <w:p w14:paraId="7A9ED696" w14:textId="77777777" w:rsidR="004128C8" w:rsidRDefault="004128C8">
      <w:pPr>
        <w:rPr>
          <w:rFonts w:hint="eastAsia"/>
        </w:rPr>
      </w:pPr>
    </w:p>
    <w:p w14:paraId="6FA9F8AF" w14:textId="77777777" w:rsidR="004128C8" w:rsidRDefault="004128C8">
      <w:pPr>
        <w:rPr>
          <w:rFonts w:hint="eastAsia"/>
        </w:rPr>
      </w:pPr>
      <w:r>
        <w:rPr>
          <w:rFonts w:hint="eastAsia"/>
        </w:rPr>
        <w:t>在中国传统文化中，粥不仅是日常食品，还具有一定的药膳价值。古人认为，不同材料熬制的粥有清热解毒、健脾养胃的功效。腊八节时，人们会吃“腊八粥”，寓意祈福丰收。</w:t>
      </w:r>
    </w:p>
    <w:p w14:paraId="76B1E78F" w14:textId="77777777" w:rsidR="004128C8" w:rsidRDefault="004128C8">
      <w:pPr>
        <w:rPr>
          <w:rFonts w:hint="eastAsia"/>
        </w:rPr>
      </w:pPr>
    </w:p>
    <w:p w14:paraId="72B23B0D" w14:textId="77777777" w:rsidR="004128C8" w:rsidRDefault="004128C8">
      <w:pPr>
        <w:rPr>
          <w:rFonts w:hint="eastAsia"/>
        </w:rPr>
      </w:pPr>
    </w:p>
    <w:p w14:paraId="4E18494B" w14:textId="77777777" w:rsidR="004128C8" w:rsidRDefault="004128C8">
      <w:pPr>
        <w:rPr>
          <w:rFonts w:hint="eastAsia"/>
        </w:rPr>
      </w:pPr>
      <w:r>
        <w:rPr>
          <w:rFonts w:hint="eastAsia"/>
        </w:rPr>
        <w:t>最后的总结</w:t>
      </w:r>
    </w:p>
    <w:p w14:paraId="3BD1EDEF" w14:textId="77777777" w:rsidR="004128C8" w:rsidRDefault="004128C8">
      <w:pPr>
        <w:rPr>
          <w:rFonts w:hint="eastAsia"/>
        </w:rPr>
      </w:pPr>
    </w:p>
    <w:p w14:paraId="792D2156" w14:textId="77777777" w:rsidR="004128C8" w:rsidRDefault="004128C8">
      <w:pPr>
        <w:rPr>
          <w:rFonts w:hint="eastAsia"/>
        </w:rPr>
      </w:pPr>
      <w:r>
        <w:rPr>
          <w:rFonts w:hint="eastAsia"/>
        </w:rPr>
        <w:t>“粥”作为一个常用汉字，不仅在生活中频繁出现，也在文化和饮食习惯中占据重要地位。通过掌握其拼音和相关组词，我们能更好地理解和运用这一富有特色的词汇。</w:t>
      </w:r>
    </w:p>
    <w:p w14:paraId="5E14DD67" w14:textId="77777777" w:rsidR="004128C8" w:rsidRDefault="004128C8">
      <w:pPr>
        <w:rPr>
          <w:rFonts w:hint="eastAsia"/>
        </w:rPr>
      </w:pPr>
    </w:p>
    <w:p w14:paraId="52790681" w14:textId="77777777" w:rsidR="004128C8" w:rsidRDefault="00412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85F6E" w14:textId="537534D7" w:rsidR="00C57A05" w:rsidRDefault="00C57A05"/>
    <w:sectPr w:rsidR="00C57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05"/>
    <w:rsid w:val="004128C8"/>
    <w:rsid w:val="006465E3"/>
    <w:rsid w:val="00C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E89CB-067B-4C95-8E6F-59871C8F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A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A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A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A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A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A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A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A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A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