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6879" w14:textId="77777777" w:rsidR="00085699" w:rsidRDefault="00085699">
      <w:pPr>
        <w:rPr>
          <w:rFonts w:hint="eastAsia"/>
        </w:rPr>
      </w:pPr>
      <w:r>
        <w:rPr>
          <w:rFonts w:hint="eastAsia"/>
        </w:rPr>
        <w:t>粥字的拼音组词</w:t>
      </w:r>
    </w:p>
    <w:p w14:paraId="60015065" w14:textId="77777777" w:rsidR="00085699" w:rsidRDefault="00085699">
      <w:pPr>
        <w:rPr>
          <w:rFonts w:hint="eastAsia"/>
        </w:rPr>
      </w:pPr>
    </w:p>
    <w:p w14:paraId="2561085B" w14:textId="77777777" w:rsidR="00085699" w:rsidRDefault="00085699">
      <w:pPr>
        <w:rPr>
          <w:rFonts w:hint="eastAsia"/>
        </w:rPr>
      </w:pPr>
      <w:r>
        <w:rPr>
          <w:rFonts w:hint="eastAsia"/>
        </w:rPr>
        <w:t>“粥”字的拼音是zhōu，它是一个非常有代表性的汉字，在日常生活中有着广泛的应用。从饮食文化到文学作品，“粥”都承载着丰富的内涵和情感。</w:t>
      </w:r>
    </w:p>
    <w:p w14:paraId="52DE04CD" w14:textId="77777777" w:rsidR="00085699" w:rsidRDefault="00085699">
      <w:pPr>
        <w:rPr>
          <w:rFonts w:hint="eastAsia"/>
        </w:rPr>
      </w:pPr>
    </w:p>
    <w:p w14:paraId="660F060B" w14:textId="77777777" w:rsidR="00085699" w:rsidRDefault="00085699">
      <w:pPr>
        <w:rPr>
          <w:rFonts w:hint="eastAsia"/>
        </w:rPr>
      </w:pPr>
    </w:p>
    <w:p w14:paraId="4DAC4C90" w14:textId="77777777" w:rsidR="00085699" w:rsidRDefault="00085699">
      <w:pPr>
        <w:rPr>
          <w:rFonts w:hint="eastAsia"/>
        </w:rPr>
      </w:pPr>
      <w:r>
        <w:rPr>
          <w:rFonts w:hint="eastAsia"/>
        </w:rPr>
        <w:t>基本释义与常见词语</w:t>
      </w:r>
    </w:p>
    <w:p w14:paraId="78B0BBCD" w14:textId="77777777" w:rsidR="00085699" w:rsidRDefault="00085699">
      <w:pPr>
        <w:rPr>
          <w:rFonts w:hint="eastAsia"/>
        </w:rPr>
      </w:pPr>
    </w:p>
    <w:p w14:paraId="3741BF95" w14:textId="77777777" w:rsidR="00085699" w:rsidRDefault="00085699">
      <w:pPr>
        <w:rPr>
          <w:rFonts w:hint="eastAsia"/>
        </w:rPr>
      </w:pPr>
      <w:r>
        <w:rPr>
          <w:rFonts w:hint="eastAsia"/>
        </w:rPr>
        <w:t>“粥”指的是将米或其他谷物加水煮成的半流质食物，是一种常见的食品，尤其在中国南方地区，粥常常作为早餐或病号餐出现。除了“粥”本身外，它还可以与其他汉字组合，形成许多常用词汇，如“白粥”、“小米粥”、“八宝粥”、“皮蛋瘦肉粥”等，这些词不仅描述了不同种类的粥品，也体现了中华饮食文化的多样性。</w:t>
      </w:r>
    </w:p>
    <w:p w14:paraId="1A04D167" w14:textId="77777777" w:rsidR="00085699" w:rsidRDefault="00085699">
      <w:pPr>
        <w:rPr>
          <w:rFonts w:hint="eastAsia"/>
        </w:rPr>
      </w:pPr>
    </w:p>
    <w:p w14:paraId="0DF88550" w14:textId="77777777" w:rsidR="00085699" w:rsidRDefault="00085699">
      <w:pPr>
        <w:rPr>
          <w:rFonts w:hint="eastAsia"/>
        </w:rPr>
      </w:pPr>
    </w:p>
    <w:p w14:paraId="4BE98D07" w14:textId="77777777" w:rsidR="00085699" w:rsidRDefault="00085699">
      <w:pPr>
        <w:rPr>
          <w:rFonts w:hint="eastAsia"/>
        </w:rPr>
      </w:pPr>
      <w:r>
        <w:rPr>
          <w:rFonts w:hint="eastAsia"/>
        </w:rPr>
        <w:t>文学中的“粥”</w:t>
      </w:r>
    </w:p>
    <w:p w14:paraId="39184C09" w14:textId="77777777" w:rsidR="00085699" w:rsidRDefault="00085699">
      <w:pPr>
        <w:rPr>
          <w:rFonts w:hint="eastAsia"/>
        </w:rPr>
      </w:pPr>
    </w:p>
    <w:p w14:paraId="0EAFE192" w14:textId="77777777" w:rsidR="00085699" w:rsidRDefault="00085699">
      <w:pPr>
        <w:rPr>
          <w:rFonts w:hint="eastAsia"/>
        </w:rPr>
      </w:pPr>
      <w:r>
        <w:rPr>
          <w:rFonts w:hint="eastAsia"/>
        </w:rPr>
        <w:t>在古代诗词中，“粥”也曾多次出现，常用来表达朴素、节俭的生活态度。例如，宋代诗人陆游在其诗作中提到：“晨饮粥一盂，滋味亦自喜。”这种对简单生活的赞美，使得“粥”不仅仅是一种食物，更成为了一种文化象征。</w:t>
      </w:r>
    </w:p>
    <w:p w14:paraId="58198F6B" w14:textId="77777777" w:rsidR="00085699" w:rsidRDefault="00085699">
      <w:pPr>
        <w:rPr>
          <w:rFonts w:hint="eastAsia"/>
        </w:rPr>
      </w:pPr>
    </w:p>
    <w:p w14:paraId="7B85A563" w14:textId="77777777" w:rsidR="00085699" w:rsidRDefault="00085699">
      <w:pPr>
        <w:rPr>
          <w:rFonts w:hint="eastAsia"/>
        </w:rPr>
      </w:pPr>
    </w:p>
    <w:p w14:paraId="56FB96A5" w14:textId="77777777" w:rsidR="00085699" w:rsidRDefault="00085699">
      <w:pPr>
        <w:rPr>
          <w:rFonts w:hint="eastAsia"/>
        </w:rPr>
      </w:pPr>
      <w:r>
        <w:rPr>
          <w:rFonts w:hint="eastAsia"/>
        </w:rPr>
        <w:t>现代生活中的延伸意义</w:t>
      </w:r>
    </w:p>
    <w:p w14:paraId="7F2C145A" w14:textId="77777777" w:rsidR="00085699" w:rsidRDefault="00085699">
      <w:pPr>
        <w:rPr>
          <w:rFonts w:hint="eastAsia"/>
        </w:rPr>
      </w:pPr>
    </w:p>
    <w:p w14:paraId="2FD0092C" w14:textId="77777777" w:rsidR="00085699" w:rsidRDefault="00085699">
      <w:pPr>
        <w:rPr>
          <w:rFonts w:hint="eastAsia"/>
        </w:rPr>
      </w:pPr>
      <w:r>
        <w:rPr>
          <w:rFonts w:hint="eastAsia"/>
        </w:rPr>
        <w:t>随着社会的发展，“粥”字也被赋予了一些新的含义。例如在网络语言中，“喝粥”有时被用来形容日子过得平淡无奇，或者表示一种轻松自在的生活状态。在一些比喻性语境中，“粥”也可以象征团结、融合，因为多种食材在熬煮过程中融为一体，正如人与人之间的关系。</w:t>
      </w:r>
    </w:p>
    <w:p w14:paraId="293E4E03" w14:textId="77777777" w:rsidR="00085699" w:rsidRDefault="00085699">
      <w:pPr>
        <w:rPr>
          <w:rFonts w:hint="eastAsia"/>
        </w:rPr>
      </w:pPr>
    </w:p>
    <w:p w14:paraId="77D1E40A" w14:textId="77777777" w:rsidR="00085699" w:rsidRDefault="00085699">
      <w:pPr>
        <w:rPr>
          <w:rFonts w:hint="eastAsia"/>
        </w:rPr>
      </w:pPr>
    </w:p>
    <w:p w14:paraId="3C20226B" w14:textId="77777777" w:rsidR="00085699" w:rsidRDefault="00085699">
      <w:pPr>
        <w:rPr>
          <w:rFonts w:hint="eastAsia"/>
        </w:rPr>
      </w:pPr>
      <w:r>
        <w:rPr>
          <w:rFonts w:hint="eastAsia"/>
        </w:rPr>
        <w:t>最后的总结</w:t>
      </w:r>
    </w:p>
    <w:p w14:paraId="08229F57" w14:textId="77777777" w:rsidR="00085699" w:rsidRDefault="00085699">
      <w:pPr>
        <w:rPr>
          <w:rFonts w:hint="eastAsia"/>
        </w:rPr>
      </w:pPr>
    </w:p>
    <w:p w14:paraId="7EC4E7AF" w14:textId="77777777" w:rsidR="00085699" w:rsidRDefault="00085699">
      <w:pPr>
        <w:rPr>
          <w:rFonts w:hint="eastAsia"/>
        </w:rPr>
      </w:pPr>
      <w:r>
        <w:rPr>
          <w:rFonts w:hint="eastAsia"/>
        </w:rPr>
        <w:t>“粥”字虽然看似普通，但它所蕴含的文化价值却不容忽视。无论是从饮食角度还是从语言角度来看，它都是一个值得深入了解的汉字。通过学习“粥”的拼音及相关的词语搭配，我们不仅能丰富自己的词汇量，还能更好地理解中国传统文化的深厚底蕴。</w:t>
      </w:r>
    </w:p>
    <w:p w14:paraId="0B43F533" w14:textId="77777777" w:rsidR="00085699" w:rsidRDefault="00085699">
      <w:pPr>
        <w:rPr>
          <w:rFonts w:hint="eastAsia"/>
        </w:rPr>
      </w:pPr>
    </w:p>
    <w:p w14:paraId="44A0B9D7" w14:textId="77777777" w:rsidR="00085699" w:rsidRDefault="00085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E5ED8" w14:textId="49225196" w:rsidR="00F15FAF" w:rsidRDefault="00F15FAF"/>
    <w:sectPr w:rsidR="00F1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AF"/>
    <w:rsid w:val="00085699"/>
    <w:rsid w:val="006465E3"/>
    <w:rsid w:val="00F1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63CA3-DE1A-4FA8-AEFA-C090E13C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