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0930" w14:textId="77777777" w:rsidR="00543556" w:rsidRDefault="00543556">
      <w:pPr>
        <w:rPr>
          <w:rFonts w:hint="eastAsia"/>
        </w:rPr>
      </w:pPr>
      <w:r>
        <w:rPr>
          <w:rFonts w:hint="eastAsia"/>
        </w:rPr>
        <w:t>粥字的拼音是什么?</w:t>
      </w:r>
    </w:p>
    <w:p w14:paraId="4DB5622D" w14:textId="77777777" w:rsidR="00543556" w:rsidRDefault="00543556">
      <w:pPr>
        <w:rPr>
          <w:rFonts w:hint="eastAsia"/>
        </w:rPr>
      </w:pPr>
      <w:r>
        <w:rPr>
          <w:rFonts w:hint="eastAsia"/>
        </w:rPr>
        <w:t>“粥”字的拼音是zhōu（拼音：zhōu，声调为第一声）。在汉语中，“粥”是一个常见的汉字，通常用来表示一种由米或其他谷物加水煮成的糊状食物。它不仅是一种日常饮食中的重要组成部分，也承载着丰富的文化内涵。</w:t>
      </w:r>
    </w:p>
    <w:p w14:paraId="6394B7F9" w14:textId="77777777" w:rsidR="00543556" w:rsidRDefault="00543556">
      <w:pPr>
        <w:rPr>
          <w:rFonts w:hint="eastAsia"/>
        </w:rPr>
      </w:pPr>
    </w:p>
    <w:p w14:paraId="727D6581" w14:textId="77777777" w:rsidR="00543556" w:rsidRDefault="00543556">
      <w:pPr>
        <w:rPr>
          <w:rFonts w:hint="eastAsia"/>
        </w:rPr>
      </w:pPr>
    </w:p>
    <w:p w14:paraId="11ABB761" w14:textId="77777777" w:rsidR="00543556" w:rsidRDefault="00543556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F66C7B2" w14:textId="77777777" w:rsidR="00543556" w:rsidRDefault="00543556">
      <w:pPr>
        <w:rPr>
          <w:rFonts w:hint="eastAsia"/>
        </w:rPr>
      </w:pPr>
      <w:r>
        <w:rPr>
          <w:rFonts w:hint="eastAsia"/>
        </w:rPr>
        <w:t>“粥”最基本的含义是指将大米、小米、糯米等谷物加水煮至软烂，形成的一种半流质食物。由于其易于消化、营养丰富，因此常被用于早餐、病人饮食或特殊场合。例如：“早上喝一碗热粥，既暖胃又舒服。”</w:t>
      </w:r>
    </w:p>
    <w:p w14:paraId="6509158C" w14:textId="77777777" w:rsidR="00543556" w:rsidRDefault="00543556">
      <w:pPr>
        <w:rPr>
          <w:rFonts w:hint="eastAsia"/>
        </w:rPr>
      </w:pPr>
    </w:p>
    <w:p w14:paraId="30EDB5CB" w14:textId="77777777" w:rsidR="00543556" w:rsidRDefault="00543556">
      <w:pPr>
        <w:rPr>
          <w:rFonts w:hint="eastAsia"/>
        </w:rPr>
      </w:pPr>
    </w:p>
    <w:p w14:paraId="5912E909" w14:textId="77777777" w:rsidR="00543556" w:rsidRDefault="00543556">
      <w:pPr>
        <w:rPr>
          <w:rFonts w:hint="eastAsia"/>
        </w:rPr>
      </w:pPr>
      <w:r>
        <w:rPr>
          <w:rFonts w:hint="eastAsia"/>
        </w:rPr>
        <w:t>“粥”的使用场景</w:t>
      </w:r>
    </w:p>
    <w:p w14:paraId="2E2349BA" w14:textId="77777777" w:rsidR="00543556" w:rsidRDefault="00543556">
      <w:pPr>
        <w:rPr>
          <w:rFonts w:hint="eastAsia"/>
        </w:rPr>
      </w:pPr>
      <w:r>
        <w:rPr>
          <w:rFonts w:hint="eastAsia"/>
        </w:rPr>
        <w:t>在中国各地，“粥”有着不同的做法和吃法。北方人喜欢喝小米粥、玉米粥，南方人则偏爱白米粥、皮蛋瘦肉粥。在一些节日或传统习俗中，粥也有特殊的意义，如腊八节人们会喝“腊八粥”，寓意丰收与吉祥。</w:t>
      </w:r>
    </w:p>
    <w:p w14:paraId="3E8D3B22" w14:textId="77777777" w:rsidR="00543556" w:rsidRDefault="00543556">
      <w:pPr>
        <w:rPr>
          <w:rFonts w:hint="eastAsia"/>
        </w:rPr>
      </w:pPr>
    </w:p>
    <w:p w14:paraId="7EEC3E02" w14:textId="77777777" w:rsidR="00543556" w:rsidRDefault="00543556">
      <w:pPr>
        <w:rPr>
          <w:rFonts w:hint="eastAsia"/>
        </w:rPr>
      </w:pPr>
    </w:p>
    <w:p w14:paraId="38E964BB" w14:textId="77777777" w:rsidR="00543556" w:rsidRDefault="00543556">
      <w:pPr>
        <w:rPr>
          <w:rFonts w:hint="eastAsia"/>
        </w:rPr>
      </w:pPr>
      <w:r>
        <w:rPr>
          <w:rFonts w:hint="eastAsia"/>
        </w:rPr>
        <w:t>“粥”字的结构与演变</w:t>
      </w:r>
    </w:p>
    <w:p w14:paraId="2170C44A" w14:textId="77777777" w:rsidR="00543556" w:rsidRDefault="00543556">
      <w:pPr>
        <w:rPr>
          <w:rFonts w:hint="eastAsia"/>
        </w:rPr>
      </w:pPr>
      <w:r>
        <w:rPr>
          <w:rFonts w:hint="eastAsia"/>
        </w:rPr>
        <w:t>“粥”字属于形声字，左边是“米”字旁，表示与粮食有关；右边是“鬻”字的变体，表音。从甲骨文到小篆，再到隶书、楷书，“粥”字的写法经历了多次演变，但其核心意义始终未变。</w:t>
      </w:r>
    </w:p>
    <w:p w14:paraId="3ABF0CA9" w14:textId="77777777" w:rsidR="00543556" w:rsidRDefault="00543556">
      <w:pPr>
        <w:rPr>
          <w:rFonts w:hint="eastAsia"/>
        </w:rPr>
      </w:pPr>
    </w:p>
    <w:p w14:paraId="4295936F" w14:textId="77777777" w:rsidR="00543556" w:rsidRDefault="00543556">
      <w:pPr>
        <w:rPr>
          <w:rFonts w:hint="eastAsia"/>
        </w:rPr>
      </w:pPr>
    </w:p>
    <w:p w14:paraId="37E64B65" w14:textId="77777777" w:rsidR="00543556" w:rsidRDefault="00543556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794E28CD" w14:textId="77777777" w:rsidR="00543556" w:rsidRDefault="00543556">
      <w:pPr>
        <w:rPr>
          <w:rFonts w:hint="eastAsia"/>
        </w:rPr>
      </w:pPr>
      <w:r>
        <w:rPr>
          <w:rFonts w:hint="eastAsia"/>
        </w:rPr>
        <w:t>“粥”字可以组成许多常用词语，比如“稀粥”、“稠粥”、“熬粥”、“粥铺”等。这些词语在日常生活中非常常见，体现了粥在中国饮食文化中的重要地位。</w:t>
      </w:r>
    </w:p>
    <w:p w14:paraId="3ECB5ACA" w14:textId="77777777" w:rsidR="00543556" w:rsidRDefault="00543556">
      <w:pPr>
        <w:rPr>
          <w:rFonts w:hint="eastAsia"/>
        </w:rPr>
      </w:pPr>
    </w:p>
    <w:p w14:paraId="7316C4AA" w14:textId="77777777" w:rsidR="00543556" w:rsidRDefault="00543556">
      <w:pPr>
        <w:rPr>
          <w:rFonts w:hint="eastAsia"/>
        </w:rPr>
      </w:pPr>
    </w:p>
    <w:p w14:paraId="31874A1E" w14:textId="77777777" w:rsidR="00543556" w:rsidRDefault="00543556">
      <w:pPr>
        <w:rPr>
          <w:rFonts w:hint="eastAsia"/>
        </w:rPr>
      </w:pPr>
      <w:r>
        <w:rPr>
          <w:rFonts w:hint="eastAsia"/>
        </w:rPr>
        <w:t>最后的总结</w:t>
      </w:r>
    </w:p>
    <w:p w14:paraId="7CF706A0" w14:textId="77777777" w:rsidR="00543556" w:rsidRDefault="00543556">
      <w:pPr>
        <w:rPr>
          <w:rFonts w:hint="eastAsia"/>
        </w:rPr>
      </w:pPr>
      <w:r>
        <w:rPr>
          <w:rFonts w:hint="eastAsia"/>
        </w:rPr>
        <w:t>“粥”不仅是一种简单的食物，更是一种文化的象征。无论是寒冷的冬日清晨，还是一顿家常便饭，一碗热腾腾的粥总能带来温暖与慰藉。了解“粥”字的拼音与含义，有助于我们更好地理解和传承中华饮食文化。</w:t>
      </w:r>
    </w:p>
    <w:p w14:paraId="69488FD1" w14:textId="77777777" w:rsidR="00543556" w:rsidRDefault="00543556">
      <w:pPr>
        <w:rPr>
          <w:rFonts w:hint="eastAsia"/>
        </w:rPr>
      </w:pPr>
    </w:p>
    <w:p w14:paraId="77539DA7" w14:textId="77777777" w:rsidR="00543556" w:rsidRDefault="00543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C17A9" w14:textId="1FC22D61" w:rsidR="00C42D33" w:rsidRDefault="00C42D33"/>
    <w:sectPr w:rsidR="00C4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33"/>
    <w:rsid w:val="00543556"/>
    <w:rsid w:val="006465E3"/>
    <w:rsid w:val="00C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6749F-BE9F-415A-AA94-2CE1A221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