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36BF2" w14:textId="77777777" w:rsidR="00FA5BDF" w:rsidRDefault="00FA5BDF">
      <w:pPr>
        <w:rPr>
          <w:rFonts w:hint="eastAsia"/>
        </w:rPr>
      </w:pPr>
      <w:r>
        <w:rPr>
          <w:rFonts w:hint="eastAsia"/>
        </w:rPr>
        <w:t>粥字的拼音是什么</w:t>
      </w:r>
    </w:p>
    <w:p w14:paraId="2F565539" w14:textId="77777777" w:rsidR="00FA5BDF" w:rsidRDefault="00FA5BDF">
      <w:pPr>
        <w:rPr>
          <w:rFonts w:hint="eastAsia"/>
        </w:rPr>
      </w:pPr>
      <w:r>
        <w:rPr>
          <w:rFonts w:hint="eastAsia"/>
        </w:rPr>
        <w:t>“粥”字在汉语中的拼音是zhōu（读音为第一声）。这个字在日常生活中非常常见，尤其与饮食文化密切相关。无论是在早餐桌上，还是在生病时的调养食品中，“粥”都扮演着重要角色。</w:t>
      </w:r>
    </w:p>
    <w:p w14:paraId="70C1C39B" w14:textId="77777777" w:rsidR="00FA5BDF" w:rsidRDefault="00FA5BDF">
      <w:pPr>
        <w:rPr>
          <w:rFonts w:hint="eastAsia"/>
        </w:rPr>
      </w:pPr>
    </w:p>
    <w:p w14:paraId="6A353DF4" w14:textId="77777777" w:rsidR="00FA5BDF" w:rsidRDefault="00FA5BDF">
      <w:pPr>
        <w:rPr>
          <w:rFonts w:hint="eastAsia"/>
        </w:rPr>
      </w:pPr>
    </w:p>
    <w:p w14:paraId="086DB2CC" w14:textId="77777777" w:rsidR="00FA5BDF" w:rsidRDefault="00FA5BDF">
      <w:pPr>
        <w:rPr>
          <w:rFonts w:hint="eastAsia"/>
        </w:rPr>
      </w:pPr>
      <w:r>
        <w:rPr>
          <w:rFonts w:hint="eastAsia"/>
        </w:rPr>
        <w:t>粥的基本含义</w:t>
      </w:r>
    </w:p>
    <w:p w14:paraId="4E1D053E" w14:textId="77777777" w:rsidR="00FA5BDF" w:rsidRDefault="00FA5BDF">
      <w:pPr>
        <w:rPr>
          <w:rFonts w:hint="eastAsia"/>
        </w:rPr>
      </w:pPr>
      <w:r>
        <w:rPr>
          <w:rFonts w:hint="eastAsia"/>
        </w:rPr>
        <w:t>“粥”指的是将米或其他谷物加水煮成的糊状食物。它质地柔软、易于消化，因此特别适合老人、小孩或身体虚弱的人食用。除了白米粥之外，还有红豆粥、小米粥、八宝粥等多种变化形式，满足不同人群的口味需求。</w:t>
      </w:r>
    </w:p>
    <w:p w14:paraId="38313FDF" w14:textId="77777777" w:rsidR="00FA5BDF" w:rsidRDefault="00FA5BDF">
      <w:pPr>
        <w:rPr>
          <w:rFonts w:hint="eastAsia"/>
        </w:rPr>
      </w:pPr>
    </w:p>
    <w:p w14:paraId="5355F279" w14:textId="77777777" w:rsidR="00FA5BDF" w:rsidRDefault="00FA5BDF">
      <w:pPr>
        <w:rPr>
          <w:rFonts w:hint="eastAsia"/>
        </w:rPr>
      </w:pPr>
    </w:p>
    <w:p w14:paraId="7DA8A23A" w14:textId="77777777" w:rsidR="00FA5BDF" w:rsidRDefault="00FA5BDF">
      <w:pPr>
        <w:rPr>
          <w:rFonts w:hint="eastAsia"/>
        </w:rPr>
      </w:pPr>
      <w:r>
        <w:rPr>
          <w:rFonts w:hint="eastAsia"/>
        </w:rPr>
        <w:t>粥的文化意义</w:t>
      </w:r>
    </w:p>
    <w:p w14:paraId="4A635FBD" w14:textId="77777777" w:rsidR="00FA5BDF" w:rsidRDefault="00FA5BDF">
      <w:pPr>
        <w:rPr>
          <w:rFonts w:hint="eastAsia"/>
        </w:rPr>
      </w:pPr>
      <w:r>
        <w:rPr>
          <w:rFonts w:hint="eastAsia"/>
        </w:rPr>
        <w:t>在中国传统文化中，“粥”不仅仅是一种食物，更承载着深厚的文化内涵。古人常以“喝粥”来象征简朴的生活方式，也有不少文人墨客在诗文中提到粥，表达对平凡生活的热爱和向往。</w:t>
      </w:r>
    </w:p>
    <w:p w14:paraId="3E04794F" w14:textId="77777777" w:rsidR="00FA5BDF" w:rsidRDefault="00FA5BDF">
      <w:pPr>
        <w:rPr>
          <w:rFonts w:hint="eastAsia"/>
        </w:rPr>
      </w:pPr>
    </w:p>
    <w:p w14:paraId="603751A7" w14:textId="77777777" w:rsidR="00FA5BDF" w:rsidRDefault="00FA5BDF">
      <w:pPr>
        <w:rPr>
          <w:rFonts w:hint="eastAsia"/>
        </w:rPr>
      </w:pPr>
    </w:p>
    <w:p w14:paraId="69F0B3CA" w14:textId="77777777" w:rsidR="00FA5BDF" w:rsidRDefault="00FA5BDF">
      <w:pPr>
        <w:rPr>
          <w:rFonts w:hint="eastAsia"/>
        </w:rPr>
      </w:pPr>
      <w:r>
        <w:rPr>
          <w:rFonts w:hint="eastAsia"/>
        </w:rPr>
        <w:t>粥的方言发音</w:t>
      </w:r>
    </w:p>
    <w:p w14:paraId="54F22B87" w14:textId="77777777" w:rsidR="00FA5BDF" w:rsidRDefault="00FA5BDF">
      <w:pPr>
        <w:rPr>
          <w:rFonts w:hint="eastAsia"/>
        </w:rPr>
      </w:pPr>
      <w:r>
        <w:rPr>
          <w:rFonts w:hint="eastAsia"/>
        </w:rPr>
        <w:t>虽然普通话中“粥”的标准拼音是zhōu，但在不同的方言中可能会有不同的发音。例如，在粤语中它的发音接近“jau4”，而在闽南语中则可能听起来像“diu”。这些差异体现了汉语语言文化的多样性。</w:t>
      </w:r>
    </w:p>
    <w:p w14:paraId="6ECBC541" w14:textId="77777777" w:rsidR="00FA5BDF" w:rsidRDefault="00FA5BDF">
      <w:pPr>
        <w:rPr>
          <w:rFonts w:hint="eastAsia"/>
        </w:rPr>
      </w:pPr>
    </w:p>
    <w:p w14:paraId="3C083861" w14:textId="77777777" w:rsidR="00FA5BDF" w:rsidRDefault="00FA5BDF">
      <w:pPr>
        <w:rPr>
          <w:rFonts w:hint="eastAsia"/>
        </w:rPr>
      </w:pPr>
    </w:p>
    <w:p w14:paraId="010D999B" w14:textId="77777777" w:rsidR="00FA5BDF" w:rsidRDefault="00FA5BDF">
      <w:pPr>
        <w:rPr>
          <w:rFonts w:hint="eastAsia"/>
        </w:rPr>
      </w:pPr>
      <w:r>
        <w:rPr>
          <w:rFonts w:hint="eastAsia"/>
        </w:rPr>
        <w:t>如何正确使用“粥”字</w:t>
      </w:r>
    </w:p>
    <w:p w14:paraId="04925A9C" w14:textId="77777777" w:rsidR="00FA5BDF" w:rsidRDefault="00FA5BDF">
      <w:pPr>
        <w:rPr>
          <w:rFonts w:hint="eastAsia"/>
        </w:rPr>
      </w:pPr>
      <w:r>
        <w:rPr>
          <w:rFonts w:hint="eastAsia"/>
        </w:rPr>
        <w:t>在书写和使用“粥”字时，应注意其结构和搭配。常见的词语有“稀粥”、“稠粥”、“熬粥”等。在一些地区，“粥”也常被用来比喻事物过于稀薄或内容不够充实，比如“这文章写得太‘粥’了”，就是一种形象化的用法。</w:t>
      </w:r>
    </w:p>
    <w:p w14:paraId="1C18CAA0" w14:textId="77777777" w:rsidR="00FA5BDF" w:rsidRDefault="00FA5BDF">
      <w:pPr>
        <w:rPr>
          <w:rFonts w:hint="eastAsia"/>
        </w:rPr>
      </w:pPr>
    </w:p>
    <w:p w14:paraId="7D7244F5" w14:textId="77777777" w:rsidR="00FA5BDF" w:rsidRDefault="00FA5B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B50E8A" w14:textId="7E221AFD" w:rsidR="00EF6E78" w:rsidRDefault="00EF6E78"/>
    <w:sectPr w:rsidR="00EF6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78"/>
    <w:rsid w:val="006465E3"/>
    <w:rsid w:val="00EF6E78"/>
    <w:rsid w:val="00FA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F3C46-E542-4CDF-A7EA-16BD6377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6E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E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E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E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E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E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E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E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E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6E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6E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6E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6E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6E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6E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6E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6E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6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E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6E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6E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E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6E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6E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6E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6E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