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7FE0" w14:textId="77777777" w:rsidR="00CB329F" w:rsidRDefault="00CB329F">
      <w:pPr>
        <w:rPr>
          <w:rFonts w:hint="eastAsia"/>
        </w:rPr>
      </w:pPr>
      <w:r>
        <w:rPr>
          <w:rFonts w:hint="eastAsia"/>
        </w:rPr>
        <w:t>粥字的拼音是</w:t>
      </w:r>
    </w:p>
    <w:p w14:paraId="00B2E5FD" w14:textId="77777777" w:rsidR="00CB329F" w:rsidRDefault="00CB329F">
      <w:pPr>
        <w:rPr>
          <w:rFonts w:hint="eastAsia"/>
        </w:rPr>
      </w:pPr>
      <w:r>
        <w:rPr>
          <w:rFonts w:hint="eastAsia"/>
        </w:rPr>
        <w:t>“粥”字的拼音是zhōu。这个字在汉语中有着悠久的历史和丰富的文化内涵，常用于表示一种以米或其他谷物为主料，加水煮成的糊状食物。</w:t>
      </w:r>
    </w:p>
    <w:p w14:paraId="785F5423" w14:textId="77777777" w:rsidR="00CB329F" w:rsidRDefault="00CB329F">
      <w:pPr>
        <w:rPr>
          <w:rFonts w:hint="eastAsia"/>
        </w:rPr>
      </w:pPr>
    </w:p>
    <w:p w14:paraId="35C1E477" w14:textId="77777777" w:rsidR="00CB329F" w:rsidRDefault="00CB329F">
      <w:pPr>
        <w:rPr>
          <w:rFonts w:hint="eastAsia"/>
        </w:rPr>
      </w:pPr>
    </w:p>
    <w:p w14:paraId="7ABC0FD4" w14:textId="77777777" w:rsidR="00CB329F" w:rsidRDefault="00CB329F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2A56CE0" w14:textId="77777777" w:rsidR="00CB329F" w:rsidRDefault="00CB329F">
      <w:pPr>
        <w:rPr>
          <w:rFonts w:hint="eastAsia"/>
        </w:rPr>
      </w:pPr>
      <w:r>
        <w:rPr>
          <w:rFonts w:hint="eastAsia"/>
        </w:rPr>
        <w:t>“粥”最常见的意思是将米、豆类或其他谷物加水煮至软烂后形成的一种流质或半流质的食物。由于其易于消化、营养丰富，因此在日常生活中被广泛食用，尤其是在早餐时更为常见。</w:t>
      </w:r>
    </w:p>
    <w:p w14:paraId="202DEE55" w14:textId="77777777" w:rsidR="00CB329F" w:rsidRDefault="00CB329F">
      <w:pPr>
        <w:rPr>
          <w:rFonts w:hint="eastAsia"/>
        </w:rPr>
      </w:pPr>
    </w:p>
    <w:p w14:paraId="79423CC7" w14:textId="77777777" w:rsidR="00CB329F" w:rsidRDefault="00CB329F">
      <w:pPr>
        <w:rPr>
          <w:rFonts w:hint="eastAsia"/>
        </w:rPr>
      </w:pPr>
    </w:p>
    <w:p w14:paraId="346C3CC8" w14:textId="77777777" w:rsidR="00CB329F" w:rsidRDefault="00CB329F">
      <w:pPr>
        <w:rPr>
          <w:rFonts w:hint="eastAsia"/>
        </w:rPr>
      </w:pPr>
      <w:r>
        <w:rPr>
          <w:rFonts w:hint="eastAsia"/>
        </w:rPr>
        <w:t>除了作为主食外，“粥”也常常与其他食材搭配，例如红枣、绿豆、红豆、山药等，制成具有不同营养价值和风味特点的杂粮粥。这些粥品不仅美味可口，还具有一定的养生保健作用。</w:t>
      </w:r>
    </w:p>
    <w:p w14:paraId="27CB5AB6" w14:textId="77777777" w:rsidR="00CB329F" w:rsidRDefault="00CB329F">
      <w:pPr>
        <w:rPr>
          <w:rFonts w:hint="eastAsia"/>
        </w:rPr>
      </w:pPr>
    </w:p>
    <w:p w14:paraId="6FA361E7" w14:textId="77777777" w:rsidR="00CB329F" w:rsidRDefault="00CB329F">
      <w:pPr>
        <w:rPr>
          <w:rFonts w:hint="eastAsia"/>
        </w:rPr>
      </w:pPr>
    </w:p>
    <w:p w14:paraId="608F7264" w14:textId="77777777" w:rsidR="00CB329F" w:rsidRDefault="00CB329F">
      <w:pPr>
        <w:rPr>
          <w:rFonts w:hint="eastAsia"/>
        </w:rPr>
      </w:pPr>
      <w:r>
        <w:rPr>
          <w:rFonts w:hint="eastAsia"/>
        </w:rPr>
        <w:t>“粥”的文化意义</w:t>
      </w:r>
    </w:p>
    <w:p w14:paraId="5D06348C" w14:textId="77777777" w:rsidR="00CB329F" w:rsidRDefault="00CB329F">
      <w:pPr>
        <w:rPr>
          <w:rFonts w:hint="eastAsia"/>
        </w:rPr>
      </w:pPr>
      <w:r>
        <w:rPr>
          <w:rFonts w:hint="eastAsia"/>
        </w:rPr>
        <w:t>在中国传统文化中，“粥”不仅仅是一种食物，更承载着深厚的文化寓意。古代文人墨客常用“粥”来寄托情感，如宋代诗人陆游曾写道：“晨炊只煮一盂粥，饱饭何须万钱餐。”表达了对简朴生活的向往与满足。</w:t>
      </w:r>
    </w:p>
    <w:p w14:paraId="6A70CB8E" w14:textId="77777777" w:rsidR="00CB329F" w:rsidRDefault="00CB329F">
      <w:pPr>
        <w:rPr>
          <w:rFonts w:hint="eastAsia"/>
        </w:rPr>
      </w:pPr>
    </w:p>
    <w:p w14:paraId="55CEBC25" w14:textId="77777777" w:rsidR="00CB329F" w:rsidRDefault="00CB329F">
      <w:pPr>
        <w:rPr>
          <w:rFonts w:hint="eastAsia"/>
        </w:rPr>
      </w:pPr>
    </w:p>
    <w:p w14:paraId="7431B72A" w14:textId="77777777" w:rsidR="00CB329F" w:rsidRDefault="00CB329F">
      <w:pPr>
        <w:rPr>
          <w:rFonts w:hint="eastAsia"/>
        </w:rPr>
      </w:pPr>
      <w:r>
        <w:rPr>
          <w:rFonts w:hint="eastAsia"/>
        </w:rPr>
        <w:t>在节庆习俗中，“粥”也有特殊的地位。例如每年农历腊月初八，人们会熬制“腊八粥”，以此祈求丰收与健康。这一传统至今仍在许多地方保留。</w:t>
      </w:r>
    </w:p>
    <w:p w14:paraId="44EAFFAF" w14:textId="77777777" w:rsidR="00CB329F" w:rsidRDefault="00CB329F">
      <w:pPr>
        <w:rPr>
          <w:rFonts w:hint="eastAsia"/>
        </w:rPr>
      </w:pPr>
    </w:p>
    <w:p w14:paraId="22E85B08" w14:textId="77777777" w:rsidR="00CB329F" w:rsidRDefault="00CB329F">
      <w:pPr>
        <w:rPr>
          <w:rFonts w:hint="eastAsia"/>
        </w:rPr>
      </w:pPr>
    </w:p>
    <w:p w14:paraId="5C48AFF7" w14:textId="77777777" w:rsidR="00CB329F" w:rsidRDefault="00CB329F">
      <w:pPr>
        <w:rPr>
          <w:rFonts w:hint="eastAsia"/>
        </w:rPr>
      </w:pPr>
      <w:r>
        <w:rPr>
          <w:rFonts w:hint="eastAsia"/>
        </w:rPr>
        <w:t>“粥”字的演变与用法</w:t>
      </w:r>
    </w:p>
    <w:p w14:paraId="137A7565" w14:textId="77777777" w:rsidR="00CB329F" w:rsidRDefault="00CB329F">
      <w:pPr>
        <w:rPr>
          <w:rFonts w:hint="eastAsia"/>
        </w:rPr>
      </w:pPr>
      <w:r>
        <w:rPr>
          <w:rFonts w:hint="eastAsia"/>
        </w:rPr>
        <w:t>“粥”字最早见于小篆，由“米”与“弱”组成，意指米汤稀薄、质地柔软。随着汉字的发展，“粥”逐渐演变为现代书写形式，并沿用至今。</w:t>
      </w:r>
    </w:p>
    <w:p w14:paraId="140DA336" w14:textId="77777777" w:rsidR="00CB329F" w:rsidRDefault="00CB329F">
      <w:pPr>
        <w:rPr>
          <w:rFonts w:hint="eastAsia"/>
        </w:rPr>
      </w:pPr>
    </w:p>
    <w:p w14:paraId="75339FBB" w14:textId="77777777" w:rsidR="00CB329F" w:rsidRDefault="00CB329F">
      <w:pPr>
        <w:rPr>
          <w:rFonts w:hint="eastAsia"/>
        </w:rPr>
      </w:pPr>
    </w:p>
    <w:p w14:paraId="15F9D573" w14:textId="77777777" w:rsidR="00CB329F" w:rsidRDefault="00CB329F">
      <w:pPr>
        <w:rPr>
          <w:rFonts w:hint="eastAsia"/>
        </w:rPr>
      </w:pPr>
      <w:r>
        <w:rPr>
          <w:rFonts w:hint="eastAsia"/>
        </w:rPr>
        <w:t>在现代汉语中，“粥”除了指代食物外，还可以引申为形容事物稀薄、松散的状态，如“粥样病变”即医学上用来描述某些组织呈现类似粥状的病理现象。</w:t>
      </w:r>
    </w:p>
    <w:p w14:paraId="05F9125B" w14:textId="77777777" w:rsidR="00CB329F" w:rsidRDefault="00CB329F">
      <w:pPr>
        <w:rPr>
          <w:rFonts w:hint="eastAsia"/>
        </w:rPr>
      </w:pPr>
    </w:p>
    <w:p w14:paraId="5EB9E925" w14:textId="77777777" w:rsidR="00CB329F" w:rsidRDefault="00CB329F">
      <w:pPr>
        <w:rPr>
          <w:rFonts w:hint="eastAsia"/>
        </w:rPr>
      </w:pPr>
    </w:p>
    <w:p w14:paraId="265C1FD4" w14:textId="77777777" w:rsidR="00CB329F" w:rsidRDefault="00CB329F">
      <w:pPr>
        <w:rPr>
          <w:rFonts w:hint="eastAsia"/>
        </w:rPr>
      </w:pPr>
      <w:r>
        <w:rPr>
          <w:rFonts w:hint="eastAsia"/>
        </w:rPr>
        <w:t>最后的总结</w:t>
      </w:r>
    </w:p>
    <w:p w14:paraId="56B05E0C" w14:textId="77777777" w:rsidR="00CB329F" w:rsidRDefault="00CB329F">
      <w:pPr>
        <w:rPr>
          <w:rFonts w:hint="eastAsia"/>
        </w:rPr>
      </w:pPr>
      <w:r>
        <w:rPr>
          <w:rFonts w:hint="eastAsia"/>
        </w:rPr>
        <w:t>从简单的米粥到丰富多彩的养生粥品，“粥”作为一种常见的食物，早已融入中国人的日常生活之中。它不仅是餐桌上的美味佳肴，更是中华饮食文化的重要组成部分。</w:t>
      </w:r>
    </w:p>
    <w:p w14:paraId="05D8FBF6" w14:textId="77777777" w:rsidR="00CB329F" w:rsidRDefault="00CB329F">
      <w:pPr>
        <w:rPr>
          <w:rFonts w:hint="eastAsia"/>
        </w:rPr>
      </w:pPr>
    </w:p>
    <w:p w14:paraId="626BF378" w14:textId="77777777" w:rsidR="00CB329F" w:rsidRDefault="00CB3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FF73B" w14:textId="7046AD1C" w:rsidR="009B499F" w:rsidRDefault="009B499F"/>
    <w:sectPr w:rsidR="009B4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9F"/>
    <w:rsid w:val="006465E3"/>
    <w:rsid w:val="009B499F"/>
    <w:rsid w:val="00CB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2404C-DEB7-42C8-8DFF-E0A62B44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