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0AFC" w14:textId="77777777" w:rsidR="00587C15" w:rsidRDefault="00587C15">
      <w:pPr>
        <w:rPr>
          <w:rFonts w:hint="eastAsia"/>
        </w:rPr>
      </w:pPr>
      <w:r>
        <w:rPr>
          <w:rFonts w:hint="eastAsia"/>
        </w:rPr>
        <w:t>粥字的拼音怎么读</w:t>
      </w:r>
    </w:p>
    <w:p w14:paraId="1707B406" w14:textId="77777777" w:rsidR="00587C15" w:rsidRDefault="00587C15">
      <w:pPr>
        <w:rPr>
          <w:rFonts w:hint="eastAsia"/>
        </w:rPr>
      </w:pPr>
    </w:p>
    <w:p w14:paraId="06D38FA7" w14:textId="77777777" w:rsidR="00587C15" w:rsidRDefault="00587C15">
      <w:pPr>
        <w:rPr>
          <w:rFonts w:hint="eastAsia"/>
        </w:rPr>
      </w:pPr>
      <w:r>
        <w:rPr>
          <w:rFonts w:hint="eastAsia"/>
        </w:rPr>
        <w:t>“粥”这个字在汉语中是一个比较常见的汉字，尤其是在描述食物时经常出现。它通常指的是将米或其他谷物加水煮成的糊状食品，是一种广受欢迎的传统早餐或养生食品。</w:t>
      </w:r>
    </w:p>
    <w:p w14:paraId="4F1CB598" w14:textId="77777777" w:rsidR="00587C15" w:rsidRDefault="00587C15">
      <w:pPr>
        <w:rPr>
          <w:rFonts w:hint="eastAsia"/>
        </w:rPr>
      </w:pPr>
    </w:p>
    <w:p w14:paraId="1E4D85E1" w14:textId="77777777" w:rsidR="00587C15" w:rsidRDefault="00587C15">
      <w:pPr>
        <w:rPr>
          <w:rFonts w:hint="eastAsia"/>
        </w:rPr>
      </w:pPr>
    </w:p>
    <w:p w14:paraId="202D184B" w14:textId="77777777" w:rsidR="00587C15" w:rsidRDefault="00587C15">
      <w:pPr>
        <w:rPr>
          <w:rFonts w:hint="eastAsia"/>
        </w:rPr>
      </w:pPr>
      <w:r>
        <w:rPr>
          <w:rFonts w:hint="eastAsia"/>
        </w:rPr>
        <w:t>“粥”的标准拼音</w:t>
      </w:r>
    </w:p>
    <w:p w14:paraId="77BA05F1" w14:textId="77777777" w:rsidR="00587C15" w:rsidRDefault="00587C15">
      <w:pPr>
        <w:rPr>
          <w:rFonts w:hint="eastAsia"/>
        </w:rPr>
      </w:pPr>
    </w:p>
    <w:p w14:paraId="597E234E" w14:textId="77777777" w:rsidR="00587C15" w:rsidRDefault="00587C15">
      <w:pPr>
        <w:rPr>
          <w:rFonts w:hint="eastAsia"/>
        </w:rPr>
      </w:pPr>
      <w:r>
        <w:rPr>
          <w:rFonts w:hint="eastAsia"/>
        </w:rPr>
        <w:t>“粥”的普通话拼音是 zhōu，声调为第一声（阴平）。在汉语拼音中，“z”发音接近于英语中的“ds”音，“h”则类似于轻声的“h”，整个音节“zhou”连起来读作“邹”的音。</w:t>
      </w:r>
    </w:p>
    <w:p w14:paraId="1AC43138" w14:textId="77777777" w:rsidR="00587C15" w:rsidRDefault="00587C15">
      <w:pPr>
        <w:rPr>
          <w:rFonts w:hint="eastAsia"/>
        </w:rPr>
      </w:pPr>
    </w:p>
    <w:p w14:paraId="7DD90512" w14:textId="77777777" w:rsidR="00587C15" w:rsidRDefault="00587C15">
      <w:pPr>
        <w:rPr>
          <w:rFonts w:hint="eastAsia"/>
        </w:rPr>
      </w:pPr>
    </w:p>
    <w:p w14:paraId="06C96880" w14:textId="77777777" w:rsidR="00587C15" w:rsidRDefault="00587C15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DB05DA8" w14:textId="77777777" w:rsidR="00587C15" w:rsidRDefault="00587C15">
      <w:pPr>
        <w:rPr>
          <w:rFonts w:hint="eastAsia"/>
        </w:rPr>
      </w:pPr>
    </w:p>
    <w:p w14:paraId="5819EA91" w14:textId="77777777" w:rsidR="00587C15" w:rsidRDefault="00587C15">
      <w:pPr>
        <w:rPr>
          <w:rFonts w:hint="eastAsia"/>
        </w:rPr>
      </w:pPr>
      <w:r>
        <w:rPr>
          <w:rFonts w:hint="eastAsia"/>
        </w:rPr>
        <w:t>“粥”最基本的含义是指用米、糯米、杂粮等加水熬煮而成的食物，质地较为软烂，常用于早餐或病中饮食。例如：“小米粥”、“白粥”、“八宝粥”等。</w:t>
      </w:r>
    </w:p>
    <w:p w14:paraId="7EFC3E04" w14:textId="77777777" w:rsidR="00587C15" w:rsidRDefault="00587C15">
      <w:pPr>
        <w:rPr>
          <w:rFonts w:hint="eastAsia"/>
        </w:rPr>
      </w:pPr>
    </w:p>
    <w:p w14:paraId="22015467" w14:textId="77777777" w:rsidR="00587C15" w:rsidRDefault="00587C15">
      <w:pPr>
        <w:rPr>
          <w:rFonts w:hint="eastAsia"/>
        </w:rPr>
      </w:pPr>
    </w:p>
    <w:p w14:paraId="7F2E6692" w14:textId="77777777" w:rsidR="00587C15" w:rsidRDefault="00587C15">
      <w:pPr>
        <w:rPr>
          <w:rFonts w:hint="eastAsia"/>
        </w:rPr>
      </w:pPr>
      <w:r>
        <w:rPr>
          <w:rFonts w:hint="eastAsia"/>
        </w:rPr>
        <w:t>“粥”在不同语境中的用法</w:t>
      </w:r>
    </w:p>
    <w:p w14:paraId="5A17D860" w14:textId="77777777" w:rsidR="00587C15" w:rsidRDefault="00587C15">
      <w:pPr>
        <w:rPr>
          <w:rFonts w:hint="eastAsia"/>
        </w:rPr>
      </w:pPr>
    </w:p>
    <w:p w14:paraId="01AF196B" w14:textId="77777777" w:rsidR="00587C15" w:rsidRDefault="00587C15">
      <w:pPr>
        <w:rPr>
          <w:rFonts w:hint="eastAsia"/>
        </w:rPr>
      </w:pPr>
      <w:r>
        <w:rPr>
          <w:rFonts w:hint="eastAsia"/>
        </w:rPr>
        <w:t>除了作为食物名称外，“粥”也可以出现在一些成语或俗语中，比如“粥少僧多”，比喻资源不足，需求却很大；又如“煮粥焚须”，形容对兄弟或亲人的关爱之情。</w:t>
      </w:r>
    </w:p>
    <w:p w14:paraId="783F6B0C" w14:textId="77777777" w:rsidR="00587C15" w:rsidRDefault="00587C15">
      <w:pPr>
        <w:rPr>
          <w:rFonts w:hint="eastAsia"/>
        </w:rPr>
      </w:pPr>
    </w:p>
    <w:p w14:paraId="2EA67253" w14:textId="77777777" w:rsidR="00587C15" w:rsidRDefault="00587C15">
      <w:pPr>
        <w:rPr>
          <w:rFonts w:hint="eastAsia"/>
        </w:rPr>
      </w:pPr>
    </w:p>
    <w:p w14:paraId="43BBD856" w14:textId="77777777" w:rsidR="00587C15" w:rsidRDefault="00587C15">
      <w:pPr>
        <w:rPr>
          <w:rFonts w:hint="eastAsia"/>
        </w:rPr>
      </w:pPr>
      <w:r>
        <w:rPr>
          <w:rFonts w:hint="eastAsia"/>
        </w:rPr>
        <w:t>“粥”在方言中的读音</w:t>
      </w:r>
    </w:p>
    <w:p w14:paraId="491BE76F" w14:textId="77777777" w:rsidR="00587C15" w:rsidRDefault="00587C15">
      <w:pPr>
        <w:rPr>
          <w:rFonts w:hint="eastAsia"/>
        </w:rPr>
      </w:pPr>
    </w:p>
    <w:p w14:paraId="2C18054A" w14:textId="77777777" w:rsidR="00587C15" w:rsidRDefault="00587C15">
      <w:pPr>
        <w:rPr>
          <w:rFonts w:hint="eastAsia"/>
        </w:rPr>
      </w:pPr>
      <w:r>
        <w:rPr>
          <w:rFonts w:hint="eastAsia"/>
        </w:rPr>
        <w:t>虽然普通话中“粥”读作“zhōu”，但在一些地方方言中可能会有细微的发音差异。例如在粤语中，“粥”读作“juk1”，发音短促；在闽南语中则更接近“diu”。不过，在学习和使用普通话时，仍应以“zhōu”为准。</w:t>
      </w:r>
    </w:p>
    <w:p w14:paraId="126CF165" w14:textId="77777777" w:rsidR="00587C15" w:rsidRDefault="00587C15">
      <w:pPr>
        <w:rPr>
          <w:rFonts w:hint="eastAsia"/>
        </w:rPr>
      </w:pPr>
    </w:p>
    <w:p w14:paraId="4D1EFB20" w14:textId="77777777" w:rsidR="00587C15" w:rsidRDefault="00587C15">
      <w:pPr>
        <w:rPr>
          <w:rFonts w:hint="eastAsia"/>
        </w:rPr>
      </w:pPr>
    </w:p>
    <w:p w14:paraId="413D242D" w14:textId="77777777" w:rsidR="00587C15" w:rsidRDefault="00587C15">
      <w:pPr>
        <w:rPr>
          <w:rFonts w:hint="eastAsia"/>
        </w:rPr>
      </w:pPr>
      <w:r>
        <w:rPr>
          <w:rFonts w:hint="eastAsia"/>
        </w:rPr>
        <w:t>如何正确书写“粥”字</w:t>
      </w:r>
    </w:p>
    <w:p w14:paraId="14A7A479" w14:textId="77777777" w:rsidR="00587C15" w:rsidRDefault="00587C15">
      <w:pPr>
        <w:rPr>
          <w:rFonts w:hint="eastAsia"/>
        </w:rPr>
      </w:pPr>
    </w:p>
    <w:p w14:paraId="5506800C" w14:textId="77777777" w:rsidR="00587C15" w:rsidRDefault="00587C15">
      <w:pPr>
        <w:rPr>
          <w:rFonts w:hint="eastAsia"/>
        </w:rPr>
      </w:pPr>
      <w:r>
        <w:rPr>
          <w:rFonts w:hint="eastAsia"/>
        </w:rPr>
        <w:t>“粥”字由左边的“米”和右边的“鬻”组成，属于形声字，其中“米”表示与粮食有关，“鬻”则提示读音。虽然结构较复杂，但掌握其组成部分有助于记忆和书写。</w:t>
      </w:r>
    </w:p>
    <w:p w14:paraId="2CB34C89" w14:textId="77777777" w:rsidR="00587C15" w:rsidRDefault="00587C15">
      <w:pPr>
        <w:rPr>
          <w:rFonts w:hint="eastAsia"/>
        </w:rPr>
      </w:pPr>
    </w:p>
    <w:p w14:paraId="12B60794" w14:textId="77777777" w:rsidR="00587C15" w:rsidRDefault="00587C15">
      <w:pPr>
        <w:rPr>
          <w:rFonts w:hint="eastAsia"/>
        </w:rPr>
      </w:pPr>
    </w:p>
    <w:p w14:paraId="6FABEA4C" w14:textId="77777777" w:rsidR="00587C15" w:rsidRDefault="00587C15">
      <w:pPr>
        <w:rPr>
          <w:rFonts w:hint="eastAsia"/>
        </w:rPr>
      </w:pPr>
      <w:r>
        <w:rPr>
          <w:rFonts w:hint="eastAsia"/>
        </w:rPr>
        <w:t>最后的总结</w:t>
      </w:r>
    </w:p>
    <w:p w14:paraId="41A4AC3E" w14:textId="77777777" w:rsidR="00587C15" w:rsidRDefault="00587C15">
      <w:pPr>
        <w:rPr>
          <w:rFonts w:hint="eastAsia"/>
        </w:rPr>
      </w:pPr>
    </w:p>
    <w:p w14:paraId="299D25CD" w14:textId="77777777" w:rsidR="00587C15" w:rsidRDefault="00587C15">
      <w:pPr>
        <w:rPr>
          <w:rFonts w:hint="eastAsia"/>
        </w:rPr>
      </w:pPr>
      <w:r>
        <w:rPr>
          <w:rFonts w:hint="eastAsia"/>
        </w:rPr>
        <w:t>“粥”不仅是一个日常生活中常用的汉字，也承载着丰富的文化内涵。掌握它的正确拼音“zhōu”，不仅能帮助我们更好地交流，也有助于理解中华饮食文化的博大精深。</w:t>
      </w:r>
    </w:p>
    <w:p w14:paraId="388BFC71" w14:textId="77777777" w:rsidR="00587C15" w:rsidRDefault="00587C15">
      <w:pPr>
        <w:rPr>
          <w:rFonts w:hint="eastAsia"/>
        </w:rPr>
      </w:pPr>
    </w:p>
    <w:p w14:paraId="205B4665" w14:textId="77777777" w:rsidR="00587C15" w:rsidRDefault="00587C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2DC47" w14:textId="6D603EEF" w:rsidR="006673E9" w:rsidRDefault="006673E9"/>
    <w:sectPr w:rsidR="00667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E9"/>
    <w:rsid w:val="00587C15"/>
    <w:rsid w:val="006465E3"/>
    <w:rsid w:val="0066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33F49-A5C5-444A-B819-D831991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3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3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3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3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3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3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3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3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3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3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3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3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3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3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3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3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