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CA9A" w14:textId="77777777" w:rsidR="00AE7EAE" w:rsidRDefault="00AE7EAE">
      <w:pPr>
        <w:rPr>
          <w:rFonts w:hint="eastAsia"/>
        </w:rPr>
      </w:pPr>
      <w:r>
        <w:rPr>
          <w:rFonts w:hint="eastAsia"/>
        </w:rPr>
        <w:t>粥字的拼音和词语有哪些呢</w:t>
      </w:r>
    </w:p>
    <w:p w14:paraId="0748E1D4" w14:textId="77777777" w:rsidR="00AE7EAE" w:rsidRDefault="00AE7EAE">
      <w:pPr>
        <w:rPr>
          <w:rFonts w:hint="eastAsia"/>
        </w:rPr>
      </w:pPr>
    </w:p>
    <w:p w14:paraId="7986D347" w14:textId="77777777" w:rsidR="00AE7EAE" w:rsidRDefault="00AE7EAE">
      <w:pPr>
        <w:rPr>
          <w:rFonts w:hint="eastAsia"/>
        </w:rPr>
      </w:pPr>
      <w:r>
        <w:rPr>
          <w:rFonts w:hint="eastAsia"/>
        </w:rPr>
        <w:t>“粥”是一个常见的汉字，读音为zhōu，第一声。它主要指的是将米或其他谷物加水煮成的糊状食物，是很多人日常饮食中的一部分，尤其在中国南方，粥经常作为早餐或病号食品出现。</w:t>
      </w:r>
    </w:p>
    <w:p w14:paraId="56BD8909" w14:textId="77777777" w:rsidR="00AE7EAE" w:rsidRDefault="00AE7EAE">
      <w:pPr>
        <w:rPr>
          <w:rFonts w:hint="eastAsia"/>
        </w:rPr>
      </w:pPr>
    </w:p>
    <w:p w14:paraId="4BBB3098" w14:textId="77777777" w:rsidR="00AE7EAE" w:rsidRDefault="00AE7EAE">
      <w:pPr>
        <w:rPr>
          <w:rFonts w:hint="eastAsia"/>
        </w:rPr>
      </w:pPr>
    </w:p>
    <w:p w14:paraId="374135CA" w14:textId="77777777" w:rsidR="00AE7EAE" w:rsidRDefault="00AE7EAE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6FA4F3C9" w14:textId="77777777" w:rsidR="00AE7EAE" w:rsidRDefault="00AE7EAE">
      <w:pPr>
        <w:rPr>
          <w:rFonts w:hint="eastAsia"/>
        </w:rPr>
      </w:pPr>
    </w:p>
    <w:p w14:paraId="19FEF004" w14:textId="77777777" w:rsidR="00AE7EAE" w:rsidRDefault="00AE7EAE">
      <w:pPr>
        <w:rPr>
          <w:rFonts w:hint="eastAsia"/>
        </w:rPr>
      </w:pPr>
      <w:r>
        <w:rPr>
          <w:rFonts w:hint="eastAsia"/>
        </w:rPr>
        <w:t>在汉语中，“粥”可以和其他字组合成很多词语。例如最常见的有“白粥”，指不加其他配料、仅用米和水煮成的粥；还有“小米粥”，是用小米熬制而成，口感略甜，营养丰富；“八宝粥”则是由多种谷物和干果熬煮而成，味道香甜，常在节日或冬季食用。</w:t>
      </w:r>
    </w:p>
    <w:p w14:paraId="1A1497B6" w14:textId="77777777" w:rsidR="00AE7EAE" w:rsidRDefault="00AE7EAE">
      <w:pPr>
        <w:rPr>
          <w:rFonts w:hint="eastAsia"/>
        </w:rPr>
      </w:pPr>
    </w:p>
    <w:p w14:paraId="40416600" w14:textId="77777777" w:rsidR="00AE7EAE" w:rsidRDefault="00AE7EAE">
      <w:pPr>
        <w:rPr>
          <w:rFonts w:hint="eastAsia"/>
        </w:rPr>
      </w:pPr>
    </w:p>
    <w:p w14:paraId="2C8F9676" w14:textId="77777777" w:rsidR="00AE7EAE" w:rsidRDefault="00AE7EAE">
      <w:pPr>
        <w:rPr>
          <w:rFonts w:hint="eastAsia"/>
        </w:rPr>
      </w:pPr>
      <w:r>
        <w:rPr>
          <w:rFonts w:hint="eastAsia"/>
        </w:rPr>
        <w:t>粥在不同地区的叫法和做法</w:t>
      </w:r>
    </w:p>
    <w:p w14:paraId="6260A829" w14:textId="77777777" w:rsidR="00AE7EAE" w:rsidRDefault="00AE7EAE">
      <w:pPr>
        <w:rPr>
          <w:rFonts w:hint="eastAsia"/>
        </w:rPr>
      </w:pPr>
    </w:p>
    <w:p w14:paraId="758F9A3B" w14:textId="77777777" w:rsidR="00AE7EAE" w:rsidRDefault="00AE7EAE">
      <w:pPr>
        <w:rPr>
          <w:rFonts w:hint="eastAsia"/>
        </w:rPr>
      </w:pPr>
      <w:r>
        <w:rPr>
          <w:rFonts w:hint="eastAsia"/>
        </w:rPr>
        <w:t>在中国各地，“粥”有不同的叫法和做法。比如广东地区有一种叫做“艇仔粥”的特色粥品，里面加入了鱼片、瘦肉、花生等多种食材；四川人喜欢喝“咸菜粥”，加入泡菜或榨菜提味；北方人则习惯吃“玉米粥”或“绿豆粥”。虽然名称和配料略有不同，但都体现了粥的多样性。</w:t>
      </w:r>
    </w:p>
    <w:p w14:paraId="67734F57" w14:textId="77777777" w:rsidR="00AE7EAE" w:rsidRDefault="00AE7EAE">
      <w:pPr>
        <w:rPr>
          <w:rFonts w:hint="eastAsia"/>
        </w:rPr>
      </w:pPr>
    </w:p>
    <w:p w14:paraId="1AA85BD5" w14:textId="77777777" w:rsidR="00AE7EAE" w:rsidRDefault="00AE7EAE">
      <w:pPr>
        <w:rPr>
          <w:rFonts w:hint="eastAsia"/>
        </w:rPr>
      </w:pPr>
    </w:p>
    <w:p w14:paraId="3C5A2C82" w14:textId="77777777" w:rsidR="00AE7EAE" w:rsidRDefault="00AE7EAE">
      <w:pPr>
        <w:rPr>
          <w:rFonts w:hint="eastAsia"/>
        </w:rPr>
      </w:pPr>
      <w:r>
        <w:rPr>
          <w:rFonts w:hint="eastAsia"/>
        </w:rPr>
        <w:t>含有“粥”的成语和俗语</w:t>
      </w:r>
    </w:p>
    <w:p w14:paraId="0DB753B4" w14:textId="77777777" w:rsidR="00AE7EAE" w:rsidRDefault="00AE7EAE">
      <w:pPr>
        <w:rPr>
          <w:rFonts w:hint="eastAsia"/>
        </w:rPr>
      </w:pPr>
    </w:p>
    <w:p w14:paraId="64F52D3A" w14:textId="77777777" w:rsidR="00AE7EAE" w:rsidRDefault="00AE7EAE">
      <w:pPr>
        <w:rPr>
          <w:rFonts w:hint="eastAsia"/>
        </w:rPr>
      </w:pPr>
      <w:r>
        <w:rPr>
          <w:rFonts w:hint="eastAsia"/>
        </w:rPr>
        <w:t>除了日常词语，还有一些带有“粥”的成语或俗语，比如“粥少僧多”，意思是资源有限而需求者众多，形容供需不平衡；又如“煮粥焚须”，出自唐代杜牧的《樊川文集》，比喻处理事情时因小失大，或者为了某事而付出不必要的代价。</w:t>
      </w:r>
    </w:p>
    <w:p w14:paraId="7F6045FE" w14:textId="77777777" w:rsidR="00AE7EAE" w:rsidRDefault="00AE7EAE">
      <w:pPr>
        <w:rPr>
          <w:rFonts w:hint="eastAsia"/>
        </w:rPr>
      </w:pPr>
    </w:p>
    <w:p w14:paraId="2122FC0A" w14:textId="77777777" w:rsidR="00AE7EAE" w:rsidRDefault="00AE7EAE">
      <w:pPr>
        <w:rPr>
          <w:rFonts w:hint="eastAsia"/>
        </w:rPr>
      </w:pPr>
    </w:p>
    <w:p w14:paraId="6854FB13" w14:textId="77777777" w:rsidR="00AE7EAE" w:rsidRDefault="00AE7EAE">
      <w:pPr>
        <w:rPr>
          <w:rFonts w:hint="eastAsia"/>
        </w:rPr>
      </w:pPr>
      <w:r>
        <w:rPr>
          <w:rFonts w:hint="eastAsia"/>
        </w:rPr>
        <w:t>最后的总结</w:t>
      </w:r>
    </w:p>
    <w:p w14:paraId="328A599A" w14:textId="77777777" w:rsidR="00AE7EAE" w:rsidRDefault="00AE7EAE">
      <w:pPr>
        <w:rPr>
          <w:rFonts w:hint="eastAsia"/>
        </w:rPr>
      </w:pPr>
    </w:p>
    <w:p w14:paraId="7B4BC009" w14:textId="77777777" w:rsidR="00AE7EAE" w:rsidRDefault="00AE7EAE">
      <w:pPr>
        <w:rPr>
          <w:rFonts w:hint="eastAsia"/>
        </w:rPr>
      </w:pPr>
      <w:r>
        <w:rPr>
          <w:rFonts w:hint="eastAsia"/>
        </w:rPr>
        <w:t>“粥”不仅是一个简单的汉字，还承载了丰富的文化内涵和地域特色。通过学习“粥”字的拼音及相关词语，我们不仅能更好地掌握汉语词汇，还能了解中国饮食文化的多样性。</w:t>
      </w:r>
    </w:p>
    <w:p w14:paraId="084869D3" w14:textId="77777777" w:rsidR="00AE7EAE" w:rsidRDefault="00AE7EAE">
      <w:pPr>
        <w:rPr>
          <w:rFonts w:hint="eastAsia"/>
        </w:rPr>
      </w:pPr>
    </w:p>
    <w:p w14:paraId="59D13484" w14:textId="77777777" w:rsidR="00AE7EAE" w:rsidRDefault="00AE7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BA539" w14:textId="5D106A77" w:rsidR="0027442C" w:rsidRDefault="0027442C"/>
    <w:sectPr w:rsidR="00274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2C"/>
    <w:rsid w:val="0027442C"/>
    <w:rsid w:val="006465E3"/>
    <w:rsid w:val="00A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3ED47-9DE0-485D-86B8-C4143130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