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1E51" w14:textId="77777777" w:rsidR="00596657" w:rsidRDefault="00596657">
      <w:pPr>
        <w:rPr>
          <w:rFonts w:hint="eastAsia"/>
        </w:rPr>
      </w:pPr>
      <w:r>
        <w:rPr>
          <w:rFonts w:hint="eastAsia"/>
        </w:rPr>
        <w:t>粥字的拼音和词语是什么呢</w:t>
      </w:r>
    </w:p>
    <w:p w14:paraId="6825954F" w14:textId="77777777" w:rsidR="00596657" w:rsidRDefault="00596657">
      <w:pPr>
        <w:rPr>
          <w:rFonts w:hint="eastAsia"/>
        </w:rPr>
      </w:pPr>
    </w:p>
    <w:p w14:paraId="4DD62021" w14:textId="77777777" w:rsidR="00596657" w:rsidRDefault="00596657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“粥”这个字在汉语中是一个非常常见的字，尤其是在描述食物的时候。它的拼音是zhōu（第一声），读音清脆、明亮，常常用于表达一种由米或其他谷物加水煮成的食物。</w:t>
      </w:r>
    </w:p>
    <w:p w14:paraId="2A2AD72B" w14:textId="77777777" w:rsidR="00596657" w:rsidRDefault="00596657">
      <w:pPr>
        <w:rPr>
          <w:rFonts w:hint="eastAsia"/>
        </w:rPr>
      </w:pPr>
    </w:p>
    <w:p w14:paraId="7189E697" w14:textId="77777777" w:rsidR="00596657" w:rsidRDefault="00596657">
      <w:pPr>
        <w:rPr>
          <w:rFonts w:hint="eastAsia"/>
        </w:rPr>
      </w:pPr>
    </w:p>
    <w:p w14:paraId="4ECC2644" w14:textId="77777777" w:rsidR="00596657" w:rsidRDefault="0059665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DB0458A" w14:textId="77777777" w:rsidR="00596657" w:rsidRDefault="00596657">
      <w:pPr>
        <w:rPr>
          <w:rFonts w:hint="eastAsia"/>
        </w:rPr>
      </w:pPr>
    </w:p>
    <w:p w14:paraId="0E6532C3" w14:textId="77777777" w:rsidR="00596657" w:rsidRDefault="00596657">
      <w:pPr>
        <w:rPr>
          <w:rFonts w:hint="eastAsia"/>
        </w:rPr>
      </w:pPr>
      <w:r>
        <w:rPr>
          <w:rFonts w:hint="eastAsia"/>
        </w:rPr>
        <w:t>“粥”最基本的意思是一种流质或半流质的食物，通常是由大米、小米、糯米等谷物加水煮制而成。根据不同的地区和饮食习惯，人们也会加入豆类、蔬菜、肉类等食材来丰富其口感和营养。</w:t>
      </w:r>
    </w:p>
    <w:p w14:paraId="02F67BE5" w14:textId="77777777" w:rsidR="00596657" w:rsidRDefault="00596657">
      <w:pPr>
        <w:rPr>
          <w:rFonts w:hint="eastAsia"/>
        </w:rPr>
      </w:pPr>
    </w:p>
    <w:p w14:paraId="08D7A566" w14:textId="77777777" w:rsidR="00596657" w:rsidRDefault="00596657">
      <w:pPr>
        <w:rPr>
          <w:rFonts w:hint="eastAsia"/>
        </w:rPr>
      </w:pPr>
    </w:p>
    <w:p w14:paraId="5F8FCCA6" w14:textId="77777777" w:rsidR="00596657" w:rsidRDefault="00596657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7BFC4086" w14:textId="77777777" w:rsidR="00596657" w:rsidRDefault="00596657">
      <w:pPr>
        <w:rPr>
          <w:rFonts w:hint="eastAsia"/>
        </w:rPr>
      </w:pPr>
    </w:p>
    <w:p w14:paraId="3BB8DFCD" w14:textId="77777777" w:rsidR="00596657" w:rsidRDefault="00596657">
      <w:pPr>
        <w:rPr>
          <w:rFonts w:hint="eastAsia"/>
        </w:rPr>
      </w:pPr>
      <w:r>
        <w:rPr>
          <w:rFonts w:hint="eastAsia"/>
        </w:rPr>
        <w:t>“粥”作为汉字，在组成词语时也十分灵活。例如，“白粥”是最为普遍的一种，指的是仅用米和水煮成的清淡粥品；“皮蛋瘦肉粥”则是在白粥的基础上加入皮蛋和肉末，味道更加鲜美；还有“八宝粥”，它是一种由多种谷物、干果等混合煮成的甜粥，常用于节日或早餐。</w:t>
      </w:r>
    </w:p>
    <w:p w14:paraId="3409A83C" w14:textId="77777777" w:rsidR="00596657" w:rsidRDefault="00596657">
      <w:pPr>
        <w:rPr>
          <w:rFonts w:hint="eastAsia"/>
        </w:rPr>
      </w:pPr>
    </w:p>
    <w:p w14:paraId="0336D1ED" w14:textId="77777777" w:rsidR="00596657" w:rsidRDefault="00596657">
      <w:pPr>
        <w:rPr>
          <w:rFonts w:hint="eastAsia"/>
        </w:rPr>
      </w:pPr>
    </w:p>
    <w:p w14:paraId="12F3D863" w14:textId="77777777" w:rsidR="00596657" w:rsidRDefault="00596657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1CAE6337" w14:textId="77777777" w:rsidR="00596657" w:rsidRDefault="00596657">
      <w:pPr>
        <w:rPr>
          <w:rFonts w:hint="eastAsia"/>
        </w:rPr>
      </w:pPr>
    </w:p>
    <w:p w14:paraId="2E51C460" w14:textId="77777777" w:rsidR="00596657" w:rsidRDefault="00596657">
      <w:pPr>
        <w:rPr>
          <w:rFonts w:hint="eastAsia"/>
        </w:rPr>
      </w:pPr>
      <w:r>
        <w:rPr>
          <w:rFonts w:hint="eastAsia"/>
        </w:rPr>
        <w:t>在中国传统文化中，“粥”不仅仅是一种食物，它还承载着许多情感和寓意。比如，在生病时，家人会熬一碗热粥，象征着温暖和关怀；在节俭的传统观念中，喝粥也被视为一种朴素生活的体现。</w:t>
      </w:r>
    </w:p>
    <w:p w14:paraId="75CADA6F" w14:textId="77777777" w:rsidR="00596657" w:rsidRDefault="00596657">
      <w:pPr>
        <w:rPr>
          <w:rFonts w:hint="eastAsia"/>
        </w:rPr>
      </w:pPr>
    </w:p>
    <w:p w14:paraId="4144A410" w14:textId="77777777" w:rsidR="00596657" w:rsidRDefault="00596657">
      <w:pPr>
        <w:rPr>
          <w:rFonts w:hint="eastAsia"/>
        </w:rPr>
      </w:pPr>
    </w:p>
    <w:p w14:paraId="7961C918" w14:textId="77777777" w:rsidR="00596657" w:rsidRDefault="00596657">
      <w:pPr>
        <w:rPr>
          <w:rFonts w:hint="eastAsia"/>
        </w:rPr>
      </w:pPr>
      <w:r>
        <w:rPr>
          <w:rFonts w:hint="eastAsia"/>
        </w:rPr>
        <w:t>最后的总结</w:t>
      </w:r>
    </w:p>
    <w:p w14:paraId="59167082" w14:textId="77777777" w:rsidR="00596657" w:rsidRDefault="00596657">
      <w:pPr>
        <w:rPr>
          <w:rFonts w:hint="eastAsia"/>
        </w:rPr>
      </w:pPr>
    </w:p>
    <w:p w14:paraId="7E1E58DC" w14:textId="77777777" w:rsidR="00596657" w:rsidRDefault="00596657">
      <w:pPr>
        <w:rPr>
          <w:rFonts w:hint="eastAsia"/>
        </w:rPr>
      </w:pPr>
      <w:r>
        <w:rPr>
          <w:rFonts w:hint="eastAsia"/>
        </w:rPr>
        <w:t>“粥”的拼音是zhōu，它不仅是一个简单的汉字，更是中华饮食文化中的重要组成部分。通过不同的搭配和做法，粥可以变化出多种多样的风味，深受人们的喜爱。</w:t>
      </w:r>
    </w:p>
    <w:p w14:paraId="636281BB" w14:textId="77777777" w:rsidR="00596657" w:rsidRDefault="00596657">
      <w:pPr>
        <w:rPr>
          <w:rFonts w:hint="eastAsia"/>
        </w:rPr>
      </w:pPr>
    </w:p>
    <w:p w14:paraId="0D97683D" w14:textId="77777777" w:rsidR="00596657" w:rsidRDefault="00596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C0360" w14:textId="5517D01A" w:rsidR="0096505C" w:rsidRDefault="0096505C"/>
    <w:sectPr w:rsidR="0096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5C"/>
    <w:rsid w:val="00596657"/>
    <w:rsid w:val="006465E3"/>
    <w:rsid w:val="009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5FE3-A4D5-4B7A-8894-5A8F051C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