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25D11" w14:textId="77777777" w:rsidR="00107322" w:rsidRDefault="00107322">
      <w:pPr>
        <w:rPr>
          <w:rFonts w:hint="eastAsia"/>
        </w:rPr>
      </w:pPr>
      <w:r>
        <w:rPr>
          <w:rFonts w:hint="eastAsia"/>
        </w:rPr>
        <w:t>粥字拼音怎么打</w:t>
      </w:r>
    </w:p>
    <w:p w14:paraId="45264F66" w14:textId="77777777" w:rsidR="00107322" w:rsidRDefault="00107322">
      <w:pPr>
        <w:rPr>
          <w:rFonts w:hint="eastAsia"/>
        </w:rPr>
      </w:pPr>
      <w:r>
        <w:rPr>
          <w:rFonts w:hint="eastAsia"/>
        </w:rPr>
        <w:t>“粥”是一个常用的汉字，通常用于表示用米或其他谷物加水煮成的糊状食物。在学习普通话或进行中文输入时，了解“粥”的拼音是非常重要的。“粥”的拼音是“zhōu”，这是一个带有声调的第一声拼音。</w:t>
      </w:r>
    </w:p>
    <w:p w14:paraId="255EE96D" w14:textId="77777777" w:rsidR="00107322" w:rsidRDefault="00107322">
      <w:pPr>
        <w:rPr>
          <w:rFonts w:hint="eastAsia"/>
        </w:rPr>
      </w:pPr>
    </w:p>
    <w:p w14:paraId="07F9D85C" w14:textId="77777777" w:rsidR="00107322" w:rsidRDefault="00107322">
      <w:pPr>
        <w:rPr>
          <w:rFonts w:hint="eastAsia"/>
        </w:rPr>
      </w:pPr>
    </w:p>
    <w:p w14:paraId="3F6EE908" w14:textId="77777777" w:rsidR="00107322" w:rsidRDefault="00107322">
      <w:pPr>
        <w:rPr>
          <w:rFonts w:hint="eastAsia"/>
        </w:rPr>
      </w:pPr>
      <w:r>
        <w:rPr>
          <w:rFonts w:hint="eastAsia"/>
        </w:rPr>
        <w:t>拼音的基本构成</w:t>
      </w:r>
    </w:p>
    <w:p w14:paraId="0CA15880" w14:textId="77777777" w:rsidR="00107322" w:rsidRDefault="00107322">
      <w:pPr>
        <w:rPr>
          <w:rFonts w:hint="eastAsia"/>
        </w:rPr>
      </w:pPr>
      <w:r>
        <w:rPr>
          <w:rFonts w:hint="eastAsia"/>
        </w:rPr>
        <w:t>“粥”的拼音“zhōu”由声母“zh”和韵母“ou”组成，并且是一个第一声的字。声母“zh”是翘舌音，发音时舌尖要轻轻卷起并接触上颚，气流通过时发出较为清晰的声音；而韵母“ou”则是一个双元音，发音时从“o”滑向“u”。整体读音“zhōu”应该平稳流畅，没有明显的停顿。</w:t>
      </w:r>
    </w:p>
    <w:p w14:paraId="63F2650C" w14:textId="77777777" w:rsidR="00107322" w:rsidRDefault="00107322">
      <w:pPr>
        <w:rPr>
          <w:rFonts w:hint="eastAsia"/>
        </w:rPr>
      </w:pPr>
    </w:p>
    <w:p w14:paraId="68DE03CE" w14:textId="77777777" w:rsidR="00107322" w:rsidRDefault="00107322">
      <w:pPr>
        <w:rPr>
          <w:rFonts w:hint="eastAsia"/>
        </w:rPr>
      </w:pPr>
    </w:p>
    <w:p w14:paraId="0A234EDB" w14:textId="77777777" w:rsidR="00107322" w:rsidRDefault="00107322">
      <w:pPr>
        <w:rPr>
          <w:rFonts w:hint="eastAsia"/>
        </w:rPr>
      </w:pPr>
      <w:r>
        <w:rPr>
          <w:rFonts w:hint="eastAsia"/>
        </w:rPr>
        <w:t>如何正确输入“粥”字</w:t>
      </w:r>
    </w:p>
    <w:p w14:paraId="7550322E" w14:textId="77777777" w:rsidR="00107322" w:rsidRDefault="00107322">
      <w:pPr>
        <w:rPr>
          <w:rFonts w:hint="eastAsia"/>
        </w:rPr>
      </w:pPr>
      <w:r>
        <w:rPr>
          <w:rFonts w:hint="eastAsia"/>
        </w:rPr>
        <w:t>在使用拼音输入法时，输入“zhōu”即可找到“粥”这个字。常见的输入法如搜狗拼音、百度输入法、谷歌拼音等，都会根据输入的拼音列出相关的汉字选项。用户只需要选择正确的汉字即可完成输入。“粥”字在输入法中通常排在前列，因为它是一个较为常用的文字。</w:t>
      </w:r>
    </w:p>
    <w:p w14:paraId="01825705" w14:textId="77777777" w:rsidR="00107322" w:rsidRDefault="00107322">
      <w:pPr>
        <w:rPr>
          <w:rFonts w:hint="eastAsia"/>
        </w:rPr>
      </w:pPr>
    </w:p>
    <w:p w14:paraId="4261709D" w14:textId="77777777" w:rsidR="00107322" w:rsidRDefault="00107322">
      <w:pPr>
        <w:rPr>
          <w:rFonts w:hint="eastAsia"/>
        </w:rPr>
      </w:pPr>
    </w:p>
    <w:p w14:paraId="7E4472ED" w14:textId="77777777" w:rsidR="00107322" w:rsidRDefault="00107322">
      <w:pPr>
        <w:rPr>
          <w:rFonts w:hint="eastAsia"/>
        </w:rPr>
      </w:pPr>
      <w:r>
        <w:rPr>
          <w:rFonts w:hint="eastAsia"/>
        </w:rPr>
        <w:t>常见误拼与纠正</w:t>
      </w:r>
    </w:p>
    <w:p w14:paraId="7FF51A62" w14:textId="77777777" w:rsidR="00107322" w:rsidRDefault="00107322">
      <w:pPr>
        <w:rPr>
          <w:rFonts w:hint="eastAsia"/>
        </w:rPr>
      </w:pPr>
      <w:r>
        <w:rPr>
          <w:rFonts w:hint="eastAsia"/>
        </w:rPr>
        <w:t>有些人在输入“粥”时可能会错误地拼成“zhoou”或者“zhou”，这是因为对拼音规则不熟悉所致。实际上，按照标准汉语拼音规则，“粥”的正确拼写就是“zhōu”。需要注意的是，“zh”作为一个整体声母，不能拆分成“z”和“h”分别输入。</w:t>
      </w:r>
    </w:p>
    <w:p w14:paraId="641C5375" w14:textId="77777777" w:rsidR="00107322" w:rsidRDefault="00107322">
      <w:pPr>
        <w:rPr>
          <w:rFonts w:hint="eastAsia"/>
        </w:rPr>
      </w:pPr>
    </w:p>
    <w:p w14:paraId="6AEB6757" w14:textId="77777777" w:rsidR="00107322" w:rsidRDefault="00107322">
      <w:pPr>
        <w:rPr>
          <w:rFonts w:hint="eastAsia"/>
        </w:rPr>
      </w:pPr>
    </w:p>
    <w:p w14:paraId="67CA7B76" w14:textId="77777777" w:rsidR="00107322" w:rsidRDefault="00107322">
      <w:pPr>
        <w:rPr>
          <w:rFonts w:hint="eastAsia"/>
        </w:rPr>
      </w:pPr>
      <w:r>
        <w:rPr>
          <w:rFonts w:hint="eastAsia"/>
        </w:rPr>
        <w:t>扩展知识：粥的文化意义</w:t>
      </w:r>
    </w:p>
    <w:p w14:paraId="40AB64B9" w14:textId="77777777" w:rsidR="00107322" w:rsidRDefault="00107322">
      <w:pPr>
        <w:rPr>
          <w:rFonts w:hint="eastAsia"/>
        </w:rPr>
      </w:pPr>
      <w:r>
        <w:rPr>
          <w:rFonts w:hint="eastAsia"/>
        </w:rPr>
        <w:t>除了掌握“粥”的拼音之外，了解“粥”在中国文化中的意义也很有趣。粥不仅是一种日常食品，还承载着深厚的文化内涵。在中国，粥常被视为养生佳品，尤其适合老人、小孩或身体虚弱者食用。不同地区还有各具特色的粥品，如广东的皮蛋瘦肉粥、北方的小米粥等。</w:t>
      </w:r>
    </w:p>
    <w:p w14:paraId="6A11E862" w14:textId="77777777" w:rsidR="00107322" w:rsidRDefault="00107322">
      <w:pPr>
        <w:rPr>
          <w:rFonts w:hint="eastAsia"/>
        </w:rPr>
      </w:pPr>
    </w:p>
    <w:p w14:paraId="2563AFDA" w14:textId="77777777" w:rsidR="00107322" w:rsidRDefault="001073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8485E3" w14:textId="4C0CE2C0" w:rsidR="00386F42" w:rsidRDefault="00386F42"/>
    <w:sectPr w:rsidR="00386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42"/>
    <w:rsid w:val="00107322"/>
    <w:rsid w:val="00386F42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F218A2-A80C-4E35-9351-AEDDDAC0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6F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F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F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F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F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F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F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F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F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6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6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6F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6F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6F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6F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6F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6F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6F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6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F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6F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6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6F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6F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6F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6F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6F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6F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