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C92A" w14:textId="77777777" w:rsidR="00BE501B" w:rsidRDefault="00BE501B">
      <w:pPr>
        <w:rPr>
          <w:rFonts w:hint="eastAsia"/>
        </w:rPr>
      </w:pPr>
      <w:r>
        <w:rPr>
          <w:rFonts w:hint="eastAsia"/>
        </w:rPr>
        <w:t>粥,组词拼音</w:t>
      </w:r>
    </w:p>
    <w:p w14:paraId="76A18C5C" w14:textId="77777777" w:rsidR="00BE501B" w:rsidRDefault="00BE501B">
      <w:pPr>
        <w:rPr>
          <w:rFonts w:hint="eastAsia"/>
        </w:rPr>
      </w:pPr>
      <w:r>
        <w:rPr>
          <w:rFonts w:hint="eastAsia"/>
        </w:rPr>
        <w:t>“粥”这个字在汉语中是一个非常常见的词汇，其拼音是“zhōu”，一声。它指的是将米或其他谷物加水煮成的糊状食物，通常是作为早餐或病号餐来食用的一种温和、易消化的食物。“粥”不仅可以单独使用，还可以与其他词语组合，形成一些具有特定含义的词汇。</w:t>
      </w:r>
    </w:p>
    <w:p w14:paraId="49C0AA1E" w14:textId="77777777" w:rsidR="00BE501B" w:rsidRDefault="00BE501B">
      <w:pPr>
        <w:rPr>
          <w:rFonts w:hint="eastAsia"/>
        </w:rPr>
      </w:pPr>
    </w:p>
    <w:p w14:paraId="7F9B32D6" w14:textId="77777777" w:rsidR="00BE501B" w:rsidRDefault="00BE501B">
      <w:pPr>
        <w:rPr>
          <w:rFonts w:hint="eastAsia"/>
        </w:rPr>
      </w:pPr>
    </w:p>
    <w:p w14:paraId="3E5EBEB6" w14:textId="77777777" w:rsidR="00BE501B" w:rsidRDefault="00BE501B">
      <w:pPr>
        <w:rPr>
          <w:rFonts w:hint="eastAsia"/>
        </w:rPr>
      </w:pPr>
      <w:r>
        <w:rPr>
          <w:rFonts w:hint="eastAsia"/>
        </w:rPr>
        <w:t>与“粥”相关的组词</w:t>
      </w:r>
    </w:p>
    <w:p w14:paraId="1B5B2A6B" w14:textId="77777777" w:rsidR="00BE501B" w:rsidRDefault="00BE501B">
      <w:pPr>
        <w:rPr>
          <w:rFonts w:hint="eastAsia"/>
        </w:rPr>
      </w:pPr>
      <w:r>
        <w:rPr>
          <w:rFonts w:hint="eastAsia"/>
        </w:rPr>
        <w:t>“粥”最常见的组词之一就是“稀粥”，指的是水分较多、质地较稀的粥。这种粥适合在夏天或者身体不适时食用，有助于清热解暑或缓解肠胃负担。另一个常见的组词是“稠粥”，形容的是米多水少、质地浓稠的粥，通常口感更饱满，适合冬天食用。</w:t>
      </w:r>
    </w:p>
    <w:p w14:paraId="58D4594F" w14:textId="77777777" w:rsidR="00BE501B" w:rsidRDefault="00BE501B">
      <w:pPr>
        <w:rPr>
          <w:rFonts w:hint="eastAsia"/>
        </w:rPr>
      </w:pPr>
    </w:p>
    <w:p w14:paraId="0D42DBC9" w14:textId="77777777" w:rsidR="00BE501B" w:rsidRDefault="00BE501B">
      <w:pPr>
        <w:rPr>
          <w:rFonts w:hint="eastAsia"/>
        </w:rPr>
      </w:pPr>
    </w:p>
    <w:p w14:paraId="3E4F47A7" w14:textId="77777777" w:rsidR="00BE501B" w:rsidRDefault="00BE501B">
      <w:pPr>
        <w:rPr>
          <w:rFonts w:hint="eastAsia"/>
        </w:rPr>
      </w:pPr>
      <w:r>
        <w:rPr>
          <w:rFonts w:hint="eastAsia"/>
        </w:rPr>
        <w:t>“粥”的文化意义</w:t>
      </w:r>
    </w:p>
    <w:p w14:paraId="007F51ED" w14:textId="77777777" w:rsidR="00BE501B" w:rsidRDefault="00BE501B">
      <w:pPr>
        <w:rPr>
          <w:rFonts w:hint="eastAsia"/>
        </w:rPr>
      </w:pPr>
      <w:r>
        <w:rPr>
          <w:rFonts w:hint="eastAsia"/>
        </w:rPr>
        <w:t>在中国传统文化中，“粥”不仅仅是一种食物，它还承载着深厚的文化内涵。例如，在传统节日或特殊场合，人们会食用特定种类的粥，比如腊八节时吃的“腊八粥”，这是一种由多种谷物和干果熬制而成的粥，寓意丰收和吉祥。在中医理论中，粥被认为是一种容易消化且能够养胃的食物，因此常被推荐给病人或体弱者食用。</w:t>
      </w:r>
    </w:p>
    <w:p w14:paraId="731C2085" w14:textId="77777777" w:rsidR="00BE501B" w:rsidRDefault="00BE501B">
      <w:pPr>
        <w:rPr>
          <w:rFonts w:hint="eastAsia"/>
        </w:rPr>
      </w:pPr>
    </w:p>
    <w:p w14:paraId="5D782DAA" w14:textId="77777777" w:rsidR="00BE501B" w:rsidRDefault="00BE501B">
      <w:pPr>
        <w:rPr>
          <w:rFonts w:hint="eastAsia"/>
        </w:rPr>
      </w:pPr>
    </w:p>
    <w:p w14:paraId="5B18372C" w14:textId="77777777" w:rsidR="00BE501B" w:rsidRDefault="00BE501B">
      <w:pPr>
        <w:rPr>
          <w:rFonts w:hint="eastAsia"/>
        </w:rPr>
      </w:pPr>
      <w:r>
        <w:rPr>
          <w:rFonts w:hint="eastAsia"/>
        </w:rPr>
        <w:t>现代生活中的“粥”</w:t>
      </w:r>
    </w:p>
    <w:p w14:paraId="66797E8E" w14:textId="77777777" w:rsidR="00BE501B" w:rsidRDefault="00BE501B">
      <w:pPr>
        <w:rPr>
          <w:rFonts w:hint="eastAsia"/>
        </w:rPr>
      </w:pPr>
      <w:r>
        <w:rPr>
          <w:rFonts w:hint="eastAsia"/>
        </w:rPr>
        <w:t>随着生活水平的提高和饮食文化的多样化，现代人对于“粥”的需求也变得更加丰富。除了传统的白米粥外，市场上还出现了各种口味的粥，如皮蛋瘦肉粥、南瓜粥、海鲜粥等。这些新型粥品不仅保留了传统粥的优点，还通过添加不同的配料提升了营养价值和口感体验。</w:t>
      </w:r>
    </w:p>
    <w:p w14:paraId="35569E48" w14:textId="77777777" w:rsidR="00BE501B" w:rsidRDefault="00BE501B">
      <w:pPr>
        <w:rPr>
          <w:rFonts w:hint="eastAsia"/>
        </w:rPr>
      </w:pPr>
    </w:p>
    <w:p w14:paraId="2983DA3E" w14:textId="77777777" w:rsidR="00BE501B" w:rsidRDefault="00BE5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E0766" w14:textId="57030280" w:rsidR="00ED2BF2" w:rsidRDefault="00ED2BF2"/>
    <w:sectPr w:rsidR="00ED2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F2"/>
    <w:rsid w:val="006465E3"/>
    <w:rsid w:val="00BE501B"/>
    <w:rsid w:val="00ED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945D9-54F5-4A2B-86C5-4AD68AEF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