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A0BE" w14:textId="77777777" w:rsidR="00FD4E14" w:rsidRDefault="00FD4E14">
      <w:pPr>
        <w:rPr>
          <w:rFonts w:hint="eastAsia"/>
        </w:rPr>
      </w:pPr>
    </w:p>
    <w:p w14:paraId="5F29FEAF" w14:textId="77777777" w:rsidR="00FD4E14" w:rsidRDefault="00FD4E14">
      <w:pPr>
        <w:rPr>
          <w:rFonts w:hint="eastAsia"/>
        </w:rPr>
      </w:pPr>
      <w:r>
        <w:rPr>
          <w:rFonts w:hint="eastAsia"/>
        </w:rPr>
        <w:tab/>
        <w:t>稚的拼音部首结构是什么</w:t>
      </w:r>
    </w:p>
    <w:p w14:paraId="02792856" w14:textId="77777777" w:rsidR="00FD4E14" w:rsidRDefault="00FD4E14">
      <w:pPr>
        <w:rPr>
          <w:rFonts w:hint="eastAsia"/>
        </w:rPr>
      </w:pPr>
    </w:p>
    <w:p w14:paraId="79AB5E2C" w14:textId="77777777" w:rsidR="00FD4E14" w:rsidRDefault="00FD4E14">
      <w:pPr>
        <w:rPr>
          <w:rFonts w:hint="eastAsia"/>
        </w:rPr>
      </w:pPr>
    </w:p>
    <w:p w14:paraId="073C4E9F" w14:textId="77777777" w:rsidR="00FD4E14" w:rsidRDefault="00FD4E14">
      <w:pPr>
        <w:rPr>
          <w:rFonts w:hint="eastAsia"/>
        </w:rPr>
      </w:pPr>
      <w:r>
        <w:rPr>
          <w:rFonts w:hint="eastAsia"/>
        </w:rPr>
        <w:tab/>
        <w:t>汉字“稚”是一个充满趣味和深意的字，它不仅承载着丰富的文化内涵，还在构造上体现了汉字的独特魅力。我们来了解“稚”的基本构成，这有助于深入理解其意义与使用。</w:t>
      </w:r>
    </w:p>
    <w:p w14:paraId="477FB3E9" w14:textId="77777777" w:rsidR="00FD4E14" w:rsidRDefault="00FD4E14">
      <w:pPr>
        <w:rPr>
          <w:rFonts w:hint="eastAsia"/>
        </w:rPr>
      </w:pPr>
    </w:p>
    <w:p w14:paraId="0CD924BE" w14:textId="77777777" w:rsidR="00FD4E14" w:rsidRDefault="00FD4E14">
      <w:pPr>
        <w:rPr>
          <w:rFonts w:hint="eastAsia"/>
        </w:rPr>
      </w:pPr>
    </w:p>
    <w:p w14:paraId="5B1AF8BA" w14:textId="77777777" w:rsidR="00FD4E14" w:rsidRDefault="00FD4E14">
      <w:pPr>
        <w:rPr>
          <w:rFonts w:hint="eastAsia"/>
        </w:rPr>
      </w:pPr>
    </w:p>
    <w:p w14:paraId="7EED1768" w14:textId="77777777" w:rsidR="00FD4E14" w:rsidRDefault="00FD4E14">
      <w:pPr>
        <w:rPr>
          <w:rFonts w:hint="eastAsia"/>
        </w:rPr>
      </w:pPr>
      <w:r>
        <w:rPr>
          <w:rFonts w:hint="eastAsia"/>
        </w:rPr>
        <w:tab/>
        <w:t>拼音部分</w:t>
      </w:r>
    </w:p>
    <w:p w14:paraId="0A87AB52" w14:textId="77777777" w:rsidR="00FD4E14" w:rsidRDefault="00FD4E14">
      <w:pPr>
        <w:rPr>
          <w:rFonts w:hint="eastAsia"/>
        </w:rPr>
      </w:pPr>
    </w:p>
    <w:p w14:paraId="2A101ECD" w14:textId="77777777" w:rsidR="00FD4E14" w:rsidRDefault="00FD4E14">
      <w:pPr>
        <w:rPr>
          <w:rFonts w:hint="eastAsia"/>
        </w:rPr>
      </w:pPr>
    </w:p>
    <w:p w14:paraId="3E471F2D" w14:textId="77777777" w:rsidR="00FD4E14" w:rsidRDefault="00FD4E14">
      <w:pPr>
        <w:rPr>
          <w:rFonts w:hint="eastAsia"/>
        </w:rPr>
      </w:pPr>
      <w:r>
        <w:rPr>
          <w:rFonts w:hint="eastAsia"/>
        </w:rPr>
        <w:tab/>
        <w:t>从拼音角度来看，“稚”字的拼音是“zhì”，属于整体认读音节之一，没有声母直接由韵母组成，这在汉语拼音的学习中具有一定的特殊性。学习者在掌握这个音节时，需要特别注意其发音特点，确保能够准确地读出这个字。</w:t>
      </w:r>
    </w:p>
    <w:p w14:paraId="6428DED7" w14:textId="77777777" w:rsidR="00FD4E14" w:rsidRDefault="00FD4E14">
      <w:pPr>
        <w:rPr>
          <w:rFonts w:hint="eastAsia"/>
        </w:rPr>
      </w:pPr>
    </w:p>
    <w:p w14:paraId="1CF8B1C1" w14:textId="77777777" w:rsidR="00FD4E14" w:rsidRDefault="00FD4E14">
      <w:pPr>
        <w:rPr>
          <w:rFonts w:hint="eastAsia"/>
        </w:rPr>
      </w:pPr>
    </w:p>
    <w:p w14:paraId="0F8A1181" w14:textId="77777777" w:rsidR="00FD4E14" w:rsidRDefault="00FD4E14">
      <w:pPr>
        <w:rPr>
          <w:rFonts w:hint="eastAsia"/>
        </w:rPr>
      </w:pPr>
    </w:p>
    <w:p w14:paraId="0A849DE4" w14:textId="77777777" w:rsidR="00FD4E14" w:rsidRDefault="00FD4E14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3BA2DDF3" w14:textId="77777777" w:rsidR="00FD4E14" w:rsidRDefault="00FD4E14">
      <w:pPr>
        <w:rPr>
          <w:rFonts w:hint="eastAsia"/>
        </w:rPr>
      </w:pPr>
    </w:p>
    <w:p w14:paraId="3F70A590" w14:textId="77777777" w:rsidR="00FD4E14" w:rsidRDefault="00FD4E14">
      <w:pPr>
        <w:rPr>
          <w:rFonts w:hint="eastAsia"/>
        </w:rPr>
      </w:pPr>
    </w:p>
    <w:p w14:paraId="4A881485" w14:textId="77777777" w:rsidR="00FD4E14" w:rsidRDefault="00FD4E14">
      <w:pPr>
        <w:rPr>
          <w:rFonts w:hint="eastAsia"/>
        </w:rPr>
      </w:pPr>
      <w:r>
        <w:rPr>
          <w:rFonts w:hint="eastAsia"/>
        </w:rPr>
        <w:tab/>
        <w:t>接着来看“稚”的部首结构。“稚”字的部首是禾（hé），这意味着该字与农作物、粮食等概念有一定的关联。禾字旁通常出现在表示与植物、特别是与谷物相关的汉字中。通过这一部首，我们可以联想到“稚”可能涉及生长、发育或者年幼的概念。事实上，“稚”常用来形容年幼的状态或事物初期的阶段，例如“稚嫩”、“稚子”等词汇。</w:t>
      </w:r>
    </w:p>
    <w:p w14:paraId="3B444C55" w14:textId="77777777" w:rsidR="00FD4E14" w:rsidRDefault="00FD4E14">
      <w:pPr>
        <w:rPr>
          <w:rFonts w:hint="eastAsia"/>
        </w:rPr>
      </w:pPr>
    </w:p>
    <w:p w14:paraId="6900682D" w14:textId="77777777" w:rsidR="00FD4E14" w:rsidRDefault="00FD4E14">
      <w:pPr>
        <w:rPr>
          <w:rFonts w:hint="eastAsia"/>
        </w:rPr>
      </w:pPr>
    </w:p>
    <w:p w14:paraId="34065321" w14:textId="77777777" w:rsidR="00FD4E14" w:rsidRDefault="00FD4E14">
      <w:pPr>
        <w:rPr>
          <w:rFonts w:hint="eastAsia"/>
        </w:rPr>
      </w:pPr>
    </w:p>
    <w:p w14:paraId="06C9D7C5" w14:textId="77777777" w:rsidR="00FD4E14" w:rsidRDefault="00FD4E14">
      <w:pPr>
        <w:rPr>
          <w:rFonts w:hint="eastAsia"/>
        </w:rPr>
      </w:pPr>
      <w:r>
        <w:rPr>
          <w:rFonts w:hint="eastAsia"/>
        </w:rPr>
        <w:tab/>
        <w:t>结构分析</w:t>
      </w:r>
    </w:p>
    <w:p w14:paraId="7CA31799" w14:textId="77777777" w:rsidR="00FD4E14" w:rsidRDefault="00FD4E14">
      <w:pPr>
        <w:rPr>
          <w:rFonts w:hint="eastAsia"/>
        </w:rPr>
      </w:pPr>
    </w:p>
    <w:p w14:paraId="3A87CC18" w14:textId="77777777" w:rsidR="00FD4E14" w:rsidRDefault="00FD4E14">
      <w:pPr>
        <w:rPr>
          <w:rFonts w:hint="eastAsia"/>
        </w:rPr>
      </w:pPr>
    </w:p>
    <w:p w14:paraId="09B45C2A" w14:textId="77777777" w:rsidR="00FD4E14" w:rsidRDefault="00FD4E14">
      <w:pPr>
        <w:rPr>
          <w:rFonts w:hint="eastAsia"/>
        </w:rPr>
      </w:pPr>
      <w:r>
        <w:rPr>
          <w:rFonts w:hint="eastAsia"/>
        </w:rPr>
        <w:tab/>
        <w:t>在结构方面，“稚”是由“禾”和“隹（zhuī）”两部分组成。其中，“隹”本义是指短尾巴的鸟，在古代象形文字中经常出现，用以指代鸟类。将这两个部分结合在一起，“稚”字似乎描绘了一幅小鸟刚刚孵化出来，羽毛未丰的形象，寓意着新生事物的脆弱与潜力。这种组合不仅让“稚”字充满了画面感，也让人对其所代表的含义有了更加直观的理解。</w:t>
      </w:r>
    </w:p>
    <w:p w14:paraId="2CC745EB" w14:textId="77777777" w:rsidR="00FD4E14" w:rsidRDefault="00FD4E14">
      <w:pPr>
        <w:rPr>
          <w:rFonts w:hint="eastAsia"/>
        </w:rPr>
      </w:pPr>
    </w:p>
    <w:p w14:paraId="5F0FC7F1" w14:textId="77777777" w:rsidR="00FD4E14" w:rsidRDefault="00FD4E14">
      <w:pPr>
        <w:rPr>
          <w:rFonts w:hint="eastAsia"/>
        </w:rPr>
      </w:pPr>
    </w:p>
    <w:p w14:paraId="07CE8F1A" w14:textId="77777777" w:rsidR="00FD4E14" w:rsidRDefault="00FD4E14">
      <w:pPr>
        <w:rPr>
          <w:rFonts w:hint="eastAsia"/>
        </w:rPr>
      </w:pPr>
    </w:p>
    <w:p w14:paraId="36F64083" w14:textId="77777777" w:rsidR="00FD4E14" w:rsidRDefault="00FD4E14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7CEC7AD2" w14:textId="77777777" w:rsidR="00FD4E14" w:rsidRDefault="00FD4E14">
      <w:pPr>
        <w:rPr>
          <w:rFonts w:hint="eastAsia"/>
        </w:rPr>
      </w:pPr>
    </w:p>
    <w:p w14:paraId="42DE37AA" w14:textId="77777777" w:rsidR="00FD4E14" w:rsidRDefault="00FD4E14">
      <w:pPr>
        <w:rPr>
          <w:rFonts w:hint="eastAsia"/>
        </w:rPr>
      </w:pPr>
    </w:p>
    <w:p w14:paraId="3DC1546C" w14:textId="77777777" w:rsidR="00FD4E14" w:rsidRDefault="00FD4E14">
      <w:pPr>
        <w:rPr>
          <w:rFonts w:hint="eastAsia"/>
        </w:rPr>
      </w:pPr>
      <w:r>
        <w:rPr>
          <w:rFonts w:hint="eastAsia"/>
        </w:rPr>
        <w:tab/>
        <w:t>在中华文化中，“稚”字常常被用来表达对年轻生命的喜爱与呵护之情。无论是描述小孩还是形容动植物的幼年期，都透露出一种对未来成长的美好期待。在文学作品中，“稚”也被赋予了更多的象征意义，如纯真、无邪等，反映了人们对美好品质的向往。</w:t>
      </w:r>
    </w:p>
    <w:p w14:paraId="270BCBB9" w14:textId="77777777" w:rsidR="00FD4E14" w:rsidRDefault="00FD4E14">
      <w:pPr>
        <w:rPr>
          <w:rFonts w:hint="eastAsia"/>
        </w:rPr>
      </w:pPr>
    </w:p>
    <w:p w14:paraId="4F581832" w14:textId="77777777" w:rsidR="00FD4E14" w:rsidRDefault="00FD4E14">
      <w:pPr>
        <w:rPr>
          <w:rFonts w:hint="eastAsia"/>
        </w:rPr>
      </w:pPr>
    </w:p>
    <w:p w14:paraId="36C80C7D" w14:textId="77777777" w:rsidR="00FD4E14" w:rsidRDefault="00FD4E14">
      <w:pPr>
        <w:rPr>
          <w:rFonts w:hint="eastAsia"/>
        </w:rPr>
      </w:pPr>
    </w:p>
    <w:p w14:paraId="4E391A46" w14:textId="77777777" w:rsidR="00FD4E14" w:rsidRDefault="00FD4E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C57646" w14:textId="77777777" w:rsidR="00FD4E14" w:rsidRDefault="00FD4E14">
      <w:pPr>
        <w:rPr>
          <w:rFonts w:hint="eastAsia"/>
        </w:rPr>
      </w:pPr>
    </w:p>
    <w:p w14:paraId="00166492" w14:textId="77777777" w:rsidR="00FD4E14" w:rsidRDefault="00FD4E14">
      <w:pPr>
        <w:rPr>
          <w:rFonts w:hint="eastAsia"/>
        </w:rPr>
      </w:pPr>
    </w:p>
    <w:p w14:paraId="45C4175C" w14:textId="77777777" w:rsidR="00FD4E14" w:rsidRDefault="00FD4E14">
      <w:pPr>
        <w:rPr>
          <w:rFonts w:hint="eastAsia"/>
        </w:rPr>
      </w:pPr>
      <w:r>
        <w:rPr>
          <w:rFonts w:hint="eastAsia"/>
        </w:rPr>
        <w:tab/>
        <w:t>“稚”字以其独特的拼音和部首结构，展现了汉字的深厚文化底蕴和智慧。通过对它的学习，不仅可以加深对中国传统文化的理解，还能够提高汉字识别能力，为更深层次的语言学习打下坚实的基础。希望本文能帮助读者更好地认识“稚”字，并激发大家探索更多汉字背后故事的兴趣。</w:t>
      </w:r>
    </w:p>
    <w:p w14:paraId="1A941CC9" w14:textId="77777777" w:rsidR="00FD4E14" w:rsidRDefault="00FD4E14">
      <w:pPr>
        <w:rPr>
          <w:rFonts w:hint="eastAsia"/>
        </w:rPr>
      </w:pPr>
    </w:p>
    <w:p w14:paraId="711AB0EF" w14:textId="77777777" w:rsidR="00FD4E14" w:rsidRDefault="00FD4E14">
      <w:pPr>
        <w:rPr>
          <w:rFonts w:hint="eastAsia"/>
        </w:rPr>
      </w:pPr>
    </w:p>
    <w:p w14:paraId="0A9A7367" w14:textId="77777777" w:rsidR="00FD4E14" w:rsidRDefault="00FD4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55D6D" w14:textId="2802B304" w:rsidR="00A95638" w:rsidRDefault="00A95638"/>
    <w:sectPr w:rsidR="00A9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38"/>
    <w:rsid w:val="006465E3"/>
    <w:rsid w:val="00A95638"/>
    <w:rsid w:val="00FD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73C32-55B4-4ECA-8664-7AF7A2F8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