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0E5D" w14:textId="77777777" w:rsidR="00055466" w:rsidRDefault="00055466">
      <w:pPr>
        <w:rPr>
          <w:rFonts w:hint="eastAsia"/>
        </w:rPr>
      </w:pPr>
      <w:r>
        <w:rPr>
          <w:rFonts w:hint="eastAsia"/>
        </w:rPr>
        <w:t>稚的拼音部首是什么</w:t>
      </w:r>
    </w:p>
    <w:p w14:paraId="1CDCCDB5" w14:textId="77777777" w:rsidR="00055466" w:rsidRDefault="00055466">
      <w:pPr>
        <w:rPr>
          <w:rFonts w:hint="eastAsia"/>
        </w:rPr>
      </w:pPr>
      <w:r>
        <w:rPr>
          <w:rFonts w:hint="eastAsia"/>
        </w:rPr>
        <w:t>在汉字的学习过程中，了解一个字的构成要素对于深入掌握其含义和正确使用至关重要。今天我们就来探讨一下“稚”这个字，特别是它的拼音和部首。</w:t>
      </w:r>
    </w:p>
    <w:p w14:paraId="0563B945" w14:textId="77777777" w:rsidR="00055466" w:rsidRDefault="00055466">
      <w:pPr>
        <w:rPr>
          <w:rFonts w:hint="eastAsia"/>
        </w:rPr>
      </w:pPr>
    </w:p>
    <w:p w14:paraId="3D68057E" w14:textId="77777777" w:rsidR="00055466" w:rsidRDefault="00055466">
      <w:pPr>
        <w:rPr>
          <w:rFonts w:hint="eastAsia"/>
        </w:rPr>
      </w:pPr>
    </w:p>
    <w:p w14:paraId="65FE74E8" w14:textId="77777777" w:rsidR="00055466" w:rsidRDefault="00055466">
      <w:pPr>
        <w:rPr>
          <w:rFonts w:hint="eastAsia"/>
        </w:rPr>
      </w:pPr>
      <w:r>
        <w:rPr>
          <w:rFonts w:hint="eastAsia"/>
        </w:rPr>
        <w:t>稚的基本信息</w:t>
      </w:r>
    </w:p>
    <w:p w14:paraId="0D7AA02E" w14:textId="77777777" w:rsidR="00055466" w:rsidRDefault="00055466">
      <w:pPr>
        <w:rPr>
          <w:rFonts w:hint="eastAsia"/>
        </w:rPr>
      </w:pPr>
      <w:r>
        <w:rPr>
          <w:rFonts w:hint="eastAsia"/>
        </w:rPr>
        <w:t>“稚”，读作 zhì（四声），是一个典型的形声字，用来表示年轻、幼小的意思。在古代汉语中，“稚”多指晚种早熟的稻谷，引申为幼稚、不成熟的状态。从结构上看，“稚”由两部分组成：左边是“禾”，右边则是“隹”。其中，“禾”作为部首，通常与农作物有关，而“隹”则常常与鸟类相关，但在“稚”中，更多是起到表音的作用。</w:t>
      </w:r>
    </w:p>
    <w:p w14:paraId="59FE3A85" w14:textId="77777777" w:rsidR="00055466" w:rsidRDefault="00055466">
      <w:pPr>
        <w:rPr>
          <w:rFonts w:hint="eastAsia"/>
        </w:rPr>
      </w:pPr>
    </w:p>
    <w:p w14:paraId="72A047A2" w14:textId="77777777" w:rsidR="00055466" w:rsidRDefault="00055466">
      <w:pPr>
        <w:rPr>
          <w:rFonts w:hint="eastAsia"/>
        </w:rPr>
      </w:pPr>
    </w:p>
    <w:p w14:paraId="4A8695F1" w14:textId="77777777" w:rsidR="00055466" w:rsidRDefault="00055466">
      <w:pPr>
        <w:rPr>
          <w:rFonts w:hint="eastAsia"/>
        </w:rPr>
      </w:pPr>
      <w:r>
        <w:rPr>
          <w:rFonts w:hint="eastAsia"/>
        </w:rPr>
        <w:t>稚的部首分析</w:t>
      </w:r>
    </w:p>
    <w:p w14:paraId="79149FDD" w14:textId="77777777" w:rsidR="00055466" w:rsidRDefault="00055466">
      <w:pPr>
        <w:rPr>
          <w:rFonts w:hint="eastAsia"/>
        </w:rPr>
      </w:pPr>
      <w:r>
        <w:rPr>
          <w:rFonts w:hint="eastAsia"/>
        </w:rPr>
        <w:t>正如前面提到的，“稚”的部首是“禾”，这意味着它属于汉字分类中的“禾”部。在《康熙字典》等传统汉字工具书中，可以通过查找“禾”部来定位到“稚”。值得注意的是，“禾”部不仅包括了直接与农作物相关的字，还涵盖了那些通过引申与成长、收获等概念有所关联的字。因此，“稚”虽然主要描述的是状态或年龄上的幼小，但其归属仍归于“禾”部，体现了汉字构造的独特智慧。</w:t>
      </w:r>
    </w:p>
    <w:p w14:paraId="3F2D470E" w14:textId="77777777" w:rsidR="00055466" w:rsidRDefault="00055466">
      <w:pPr>
        <w:rPr>
          <w:rFonts w:hint="eastAsia"/>
        </w:rPr>
      </w:pPr>
    </w:p>
    <w:p w14:paraId="262939CD" w14:textId="77777777" w:rsidR="00055466" w:rsidRDefault="00055466">
      <w:pPr>
        <w:rPr>
          <w:rFonts w:hint="eastAsia"/>
        </w:rPr>
      </w:pPr>
    </w:p>
    <w:p w14:paraId="5AD29ED9" w14:textId="77777777" w:rsidR="00055466" w:rsidRDefault="00055466">
      <w:pPr>
        <w:rPr>
          <w:rFonts w:hint="eastAsia"/>
        </w:rPr>
      </w:pPr>
      <w:r>
        <w:rPr>
          <w:rFonts w:hint="eastAsia"/>
        </w:rPr>
        <w:t>关于部首的重要性</w:t>
      </w:r>
    </w:p>
    <w:p w14:paraId="3279441C" w14:textId="77777777" w:rsidR="00055466" w:rsidRDefault="00055466">
      <w:pPr>
        <w:rPr>
          <w:rFonts w:hint="eastAsia"/>
        </w:rPr>
      </w:pPr>
      <w:r>
        <w:rPr>
          <w:rFonts w:hint="eastAsia"/>
        </w:rPr>
        <w:t>部首是汉字学习中的一个重要概念，它帮助我们更好地理解和记忆汉字。每个部首都有其特定的意义和范畴，例如“木”部往往与树木及其制品相关，“水”部则涉及到液体、流动等概念。掌握部首知识，可以极大地提高识字效率，并加深对汉字文化背景的理解。对于“稚”而言，认识到其“禾”部首，有助于联想到与成长过程中的某些阶段相关的词汇，从而丰富语言表达。</w:t>
      </w:r>
    </w:p>
    <w:p w14:paraId="5B3A92BA" w14:textId="77777777" w:rsidR="00055466" w:rsidRDefault="00055466">
      <w:pPr>
        <w:rPr>
          <w:rFonts w:hint="eastAsia"/>
        </w:rPr>
      </w:pPr>
    </w:p>
    <w:p w14:paraId="548E3D80" w14:textId="77777777" w:rsidR="00055466" w:rsidRDefault="00055466">
      <w:pPr>
        <w:rPr>
          <w:rFonts w:hint="eastAsia"/>
        </w:rPr>
      </w:pPr>
    </w:p>
    <w:p w14:paraId="22921209" w14:textId="77777777" w:rsidR="00055466" w:rsidRDefault="00055466">
      <w:pPr>
        <w:rPr>
          <w:rFonts w:hint="eastAsia"/>
        </w:rPr>
      </w:pPr>
      <w:r>
        <w:rPr>
          <w:rFonts w:hint="eastAsia"/>
        </w:rPr>
        <w:t>最后的总结</w:t>
      </w:r>
    </w:p>
    <w:p w14:paraId="71FCCCEA" w14:textId="77777777" w:rsidR="00055466" w:rsidRDefault="00055466">
      <w:pPr>
        <w:rPr>
          <w:rFonts w:hint="eastAsia"/>
        </w:rPr>
      </w:pPr>
      <w:r>
        <w:rPr>
          <w:rFonts w:hint="eastAsia"/>
        </w:rPr>
        <w:t>“稚”的拼音是zhì，部首为“禾”。了解这一点，不仅能够帮助我们准确地书写和理解这个字，还能让我们窥见汉字构造背后的深厚文化底蕴。通过探索汉字的部首，我们可以更深刻地体会到中华文化的博大精深以及古人造字时的巧妙构思。希望这篇介绍能激发你对汉字学习的兴趣，鼓励你在汉字的海洋中继续探索。</w:t>
      </w:r>
    </w:p>
    <w:p w14:paraId="72071AEF" w14:textId="77777777" w:rsidR="00055466" w:rsidRDefault="00055466">
      <w:pPr>
        <w:rPr>
          <w:rFonts w:hint="eastAsia"/>
        </w:rPr>
      </w:pPr>
    </w:p>
    <w:p w14:paraId="680469E0" w14:textId="77777777" w:rsidR="00055466" w:rsidRDefault="00055466">
      <w:pPr>
        <w:rPr>
          <w:rFonts w:hint="eastAsia"/>
        </w:rPr>
      </w:pPr>
      <w:r>
        <w:rPr>
          <w:rFonts w:hint="eastAsia"/>
        </w:rPr>
        <w:t>本文是由每日作文网(2345lzwz.com)为大家创作</w:t>
      </w:r>
    </w:p>
    <w:p w14:paraId="04547B2B" w14:textId="642B3105" w:rsidR="009D13D1" w:rsidRDefault="009D13D1"/>
    <w:sectPr w:rsidR="009D1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D1"/>
    <w:rsid w:val="00055466"/>
    <w:rsid w:val="006465E3"/>
    <w:rsid w:val="009D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E1541-F867-4E47-B0B7-A93DFB06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3D1"/>
    <w:rPr>
      <w:rFonts w:cstheme="majorBidi"/>
      <w:color w:val="2F5496" w:themeColor="accent1" w:themeShade="BF"/>
      <w:sz w:val="28"/>
      <w:szCs w:val="28"/>
    </w:rPr>
  </w:style>
  <w:style w:type="character" w:customStyle="1" w:styleId="50">
    <w:name w:val="标题 5 字符"/>
    <w:basedOn w:val="a0"/>
    <w:link w:val="5"/>
    <w:uiPriority w:val="9"/>
    <w:semiHidden/>
    <w:rsid w:val="009D13D1"/>
    <w:rPr>
      <w:rFonts w:cstheme="majorBidi"/>
      <w:color w:val="2F5496" w:themeColor="accent1" w:themeShade="BF"/>
      <w:sz w:val="24"/>
    </w:rPr>
  </w:style>
  <w:style w:type="character" w:customStyle="1" w:styleId="60">
    <w:name w:val="标题 6 字符"/>
    <w:basedOn w:val="a0"/>
    <w:link w:val="6"/>
    <w:uiPriority w:val="9"/>
    <w:semiHidden/>
    <w:rsid w:val="009D13D1"/>
    <w:rPr>
      <w:rFonts w:cstheme="majorBidi"/>
      <w:b/>
      <w:bCs/>
      <w:color w:val="2F5496" w:themeColor="accent1" w:themeShade="BF"/>
    </w:rPr>
  </w:style>
  <w:style w:type="character" w:customStyle="1" w:styleId="70">
    <w:name w:val="标题 7 字符"/>
    <w:basedOn w:val="a0"/>
    <w:link w:val="7"/>
    <w:uiPriority w:val="9"/>
    <w:semiHidden/>
    <w:rsid w:val="009D13D1"/>
    <w:rPr>
      <w:rFonts w:cstheme="majorBidi"/>
      <w:b/>
      <w:bCs/>
      <w:color w:val="595959" w:themeColor="text1" w:themeTint="A6"/>
    </w:rPr>
  </w:style>
  <w:style w:type="character" w:customStyle="1" w:styleId="80">
    <w:name w:val="标题 8 字符"/>
    <w:basedOn w:val="a0"/>
    <w:link w:val="8"/>
    <w:uiPriority w:val="9"/>
    <w:semiHidden/>
    <w:rsid w:val="009D13D1"/>
    <w:rPr>
      <w:rFonts w:cstheme="majorBidi"/>
      <w:color w:val="595959" w:themeColor="text1" w:themeTint="A6"/>
    </w:rPr>
  </w:style>
  <w:style w:type="character" w:customStyle="1" w:styleId="90">
    <w:name w:val="标题 9 字符"/>
    <w:basedOn w:val="a0"/>
    <w:link w:val="9"/>
    <w:uiPriority w:val="9"/>
    <w:semiHidden/>
    <w:rsid w:val="009D13D1"/>
    <w:rPr>
      <w:rFonts w:eastAsiaTheme="majorEastAsia" w:cstheme="majorBidi"/>
      <w:color w:val="595959" w:themeColor="text1" w:themeTint="A6"/>
    </w:rPr>
  </w:style>
  <w:style w:type="paragraph" w:styleId="a3">
    <w:name w:val="Title"/>
    <w:basedOn w:val="a"/>
    <w:next w:val="a"/>
    <w:link w:val="a4"/>
    <w:uiPriority w:val="10"/>
    <w:qFormat/>
    <w:rsid w:val="009D1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3D1"/>
    <w:pPr>
      <w:spacing w:before="160"/>
      <w:jc w:val="center"/>
    </w:pPr>
    <w:rPr>
      <w:i/>
      <w:iCs/>
      <w:color w:val="404040" w:themeColor="text1" w:themeTint="BF"/>
    </w:rPr>
  </w:style>
  <w:style w:type="character" w:customStyle="1" w:styleId="a8">
    <w:name w:val="引用 字符"/>
    <w:basedOn w:val="a0"/>
    <w:link w:val="a7"/>
    <w:uiPriority w:val="29"/>
    <w:rsid w:val="009D13D1"/>
    <w:rPr>
      <w:i/>
      <w:iCs/>
      <w:color w:val="404040" w:themeColor="text1" w:themeTint="BF"/>
    </w:rPr>
  </w:style>
  <w:style w:type="paragraph" w:styleId="a9">
    <w:name w:val="List Paragraph"/>
    <w:basedOn w:val="a"/>
    <w:uiPriority w:val="34"/>
    <w:qFormat/>
    <w:rsid w:val="009D13D1"/>
    <w:pPr>
      <w:ind w:left="720"/>
      <w:contextualSpacing/>
    </w:pPr>
  </w:style>
  <w:style w:type="character" w:styleId="aa">
    <w:name w:val="Intense Emphasis"/>
    <w:basedOn w:val="a0"/>
    <w:uiPriority w:val="21"/>
    <w:qFormat/>
    <w:rsid w:val="009D13D1"/>
    <w:rPr>
      <w:i/>
      <w:iCs/>
      <w:color w:val="2F5496" w:themeColor="accent1" w:themeShade="BF"/>
    </w:rPr>
  </w:style>
  <w:style w:type="paragraph" w:styleId="ab">
    <w:name w:val="Intense Quote"/>
    <w:basedOn w:val="a"/>
    <w:next w:val="a"/>
    <w:link w:val="ac"/>
    <w:uiPriority w:val="30"/>
    <w:qFormat/>
    <w:rsid w:val="009D1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3D1"/>
    <w:rPr>
      <w:i/>
      <w:iCs/>
      <w:color w:val="2F5496" w:themeColor="accent1" w:themeShade="BF"/>
    </w:rPr>
  </w:style>
  <w:style w:type="character" w:styleId="ad">
    <w:name w:val="Intense Reference"/>
    <w:basedOn w:val="a0"/>
    <w:uiPriority w:val="32"/>
    <w:qFormat/>
    <w:rsid w:val="009D1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