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85FB" w14:textId="77777777" w:rsidR="00D868CD" w:rsidRDefault="00D868CD">
      <w:pPr>
        <w:rPr>
          <w:rFonts w:hint="eastAsia"/>
        </w:rPr>
      </w:pPr>
      <w:r>
        <w:rPr>
          <w:rFonts w:hint="eastAsia"/>
        </w:rPr>
        <w:t>稚的拼音部首</w:t>
      </w:r>
    </w:p>
    <w:p w14:paraId="65778833" w14:textId="77777777" w:rsidR="00D868CD" w:rsidRDefault="00D868CD">
      <w:pPr>
        <w:rPr>
          <w:rFonts w:hint="eastAsia"/>
        </w:rPr>
      </w:pPr>
      <w:r>
        <w:rPr>
          <w:rFonts w:hint="eastAsia"/>
        </w:rPr>
        <w:t>“稚”字在汉语中是一个非常有意思的字，它不仅承载着丰富的文化内涵，而且其构造也颇具特色。首先从部首来看，“稚”属于禾部，这与古代中国对农业社会的重视息息相关。禾部通常与谷物、粮食等概念相关联，而“稚”则指向了一个更为具体的含义——幼小，特别是指农作物尚处于幼嫩状态。</w:t>
      </w:r>
    </w:p>
    <w:p w14:paraId="61681474" w14:textId="77777777" w:rsidR="00D868CD" w:rsidRDefault="00D868CD">
      <w:pPr>
        <w:rPr>
          <w:rFonts w:hint="eastAsia"/>
        </w:rPr>
      </w:pPr>
    </w:p>
    <w:p w14:paraId="30FDFFC0" w14:textId="77777777" w:rsidR="00D868CD" w:rsidRDefault="00D868CD">
      <w:pPr>
        <w:rPr>
          <w:rFonts w:hint="eastAsia"/>
        </w:rPr>
      </w:pPr>
    </w:p>
    <w:p w14:paraId="64476FA1" w14:textId="77777777" w:rsidR="00D868CD" w:rsidRDefault="00D868CD">
      <w:pPr>
        <w:rPr>
          <w:rFonts w:hint="eastAsia"/>
        </w:rPr>
      </w:pPr>
      <w:r>
        <w:rPr>
          <w:rFonts w:hint="eastAsia"/>
        </w:rPr>
        <w:t>汉字结构与意义</w:t>
      </w:r>
    </w:p>
    <w:p w14:paraId="083A3C1F" w14:textId="77777777" w:rsidR="00D868CD" w:rsidRDefault="00D868CD">
      <w:pPr>
        <w:rPr>
          <w:rFonts w:hint="eastAsia"/>
        </w:rPr>
      </w:pPr>
      <w:r>
        <w:rPr>
          <w:rFonts w:hint="eastAsia"/>
        </w:rPr>
        <w:t>“稚”的拼音是zhì，声调为第四声。从结构上看，“稚”由两部分组成：左边是表示意义范畴的部首“禾”，右边则是表音的部分“隹”。这种形声字的特点使得我们能够从中窥见古人造字时的智慧。禾部代表了这个字可能与农业或植物有关，而“隹”（zhuī）原本指的是短尾鸟，在这里主要是起一个标音的作用。因此，“稚”这个字通过其独特的组合方式，巧妙地将声音和意义结合在一起。</w:t>
      </w:r>
    </w:p>
    <w:p w14:paraId="3E963549" w14:textId="77777777" w:rsidR="00D868CD" w:rsidRDefault="00D868CD">
      <w:pPr>
        <w:rPr>
          <w:rFonts w:hint="eastAsia"/>
        </w:rPr>
      </w:pPr>
    </w:p>
    <w:p w14:paraId="0E16823F" w14:textId="77777777" w:rsidR="00D868CD" w:rsidRDefault="00D868CD">
      <w:pPr>
        <w:rPr>
          <w:rFonts w:hint="eastAsia"/>
        </w:rPr>
      </w:pPr>
    </w:p>
    <w:p w14:paraId="65BC979F" w14:textId="77777777" w:rsidR="00D868CD" w:rsidRDefault="00D868CD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1169212" w14:textId="77777777" w:rsidR="00D868CD" w:rsidRDefault="00D868CD">
      <w:pPr>
        <w:rPr>
          <w:rFonts w:hint="eastAsia"/>
        </w:rPr>
      </w:pPr>
      <w:r>
        <w:rPr>
          <w:rFonts w:hint="eastAsia"/>
        </w:rPr>
        <w:t>追溯“稚”字的历史，可以发现它在古籍文献中频繁出现，尤其是在描述自然景象或是表达对幼小事物的喜爱之情时。“稚子”一词常用来形容年幼的孩子，体现了中国人自古以来对于年轻一代充满关爱的文化传统。同时，“稚”也可以用来描绘那些刚刚发芽的作物，象征着生机勃勃的生命力以及对未来丰收的美好期盼。</w:t>
      </w:r>
    </w:p>
    <w:p w14:paraId="61A9F1CC" w14:textId="77777777" w:rsidR="00D868CD" w:rsidRDefault="00D868CD">
      <w:pPr>
        <w:rPr>
          <w:rFonts w:hint="eastAsia"/>
        </w:rPr>
      </w:pPr>
    </w:p>
    <w:p w14:paraId="60AA2EA5" w14:textId="77777777" w:rsidR="00D868CD" w:rsidRDefault="00D868CD">
      <w:pPr>
        <w:rPr>
          <w:rFonts w:hint="eastAsia"/>
        </w:rPr>
      </w:pPr>
    </w:p>
    <w:p w14:paraId="6A92C8A8" w14:textId="77777777" w:rsidR="00D868CD" w:rsidRDefault="00D868CD">
      <w:pPr>
        <w:rPr>
          <w:rFonts w:hint="eastAsia"/>
        </w:rPr>
      </w:pPr>
      <w:r>
        <w:rPr>
          <w:rFonts w:hint="eastAsia"/>
        </w:rPr>
        <w:t>现代应用与发展</w:t>
      </w:r>
    </w:p>
    <w:p w14:paraId="6CEDF832" w14:textId="77777777" w:rsidR="00D868CD" w:rsidRDefault="00D868CD">
      <w:pPr>
        <w:rPr>
          <w:rFonts w:hint="eastAsia"/>
        </w:rPr>
      </w:pPr>
      <w:r>
        <w:rPr>
          <w:rFonts w:hint="eastAsia"/>
        </w:rPr>
        <w:t>在现代社会，“稚”字的应用场景更加广泛。除了传统的文学作品外，在艺术创作、广告宣传等领域也能看到它的身影。例如，一些儿童用品品牌会采用含有“稚”字的名字，以此来突出产品的温和无害、适合幼儿使用的特点。“稚嫩”、“稚气”等词汇也被广泛应用于日常交流中，用来形容人或事物具有天真烂漫、未完全成熟的状态。</w:t>
      </w:r>
    </w:p>
    <w:p w14:paraId="3B7E027B" w14:textId="77777777" w:rsidR="00D868CD" w:rsidRDefault="00D868CD">
      <w:pPr>
        <w:rPr>
          <w:rFonts w:hint="eastAsia"/>
        </w:rPr>
      </w:pPr>
    </w:p>
    <w:p w14:paraId="526FF314" w14:textId="77777777" w:rsidR="00D868CD" w:rsidRDefault="00D868CD">
      <w:pPr>
        <w:rPr>
          <w:rFonts w:hint="eastAsia"/>
        </w:rPr>
      </w:pPr>
    </w:p>
    <w:p w14:paraId="77A03A1D" w14:textId="77777777" w:rsidR="00D868CD" w:rsidRDefault="00D868CD">
      <w:pPr>
        <w:rPr>
          <w:rFonts w:hint="eastAsia"/>
        </w:rPr>
      </w:pPr>
      <w:r>
        <w:rPr>
          <w:rFonts w:hint="eastAsia"/>
        </w:rPr>
        <w:t>最后的总结</w:t>
      </w:r>
    </w:p>
    <w:p w14:paraId="2FEF2135" w14:textId="77777777" w:rsidR="00D868CD" w:rsidRDefault="00D868CD">
      <w:pPr>
        <w:rPr>
          <w:rFonts w:hint="eastAsia"/>
        </w:rPr>
      </w:pPr>
      <w:r>
        <w:rPr>
          <w:rFonts w:hint="eastAsia"/>
        </w:rPr>
        <w:t>“稚”字不仅仅是一个简单的汉字，它背后蕴含着深厚的文化底蕴和历史故事。通过对其</w:t>
      </w:r>
      <w:r>
        <w:rPr>
          <w:rFonts w:hint="eastAsia"/>
        </w:rPr>
        <w:lastRenderedPageBreak/>
        <w:t>拼音、部首及构造的理解，我们可以更好地把握这个字的意义，并将其灵活运用到日常生活和学习当中。无论是在欣赏古典诗词还是进行现代汉语写作时，“稚”字都能为我们提供无限的灵感和想象空间。</w:t>
      </w:r>
    </w:p>
    <w:p w14:paraId="5260061A" w14:textId="77777777" w:rsidR="00D868CD" w:rsidRDefault="00D868CD">
      <w:pPr>
        <w:rPr>
          <w:rFonts w:hint="eastAsia"/>
        </w:rPr>
      </w:pPr>
    </w:p>
    <w:p w14:paraId="7BCC537C" w14:textId="77777777" w:rsidR="00D868CD" w:rsidRDefault="00D86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6D9AE" w14:textId="48D70449" w:rsidR="001306E4" w:rsidRDefault="001306E4"/>
    <w:sectPr w:rsidR="00130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E4"/>
    <w:rsid w:val="001306E4"/>
    <w:rsid w:val="006465E3"/>
    <w:rsid w:val="00D8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F3E61-972D-4B54-92F3-A511C4D2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