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C39D" w14:textId="77777777" w:rsidR="00B06B78" w:rsidRDefault="00B06B78">
      <w:pPr>
        <w:rPr>
          <w:rFonts w:hint="eastAsia"/>
        </w:rPr>
      </w:pPr>
      <w:r>
        <w:rPr>
          <w:rFonts w:hint="eastAsia"/>
        </w:rPr>
        <w:t>稚的拼音怎么读</w:t>
      </w:r>
    </w:p>
    <w:p w14:paraId="71F271C2" w14:textId="77777777" w:rsidR="00B06B78" w:rsidRDefault="00B06B78">
      <w:pPr>
        <w:rPr>
          <w:rFonts w:hint="eastAsia"/>
        </w:rPr>
      </w:pPr>
      <w:r>
        <w:rPr>
          <w:rFonts w:hint="eastAsia"/>
        </w:rPr>
        <w:t>“稚”是一个常见的汉字，广泛应用于中文词汇中，尤其在表达与“幼小”、“不成熟”相关的意思时较为常见。它的普通话拼音是 zhì，声调为第四声。对于学习汉语的人来说，掌握其正确发音和用法非常重要。</w:t>
      </w:r>
    </w:p>
    <w:p w14:paraId="7AA4163C" w14:textId="77777777" w:rsidR="00B06B78" w:rsidRDefault="00B06B78">
      <w:pPr>
        <w:rPr>
          <w:rFonts w:hint="eastAsia"/>
        </w:rPr>
      </w:pPr>
    </w:p>
    <w:p w14:paraId="0E52E371" w14:textId="77777777" w:rsidR="00B06B78" w:rsidRDefault="00B06B78">
      <w:pPr>
        <w:rPr>
          <w:rFonts w:hint="eastAsia"/>
        </w:rPr>
      </w:pPr>
    </w:p>
    <w:p w14:paraId="2803C892" w14:textId="77777777" w:rsidR="00B06B78" w:rsidRDefault="00B06B78">
      <w:pPr>
        <w:rPr>
          <w:rFonts w:hint="eastAsia"/>
        </w:rPr>
      </w:pPr>
      <w:r>
        <w:rPr>
          <w:rFonts w:hint="eastAsia"/>
        </w:rPr>
        <w:t>基本发音规则</w:t>
      </w:r>
    </w:p>
    <w:p w14:paraId="0A33987E" w14:textId="77777777" w:rsidR="00B06B78" w:rsidRDefault="00B06B78">
      <w:pPr>
        <w:rPr>
          <w:rFonts w:hint="eastAsia"/>
        </w:rPr>
      </w:pPr>
      <w:r>
        <w:rPr>
          <w:rFonts w:hint="eastAsia"/>
        </w:rPr>
        <w:t>“稚”的拼音由声母“zh”和韵母“i”组成，“zh”是一个翘舌音，发音时舌尖要轻轻卷起，贴近上颚，发出清晰的摩擦音；“i”则是一个高元音，发音时嘴唇微张，声音清亮。整个字的音节短促有力，因为它是第四声，所以语调上扬且带有明显的强调感。</w:t>
      </w:r>
    </w:p>
    <w:p w14:paraId="2A44E0F2" w14:textId="77777777" w:rsidR="00B06B78" w:rsidRDefault="00B06B78">
      <w:pPr>
        <w:rPr>
          <w:rFonts w:hint="eastAsia"/>
        </w:rPr>
      </w:pPr>
    </w:p>
    <w:p w14:paraId="6D73016C" w14:textId="77777777" w:rsidR="00B06B78" w:rsidRDefault="00B06B78">
      <w:pPr>
        <w:rPr>
          <w:rFonts w:hint="eastAsia"/>
        </w:rPr>
      </w:pPr>
    </w:p>
    <w:p w14:paraId="6066EEAC" w14:textId="77777777" w:rsidR="00B06B78" w:rsidRDefault="00B06B78">
      <w:pPr>
        <w:rPr>
          <w:rFonts w:hint="eastAsia"/>
        </w:rPr>
      </w:pPr>
      <w:r>
        <w:rPr>
          <w:rFonts w:hint="eastAsia"/>
        </w:rPr>
        <w:t>常见词语与用法</w:t>
      </w:r>
    </w:p>
    <w:p w14:paraId="1CB73A5F" w14:textId="77777777" w:rsidR="00B06B78" w:rsidRDefault="00B06B78">
      <w:pPr>
        <w:rPr>
          <w:rFonts w:hint="eastAsia"/>
        </w:rPr>
      </w:pPr>
      <w:r>
        <w:rPr>
          <w:rFonts w:hint="eastAsia"/>
        </w:rPr>
        <w:t>“稚”常用于表示年幼、不成熟或缺乏经验的意思。例如：“稚嫩”形容人或事物尚处于初期阶段，不够成熟；“幼稚”通常用来形容想法或行为不够老练；“稚子”则是古代对小孩的一种称呼，带有文雅意味。</w:t>
      </w:r>
    </w:p>
    <w:p w14:paraId="0D0CC29A" w14:textId="77777777" w:rsidR="00B06B78" w:rsidRDefault="00B06B78">
      <w:pPr>
        <w:rPr>
          <w:rFonts w:hint="eastAsia"/>
        </w:rPr>
      </w:pPr>
    </w:p>
    <w:p w14:paraId="2D523003" w14:textId="77777777" w:rsidR="00B06B78" w:rsidRDefault="00B06B78">
      <w:pPr>
        <w:rPr>
          <w:rFonts w:hint="eastAsia"/>
        </w:rPr>
      </w:pPr>
    </w:p>
    <w:p w14:paraId="7B6D0652" w14:textId="77777777" w:rsidR="00B06B78" w:rsidRDefault="00B06B78">
      <w:pPr>
        <w:rPr>
          <w:rFonts w:hint="eastAsia"/>
        </w:rPr>
      </w:pPr>
      <w:r>
        <w:rPr>
          <w:rFonts w:hint="eastAsia"/>
        </w:rPr>
        <w:t>在古诗词中的应用</w:t>
      </w:r>
    </w:p>
    <w:p w14:paraId="11493F2A" w14:textId="77777777" w:rsidR="00B06B78" w:rsidRDefault="00B06B78">
      <w:pPr>
        <w:rPr>
          <w:rFonts w:hint="eastAsia"/>
        </w:rPr>
      </w:pPr>
      <w:r>
        <w:rPr>
          <w:rFonts w:hint="eastAsia"/>
        </w:rPr>
        <w:t>在古典文学作品中，“稚”字也经常出现。例如在《诗经》或唐宋诗词中，它多用于描写儿童天真可爱的形象，或者比喻事物初生的状态。这类用法不仅丰富了语言的表现力，也体现了古人对自然和人性本真的赞美。</w:t>
      </w:r>
    </w:p>
    <w:p w14:paraId="6CD3B7EB" w14:textId="77777777" w:rsidR="00B06B78" w:rsidRDefault="00B06B78">
      <w:pPr>
        <w:rPr>
          <w:rFonts w:hint="eastAsia"/>
        </w:rPr>
      </w:pPr>
    </w:p>
    <w:p w14:paraId="6C716B38" w14:textId="77777777" w:rsidR="00B06B78" w:rsidRDefault="00B06B78">
      <w:pPr>
        <w:rPr>
          <w:rFonts w:hint="eastAsia"/>
        </w:rPr>
      </w:pPr>
    </w:p>
    <w:p w14:paraId="5363D3D9" w14:textId="77777777" w:rsidR="00B06B78" w:rsidRDefault="00B06B78">
      <w:pPr>
        <w:rPr>
          <w:rFonts w:hint="eastAsia"/>
        </w:rPr>
      </w:pPr>
      <w:r>
        <w:rPr>
          <w:rFonts w:hint="eastAsia"/>
        </w:rPr>
        <w:t>书写与记忆技巧</w:t>
      </w:r>
    </w:p>
    <w:p w14:paraId="03633F48" w14:textId="77777777" w:rsidR="00B06B78" w:rsidRDefault="00B06B78">
      <w:pPr>
        <w:rPr>
          <w:rFonts w:hint="eastAsia"/>
        </w:rPr>
      </w:pPr>
      <w:r>
        <w:rPr>
          <w:rFonts w:hint="eastAsia"/>
        </w:rPr>
        <w:t>“稚”字结构较复杂，由“禾”和“次”两个部分组成，属于形声字，其中“禾”表意，与植物相关，而“次”则提示发音。记住这一点有助于理解其含义并正确拼写该字。</w:t>
      </w:r>
    </w:p>
    <w:p w14:paraId="5C55136C" w14:textId="77777777" w:rsidR="00B06B78" w:rsidRDefault="00B06B78">
      <w:pPr>
        <w:rPr>
          <w:rFonts w:hint="eastAsia"/>
        </w:rPr>
      </w:pPr>
    </w:p>
    <w:p w14:paraId="40AD8497" w14:textId="77777777" w:rsidR="00B06B78" w:rsidRDefault="00B06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B0D12" w14:textId="46D6FCD0" w:rsidR="00B01C56" w:rsidRDefault="00B01C56"/>
    <w:sectPr w:rsidR="00B01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56"/>
    <w:rsid w:val="006465E3"/>
    <w:rsid w:val="00B01C56"/>
    <w:rsid w:val="00B0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93FD5-B198-4CCE-B3EE-95156393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