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DF0E" w14:textId="77777777" w:rsidR="009E6C07" w:rsidRDefault="009E6C07">
      <w:pPr>
        <w:rPr>
          <w:rFonts w:hint="eastAsia"/>
        </w:rPr>
      </w:pPr>
      <w:r>
        <w:rPr>
          <w:rFonts w:hint="eastAsia"/>
        </w:rPr>
        <w:t>稚的拼音怎么写?</w:t>
      </w:r>
    </w:p>
    <w:p w14:paraId="07B84003" w14:textId="77777777" w:rsidR="009E6C07" w:rsidRDefault="009E6C07">
      <w:pPr>
        <w:rPr>
          <w:rFonts w:hint="eastAsia"/>
        </w:rPr>
      </w:pPr>
    </w:p>
    <w:p w14:paraId="39F614A8" w14:textId="77777777" w:rsidR="009E6C07" w:rsidRDefault="009E6C07">
      <w:pPr>
        <w:rPr>
          <w:rFonts w:hint="eastAsia"/>
        </w:rPr>
      </w:pPr>
      <w:r>
        <w:rPr>
          <w:rFonts w:hint="eastAsia"/>
        </w:rPr>
        <w:t>“稚”是一个常见的汉字，广泛用于现代汉语中，尤其在表达“幼小”、“不成熟”或“质朴”的含义时经常出现。“稚”的拼音到底怎么写呢？其实，它的拼音是“zhì”，声调为第四声。</w:t>
      </w:r>
    </w:p>
    <w:p w14:paraId="395D4D5B" w14:textId="77777777" w:rsidR="009E6C07" w:rsidRDefault="009E6C07">
      <w:pPr>
        <w:rPr>
          <w:rFonts w:hint="eastAsia"/>
        </w:rPr>
      </w:pPr>
    </w:p>
    <w:p w14:paraId="3EFAE520" w14:textId="77777777" w:rsidR="009E6C07" w:rsidRDefault="009E6C07">
      <w:pPr>
        <w:rPr>
          <w:rFonts w:hint="eastAsia"/>
        </w:rPr>
      </w:pPr>
    </w:p>
    <w:p w14:paraId="19FD0EEB" w14:textId="77777777" w:rsidR="009E6C07" w:rsidRDefault="009E6C07">
      <w:pPr>
        <w:rPr>
          <w:rFonts w:hint="eastAsia"/>
        </w:rPr>
      </w:pPr>
      <w:r>
        <w:rPr>
          <w:rFonts w:hint="eastAsia"/>
        </w:rPr>
        <w:t>基本读音与发音技巧</w:t>
      </w:r>
    </w:p>
    <w:p w14:paraId="4984A665" w14:textId="77777777" w:rsidR="009E6C07" w:rsidRDefault="009E6C07">
      <w:pPr>
        <w:rPr>
          <w:rFonts w:hint="eastAsia"/>
        </w:rPr>
      </w:pPr>
    </w:p>
    <w:p w14:paraId="1D905345" w14:textId="77777777" w:rsidR="009E6C07" w:rsidRDefault="009E6C07">
      <w:pPr>
        <w:rPr>
          <w:rFonts w:hint="eastAsia"/>
        </w:rPr>
      </w:pPr>
      <w:r>
        <w:rPr>
          <w:rFonts w:hint="eastAsia"/>
        </w:rPr>
        <w:t>“稚”的标准普通话拼音写作“zhì”。其中，“zhi”是一个整体认读音节，在发音时要注意舌尖后伸，轻触上颚，发出一个清晰而有力的“zh”音，然后迅速过渡到“i”的发音。同时，它属于第四声，也就是去声，发音时要从高到低、短促有力。</w:t>
      </w:r>
    </w:p>
    <w:p w14:paraId="115D5E9A" w14:textId="77777777" w:rsidR="009E6C07" w:rsidRDefault="009E6C07">
      <w:pPr>
        <w:rPr>
          <w:rFonts w:hint="eastAsia"/>
        </w:rPr>
      </w:pPr>
    </w:p>
    <w:p w14:paraId="77CB8BE1" w14:textId="77777777" w:rsidR="009E6C07" w:rsidRDefault="009E6C07">
      <w:pPr>
        <w:rPr>
          <w:rFonts w:hint="eastAsia"/>
        </w:rPr>
      </w:pPr>
    </w:p>
    <w:p w14:paraId="734CB2AC" w14:textId="77777777" w:rsidR="009E6C07" w:rsidRDefault="009E6C07">
      <w:pPr>
        <w:rPr>
          <w:rFonts w:hint="eastAsia"/>
        </w:rPr>
      </w:pPr>
      <w:r>
        <w:rPr>
          <w:rFonts w:hint="eastAsia"/>
        </w:rPr>
        <w:t>字义解析</w:t>
      </w:r>
    </w:p>
    <w:p w14:paraId="2CDB91ED" w14:textId="77777777" w:rsidR="009E6C07" w:rsidRDefault="009E6C07">
      <w:pPr>
        <w:rPr>
          <w:rFonts w:hint="eastAsia"/>
        </w:rPr>
      </w:pPr>
    </w:p>
    <w:p w14:paraId="69B595BD" w14:textId="77777777" w:rsidR="009E6C07" w:rsidRDefault="009E6C07">
      <w:pPr>
        <w:rPr>
          <w:rFonts w:hint="eastAsia"/>
        </w:rPr>
      </w:pPr>
      <w:r>
        <w:rPr>
          <w:rFonts w:hint="eastAsia"/>
        </w:rPr>
        <w:t>“稚”在汉语中有多个含义。最基本的含义是指年幼、未成熟，如“幼稚”一词就用来形容思想或行为不够成熟。“稚”也可以引申为质朴、纯真之意，例如“稚子”常用来指代天真可爱的孩子。在一些古文或诗词中，“稚”也常被用作形容事物初生或尚未成型的状态。</w:t>
      </w:r>
    </w:p>
    <w:p w14:paraId="53A525D4" w14:textId="77777777" w:rsidR="009E6C07" w:rsidRDefault="009E6C07">
      <w:pPr>
        <w:rPr>
          <w:rFonts w:hint="eastAsia"/>
        </w:rPr>
      </w:pPr>
    </w:p>
    <w:p w14:paraId="4FCBFF78" w14:textId="77777777" w:rsidR="009E6C07" w:rsidRDefault="009E6C07">
      <w:pPr>
        <w:rPr>
          <w:rFonts w:hint="eastAsia"/>
        </w:rPr>
      </w:pPr>
    </w:p>
    <w:p w14:paraId="0CD5D208" w14:textId="77777777" w:rsidR="009E6C07" w:rsidRDefault="009E6C07">
      <w:pPr>
        <w:rPr>
          <w:rFonts w:hint="eastAsia"/>
        </w:rPr>
      </w:pPr>
      <w:r>
        <w:rPr>
          <w:rFonts w:hint="eastAsia"/>
        </w:rPr>
        <w:t>常见词语与搭配</w:t>
      </w:r>
    </w:p>
    <w:p w14:paraId="1EC1BF8F" w14:textId="77777777" w:rsidR="009E6C07" w:rsidRDefault="009E6C07">
      <w:pPr>
        <w:rPr>
          <w:rFonts w:hint="eastAsia"/>
        </w:rPr>
      </w:pPr>
    </w:p>
    <w:p w14:paraId="3A1AC04C" w14:textId="77777777" w:rsidR="009E6C07" w:rsidRDefault="009E6C07">
      <w:pPr>
        <w:rPr>
          <w:rFonts w:hint="eastAsia"/>
        </w:rPr>
      </w:pPr>
      <w:r>
        <w:rPr>
          <w:rFonts w:hint="eastAsia"/>
        </w:rPr>
        <w:t>“稚”字可以组成许多常用词语，比如“稚气”、“稚嫩”、“童稚”、“老成持重，反不如其稚”等。这些词语在文学作品、日常交流以及书面语中都有广泛应用。掌握这些词汇不仅有助于理解“稚”的具体用法，也能提升语言表达能力。</w:t>
      </w:r>
    </w:p>
    <w:p w14:paraId="29B28259" w14:textId="77777777" w:rsidR="009E6C07" w:rsidRDefault="009E6C07">
      <w:pPr>
        <w:rPr>
          <w:rFonts w:hint="eastAsia"/>
        </w:rPr>
      </w:pPr>
    </w:p>
    <w:p w14:paraId="5B1B3431" w14:textId="77777777" w:rsidR="009E6C07" w:rsidRDefault="009E6C07">
      <w:pPr>
        <w:rPr>
          <w:rFonts w:hint="eastAsia"/>
        </w:rPr>
      </w:pPr>
    </w:p>
    <w:p w14:paraId="5AF40113" w14:textId="77777777" w:rsidR="009E6C07" w:rsidRDefault="009E6C07">
      <w:pPr>
        <w:rPr>
          <w:rFonts w:hint="eastAsia"/>
        </w:rPr>
      </w:pPr>
      <w:r>
        <w:rPr>
          <w:rFonts w:hint="eastAsia"/>
        </w:rPr>
        <w:t>使用场景举例</w:t>
      </w:r>
    </w:p>
    <w:p w14:paraId="15944FEB" w14:textId="77777777" w:rsidR="009E6C07" w:rsidRDefault="009E6C07">
      <w:pPr>
        <w:rPr>
          <w:rFonts w:hint="eastAsia"/>
        </w:rPr>
      </w:pPr>
    </w:p>
    <w:p w14:paraId="4CDA6B97" w14:textId="77777777" w:rsidR="009E6C07" w:rsidRDefault="009E6C07">
      <w:pPr>
        <w:rPr>
          <w:rFonts w:hint="eastAsia"/>
        </w:rPr>
      </w:pPr>
      <w:r>
        <w:rPr>
          <w:rFonts w:hint="eastAsia"/>
        </w:rPr>
        <w:t>在实际应用中，“稚”多用于描写儿童心理、行为特征，或者比喻某些想法和做法过于简单、缺乏经验。例如：“他的想法还很稚嫩，需要进一步完善。”这样的句子在教育、评论、写作等领域都较为常见。</w:t>
      </w:r>
    </w:p>
    <w:p w14:paraId="27E05C22" w14:textId="77777777" w:rsidR="009E6C07" w:rsidRDefault="009E6C07">
      <w:pPr>
        <w:rPr>
          <w:rFonts w:hint="eastAsia"/>
        </w:rPr>
      </w:pPr>
    </w:p>
    <w:p w14:paraId="2D8E7E08" w14:textId="77777777" w:rsidR="009E6C07" w:rsidRDefault="009E6C07">
      <w:pPr>
        <w:rPr>
          <w:rFonts w:hint="eastAsia"/>
        </w:rPr>
      </w:pPr>
    </w:p>
    <w:p w14:paraId="7CFE918F" w14:textId="77777777" w:rsidR="009E6C07" w:rsidRDefault="009E6C07">
      <w:pPr>
        <w:rPr>
          <w:rFonts w:hint="eastAsia"/>
        </w:rPr>
      </w:pPr>
      <w:r>
        <w:rPr>
          <w:rFonts w:hint="eastAsia"/>
        </w:rPr>
        <w:t>最后的总结</w:t>
      </w:r>
    </w:p>
    <w:p w14:paraId="54FE0E20" w14:textId="77777777" w:rsidR="009E6C07" w:rsidRDefault="009E6C07">
      <w:pPr>
        <w:rPr>
          <w:rFonts w:hint="eastAsia"/>
        </w:rPr>
      </w:pPr>
    </w:p>
    <w:p w14:paraId="4B9B4400" w14:textId="77777777" w:rsidR="009E6C07" w:rsidRDefault="009E6C07">
      <w:pPr>
        <w:rPr>
          <w:rFonts w:hint="eastAsia"/>
        </w:rPr>
      </w:pPr>
      <w:r>
        <w:rPr>
          <w:rFonts w:hint="eastAsia"/>
        </w:rPr>
        <w:t>“稚”的拼音是“zhì”，是一个富有表现力的汉字，具有丰富的文化内涵和实用价值。无论是在学习中文还是在日常生活中，正确掌握它的读音和用法，都能帮助我们更准确地表达思想和情感。</w:t>
      </w:r>
    </w:p>
    <w:p w14:paraId="0F6CB6D3" w14:textId="77777777" w:rsidR="009E6C07" w:rsidRDefault="009E6C07">
      <w:pPr>
        <w:rPr>
          <w:rFonts w:hint="eastAsia"/>
        </w:rPr>
      </w:pPr>
    </w:p>
    <w:p w14:paraId="3ABC695F" w14:textId="77777777" w:rsidR="009E6C07" w:rsidRDefault="009E6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D5E7B" w14:textId="58AE88A1" w:rsidR="00F34C34" w:rsidRDefault="00F34C34"/>
    <w:sectPr w:rsidR="00F34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4"/>
    <w:rsid w:val="006465E3"/>
    <w:rsid w:val="009E6C07"/>
    <w:rsid w:val="00F3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030BE-443A-4C10-BF53-C4B6ED41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