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D865" w14:textId="77777777" w:rsidR="00683873" w:rsidRDefault="00683873">
      <w:pPr>
        <w:rPr>
          <w:rFonts w:hint="eastAsia"/>
        </w:rPr>
      </w:pPr>
      <w:r>
        <w:rPr>
          <w:rFonts w:hint="eastAsia"/>
        </w:rPr>
        <w:t>稚的拼音和部首</w:t>
      </w:r>
    </w:p>
    <w:p w14:paraId="08BE4B88" w14:textId="77777777" w:rsidR="00683873" w:rsidRDefault="00683873">
      <w:pPr>
        <w:rPr>
          <w:rFonts w:hint="eastAsia"/>
        </w:rPr>
      </w:pPr>
      <w:r>
        <w:rPr>
          <w:rFonts w:hint="eastAsia"/>
        </w:rPr>
        <w:t>“稚”，读作 zhì，是一个汉语汉字。在汉字结构中，“稚”字属于禾木旁（禾），这表明了它与农业、植物或生长有关。从古代文字的发展来看，禾木旁常常用来指代与农作物相关的概念，而“稚”也不例外。具体来说，“稚”指的是幼小、未成熟的作物或者形容人年少幼稚。因此，在学习这个字时，理解其部首禾的意义可以帮助我们更好地掌握和记忆。</w:t>
      </w:r>
    </w:p>
    <w:p w14:paraId="2FB92DDA" w14:textId="77777777" w:rsidR="00683873" w:rsidRDefault="00683873">
      <w:pPr>
        <w:rPr>
          <w:rFonts w:hint="eastAsia"/>
        </w:rPr>
      </w:pPr>
    </w:p>
    <w:p w14:paraId="7B830D00" w14:textId="77777777" w:rsidR="00683873" w:rsidRDefault="00683873">
      <w:pPr>
        <w:rPr>
          <w:rFonts w:hint="eastAsia"/>
        </w:rPr>
      </w:pPr>
    </w:p>
    <w:p w14:paraId="4C067DB9" w14:textId="77777777" w:rsidR="00683873" w:rsidRDefault="00683873">
      <w:pPr>
        <w:rPr>
          <w:rFonts w:hint="eastAsia"/>
        </w:rPr>
      </w:pPr>
      <w:r>
        <w:rPr>
          <w:rFonts w:hint="eastAsia"/>
        </w:rPr>
        <w:t>稚的组词及应用</w:t>
      </w:r>
    </w:p>
    <w:p w14:paraId="4BB9B712" w14:textId="77777777" w:rsidR="00683873" w:rsidRDefault="00683873">
      <w:pPr>
        <w:rPr>
          <w:rFonts w:hint="eastAsia"/>
        </w:rPr>
      </w:pPr>
      <w:r>
        <w:rPr>
          <w:rFonts w:hint="eastAsia"/>
        </w:rPr>
        <w:t>“稚”字在现代汉语中有多种组合方式，可以构成许多有意义的词汇。例如，“稚嫩”一词常用来描述事物处于发展初期，尚未成熟的状态；无论是形容人的思想、行为还是物品的质量，都可以用到这个词。另一个例子是“稚子”，特指年龄尚小的孩子，强调的是孩子的天真无邪和纯真可爱。“稚鸡”则表示那些刚刚孵化出来不久的小鸡，它们毛茸茸的样子给人以特别的喜爱感。“稚拙”也是常用的一个词，意为幼稚笨拙，通常用于艺术创作中形容一种质朴、天真的风格。</w:t>
      </w:r>
    </w:p>
    <w:p w14:paraId="578C1062" w14:textId="77777777" w:rsidR="00683873" w:rsidRDefault="00683873">
      <w:pPr>
        <w:rPr>
          <w:rFonts w:hint="eastAsia"/>
        </w:rPr>
      </w:pPr>
    </w:p>
    <w:p w14:paraId="2333C813" w14:textId="77777777" w:rsidR="00683873" w:rsidRDefault="00683873">
      <w:pPr>
        <w:rPr>
          <w:rFonts w:hint="eastAsia"/>
        </w:rPr>
      </w:pPr>
    </w:p>
    <w:p w14:paraId="553DDA62" w14:textId="77777777" w:rsidR="00683873" w:rsidRDefault="00683873">
      <w:pPr>
        <w:rPr>
          <w:rFonts w:hint="eastAsia"/>
        </w:rPr>
      </w:pPr>
      <w:r>
        <w:rPr>
          <w:rFonts w:hint="eastAsia"/>
        </w:rPr>
        <w:t>关于“稚”的文化内涵</w:t>
      </w:r>
    </w:p>
    <w:p w14:paraId="43EE8ACE" w14:textId="77777777" w:rsidR="00683873" w:rsidRDefault="00683873">
      <w:pPr>
        <w:rPr>
          <w:rFonts w:hint="eastAsia"/>
        </w:rPr>
      </w:pPr>
      <w:r>
        <w:rPr>
          <w:rFonts w:hint="eastAsia"/>
        </w:rPr>
        <w:t>在中国传统文化中，“稚”不仅仅是对年龄或状态的简单描述，它还蕴含着深刻的文化意义和社会价值观。古时候，人们往往将儿童时期的纯真无邪视为美德的一种体现，认为这是人性中最接近自然和最纯洁的部分。因此，“稚”也象征着人们对美好品德的追求和向往。比如，《诗经》中就有不少篇章描绘了少年儿童的天真烂漫形象，这些作品不仅展示了当时社会对儿童的关注，也反映了人们对于保持一颗赤子之心的珍视。古人还经常通过“稚”来寄托自己对于未来生活的憧憬和希望，特别是在文学创作方面，很多文人墨客都喜欢以儿童为主题，借以表达他们内心深处的情感世界。</w:t>
      </w:r>
    </w:p>
    <w:p w14:paraId="5E993B1F" w14:textId="77777777" w:rsidR="00683873" w:rsidRDefault="00683873">
      <w:pPr>
        <w:rPr>
          <w:rFonts w:hint="eastAsia"/>
        </w:rPr>
      </w:pPr>
    </w:p>
    <w:p w14:paraId="79B8F859" w14:textId="77777777" w:rsidR="00683873" w:rsidRDefault="00683873">
      <w:pPr>
        <w:rPr>
          <w:rFonts w:hint="eastAsia"/>
        </w:rPr>
      </w:pPr>
    </w:p>
    <w:p w14:paraId="06B504EA" w14:textId="77777777" w:rsidR="00683873" w:rsidRDefault="00683873">
      <w:pPr>
        <w:rPr>
          <w:rFonts w:hint="eastAsia"/>
        </w:rPr>
      </w:pPr>
      <w:r>
        <w:rPr>
          <w:rFonts w:hint="eastAsia"/>
        </w:rPr>
        <w:t>最后的总结</w:t>
      </w:r>
    </w:p>
    <w:p w14:paraId="0074F803" w14:textId="77777777" w:rsidR="00683873" w:rsidRDefault="00683873">
      <w:pPr>
        <w:rPr>
          <w:rFonts w:hint="eastAsia"/>
        </w:rPr>
      </w:pPr>
      <w:r>
        <w:rPr>
          <w:rFonts w:hint="eastAsia"/>
        </w:rPr>
        <w:t>通过对“稚”的拼音、部首以及相关词汇的学习，我们可以更深入地了解这一汉字所承载的文化信息及其在日常生活中的实际应用。无论是在语言交流还是在文学创作领域，“稚”都展现了它独特的魅力。同时，认识到“稚”背后的文化价值，有助于我们在现代社会中更好地传承和发展中国优秀的传统文化，让古老的文字焕发出新的活力。</w:t>
      </w:r>
    </w:p>
    <w:p w14:paraId="1EA7B2F1" w14:textId="77777777" w:rsidR="00683873" w:rsidRDefault="00683873">
      <w:pPr>
        <w:rPr>
          <w:rFonts w:hint="eastAsia"/>
        </w:rPr>
      </w:pPr>
    </w:p>
    <w:p w14:paraId="6AF4057B" w14:textId="77777777" w:rsidR="00683873" w:rsidRDefault="00683873">
      <w:pPr>
        <w:rPr>
          <w:rFonts w:hint="eastAsia"/>
        </w:rPr>
      </w:pPr>
      <w:r>
        <w:rPr>
          <w:rFonts w:hint="eastAsia"/>
        </w:rPr>
        <w:t>本文是由每日作文网(2345lzwz.com)为大家创作</w:t>
      </w:r>
    </w:p>
    <w:p w14:paraId="395E6C2F" w14:textId="228888C7" w:rsidR="00B14F62" w:rsidRDefault="00B14F62"/>
    <w:sectPr w:rsidR="00B14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62"/>
    <w:rsid w:val="006465E3"/>
    <w:rsid w:val="00683873"/>
    <w:rsid w:val="00B1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1D7BB-D0C5-41A9-BCA4-5FE78DDB6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4F6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4F6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4F6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4F6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4F6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4F6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4F6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4F6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4F6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4F6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4F6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4F6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4F62"/>
    <w:rPr>
      <w:rFonts w:cstheme="majorBidi"/>
      <w:color w:val="2F5496" w:themeColor="accent1" w:themeShade="BF"/>
      <w:sz w:val="28"/>
      <w:szCs w:val="28"/>
    </w:rPr>
  </w:style>
  <w:style w:type="character" w:customStyle="1" w:styleId="50">
    <w:name w:val="标题 5 字符"/>
    <w:basedOn w:val="a0"/>
    <w:link w:val="5"/>
    <w:uiPriority w:val="9"/>
    <w:semiHidden/>
    <w:rsid w:val="00B14F62"/>
    <w:rPr>
      <w:rFonts w:cstheme="majorBidi"/>
      <w:color w:val="2F5496" w:themeColor="accent1" w:themeShade="BF"/>
      <w:sz w:val="24"/>
    </w:rPr>
  </w:style>
  <w:style w:type="character" w:customStyle="1" w:styleId="60">
    <w:name w:val="标题 6 字符"/>
    <w:basedOn w:val="a0"/>
    <w:link w:val="6"/>
    <w:uiPriority w:val="9"/>
    <w:semiHidden/>
    <w:rsid w:val="00B14F62"/>
    <w:rPr>
      <w:rFonts w:cstheme="majorBidi"/>
      <w:b/>
      <w:bCs/>
      <w:color w:val="2F5496" w:themeColor="accent1" w:themeShade="BF"/>
    </w:rPr>
  </w:style>
  <w:style w:type="character" w:customStyle="1" w:styleId="70">
    <w:name w:val="标题 7 字符"/>
    <w:basedOn w:val="a0"/>
    <w:link w:val="7"/>
    <w:uiPriority w:val="9"/>
    <w:semiHidden/>
    <w:rsid w:val="00B14F62"/>
    <w:rPr>
      <w:rFonts w:cstheme="majorBidi"/>
      <w:b/>
      <w:bCs/>
      <w:color w:val="595959" w:themeColor="text1" w:themeTint="A6"/>
    </w:rPr>
  </w:style>
  <w:style w:type="character" w:customStyle="1" w:styleId="80">
    <w:name w:val="标题 8 字符"/>
    <w:basedOn w:val="a0"/>
    <w:link w:val="8"/>
    <w:uiPriority w:val="9"/>
    <w:semiHidden/>
    <w:rsid w:val="00B14F62"/>
    <w:rPr>
      <w:rFonts w:cstheme="majorBidi"/>
      <w:color w:val="595959" w:themeColor="text1" w:themeTint="A6"/>
    </w:rPr>
  </w:style>
  <w:style w:type="character" w:customStyle="1" w:styleId="90">
    <w:name w:val="标题 9 字符"/>
    <w:basedOn w:val="a0"/>
    <w:link w:val="9"/>
    <w:uiPriority w:val="9"/>
    <w:semiHidden/>
    <w:rsid w:val="00B14F62"/>
    <w:rPr>
      <w:rFonts w:eastAsiaTheme="majorEastAsia" w:cstheme="majorBidi"/>
      <w:color w:val="595959" w:themeColor="text1" w:themeTint="A6"/>
    </w:rPr>
  </w:style>
  <w:style w:type="paragraph" w:styleId="a3">
    <w:name w:val="Title"/>
    <w:basedOn w:val="a"/>
    <w:next w:val="a"/>
    <w:link w:val="a4"/>
    <w:uiPriority w:val="10"/>
    <w:qFormat/>
    <w:rsid w:val="00B14F6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4F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4F6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4F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4F62"/>
    <w:pPr>
      <w:spacing w:before="160"/>
      <w:jc w:val="center"/>
    </w:pPr>
    <w:rPr>
      <w:i/>
      <w:iCs/>
      <w:color w:val="404040" w:themeColor="text1" w:themeTint="BF"/>
    </w:rPr>
  </w:style>
  <w:style w:type="character" w:customStyle="1" w:styleId="a8">
    <w:name w:val="引用 字符"/>
    <w:basedOn w:val="a0"/>
    <w:link w:val="a7"/>
    <w:uiPriority w:val="29"/>
    <w:rsid w:val="00B14F62"/>
    <w:rPr>
      <w:i/>
      <w:iCs/>
      <w:color w:val="404040" w:themeColor="text1" w:themeTint="BF"/>
    </w:rPr>
  </w:style>
  <w:style w:type="paragraph" w:styleId="a9">
    <w:name w:val="List Paragraph"/>
    <w:basedOn w:val="a"/>
    <w:uiPriority w:val="34"/>
    <w:qFormat/>
    <w:rsid w:val="00B14F62"/>
    <w:pPr>
      <w:ind w:left="720"/>
      <w:contextualSpacing/>
    </w:pPr>
  </w:style>
  <w:style w:type="character" w:styleId="aa">
    <w:name w:val="Intense Emphasis"/>
    <w:basedOn w:val="a0"/>
    <w:uiPriority w:val="21"/>
    <w:qFormat/>
    <w:rsid w:val="00B14F62"/>
    <w:rPr>
      <w:i/>
      <w:iCs/>
      <w:color w:val="2F5496" w:themeColor="accent1" w:themeShade="BF"/>
    </w:rPr>
  </w:style>
  <w:style w:type="paragraph" w:styleId="ab">
    <w:name w:val="Intense Quote"/>
    <w:basedOn w:val="a"/>
    <w:next w:val="a"/>
    <w:link w:val="ac"/>
    <w:uiPriority w:val="30"/>
    <w:qFormat/>
    <w:rsid w:val="00B14F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4F62"/>
    <w:rPr>
      <w:i/>
      <w:iCs/>
      <w:color w:val="2F5496" w:themeColor="accent1" w:themeShade="BF"/>
    </w:rPr>
  </w:style>
  <w:style w:type="character" w:styleId="ad">
    <w:name w:val="Intense Reference"/>
    <w:basedOn w:val="a0"/>
    <w:uiPriority w:val="32"/>
    <w:qFormat/>
    <w:rsid w:val="00B14F6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