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922A" w14:textId="77777777" w:rsidR="00AC73F7" w:rsidRDefault="00AC73F7">
      <w:pPr>
        <w:rPr>
          <w:rFonts w:hint="eastAsia"/>
        </w:rPr>
      </w:pPr>
      <w:r>
        <w:rPr>
          <w:rFonts w:hint="eastAsia"/>
        </w:rPr>
        <w:t>稚的拼音和词语和偏旁</w:t>
      </w:r>
    </w:p>
    <w:p w14:paraId="7FC24A9B" w14:textId="77777777" w:rsidR="00AC73F7" w:rsidRDefault="00AC73F7">
      <w:pPr>
        <w:rPr>
          <w:rFonts w:hint="eastAsia"/>
        </w:rPr>
      </w:pPr>
    </w:p>
    <w:p w14:paraId="4C3F1457" w14:textId="77777777" w:rsidR="00AC73F7" w:rsidRDefault="00AC73F7">
      <w:pPr>
        <w:rPr>
          <w:rFonts w:hint="eastAsia"/>
        </w:rPr>
      </w:pPr>
      <w:r>
        <w:rPr>
          <w:rFonts w:hint="eastAsia"/>
        </w:rPr>
        <w:t>“稚”字的拼音是zhì，第四声。它是一个常见的汉字，常用于表达年幼、未成熟或缺乏经验的意思。这个字在现代汉语中使用频率适中，但在文学作品或正式场合中较为常见。</w:t>
      </w:r>
    </w:p>
    <w:p w14:paraId="295F111C" w14:textId="77777777" w:rsidR="00AC73F7" w:rsidRDefault="00AC73F7">
      <w:pPr>
        <w:rPr>
          <w:rFonts w:hint="eastAsia"/>
        </w:rPr>
      </w:pPr>
    </w:p>
    <w:p w14:paraId="4FE4F488" w14:textId="77777777" w:rsidR="00AC73F7" w:rsidRDefault="00AC73F7">
      <w:pPr>
        <w:rPr>
          <w:rFonts w:hint="eastAsia"/>
        </w:rPr>
      </w:pPr>
    </w:p>
    <w:p w14:paraId="351CD6B0" w14:textId="77777777" w:rsidR="00AC73F7" w:rsidRDefault="00AC73F7">
      <w:pPr>
        <w:rPr>
          <w:rFonts w:hint="eastAsia"/>
        </w:rPr>
      </w:pPr>
      <w:r>
        <w:rPr>
          <w:rFonts w:hint="eastAsia"/>
        </w:rPr>
        <w:t>稚的基本含义</w:t>
      </w:r>
    </w:p>
    <w:p w14:paraId="7068D725" w14:textId="77777777" w:rsidR="00AC73F7" w:rsidRDefault="00AC73F7">
      <w:pPr>
        <w:rPr>
          <w:rFonts w:hint="eastAsia"/>
        </w:rPr>
      </w:pPr>
    </w:p>
    <w:p w14:paraId="43FFF4B8" w14:textId="77777777" w:rsidR="00AC73F7" w:rsidRDefault="00AC73F7">
      <w:pPr>
        <w:rPr>
          <w:rFonts w:hint="eastAsia"/>
        </w:rPr>
      </w:pPr>
      <w:r>
        <w:rPr>
          <w:rFonts w:hint="eastAsia"/>
        </w:rPr>
        <w:t>“稚”的基本意思是年幼、不成熟。例如，“稚气”一词表示孩子气、天真无邪的样子；“幼稚”则指思想或行为不够成熟，缺乏经验。“稚子”常用来形容年幼的孩子，尤其是在古文中经常出现。</w:t>
      </w:r>
    </w:p>
    <w:p w14:paraId="60E77BF9" w14:textId="77777777" w:rsidR="00AC73F7" w:rsidRDefault="00AC73F7">
      <w:pPr>
        <w:rPr>
          <w:rFonts w:hint="eastAsia"/>
        </w:rPr>
      </w:pPr>
    </w:p>
    <w:p w14:paraId="3412911F" w14:textId="77777777" w:rsidR="00AC73F7" w:rsidRDefault="00AC73F7">
      <w:pPr>
        <w:rPr>
          <w:rFonts w:hint="eastAsia"/>
        </w:rPr>
      </w:pPr>
    </w:p>
    <w:p w14:paraId="4D1253B5" w14:textId="77777777" w:rsidR="00AC73F7" w:rsidRDefault="00AC73F7">
      <w:pPr>
        <w:rPr>
          <w:rFonts w:hint="eastAsia"/>
        </w:rPr>
      </w:pPr>
      <w:r>
        <w:rPr>
          <w:rFonts w:hint="eastAsia"/>
        </w:rPr>
        <w:t>稚的词语搭配</w:t>
      </w:r>
    </w:p>
    <w:p w14:paraId="5F9F7502" w14:textId="77777777" w:rsidR="00AC73F7" w:rsidRDefault="00AC73F7">
      <w:pPr>
        <w:rPr>
          <w:rFonts w:hint="eastAsia"/>
        </w:rPr>
      </w:pPr>
    </w:p>
    <w:p w14:paraId="20274FDD" w14:textId="77777777" w:rsidR="00AC73F7" w:rsidRDefault="00AC73F7">
      <w:pPr>
        <w:rPr>
          <w:rFonts w:hint="eastAsia"/>
        </w:rPr>
      </w:pPr>
      <w:r>
        <w:rPr>
          <w:rFonts w:hint="eastAsia"/>
        </w:rPr>
        <w:t>“稚”可以与其他汉字组成多个常用词语。如“稚嫩”，形容事物初生、尚不成熟的状态；“稚拙”，多用于形容书法或绘画风格质朴、不加修饰；还有“稚龄”，意为年少的年龄。这些词语都保留了“稚”原有的年轻、未成熟之意。</w:t>
      </w:r>
    </w:p>
    <w:p w14:paraId="000D1B99" w14:textId="77777777" w:rsidR="00AC73F7" w:rsidRDefault="00AC73F7">
      <w:pPr>
        <w:rPr>
          <w:rFonts w:hint="eastAsia"/>
        </w:rPr>
      </w:pPr>
    </w:p>
    <w:p w14:paraId="1D08C229" w14:textId="77777777" w:rsidR="00AC73F7" w:rsidRDefault="00AC73F7">
      <w:pPr>
        <w:rPr>
          <w:rFonts w:hint="eastAsia"/>
        </w:rPr>
      </w:pPr>
    </w:p>
    <w:p w14:paraId="3F4982AF" w14:textId="77777777" w:rsidR="00AC73F7" w:rsidRDefault="00AC73F7">
      <w:pPr>
        <w:rPr>
          <w:rFonts w:hint="eastAsia"/>
        </w:rPr>
      </w:pPr>
      <w:r>
        <w:rPr>
          <w:rFonts w:hint="eastAsia"/>
        </w:rPr>
        <w:t>稚的偏旁结构</w:t>
      </w:r>
    </w:p>
    <w:p w14:paraId="375BFDFE" w14:textId="77777777" w:rsidR="00AC73F7" w:rsidRDefault="00AC73F7">
      <w:pPr>
        <w:rPr>
          <w:rFonts w:hint="eastAsia"/>
        </w:rPr>
      </w:pPr>
    </w:p>
    <w:p w14:paraId="2F09EB51" w14:textId="77777777" w:rsidR="00AC73F7" w:rsidRDefault="00AC73F7">
      <w:pPr>
        <w:rPr>
          <w:rFonts w:hint="eastAsia"/>
        </w:rPr>
      </w:pPr>
      <w:r>
        <w:rPr>
          <w:rFonts w:hint="eastAsia"/>
        </w:rPr>
        <w:t>“稚”字由上下两部分组成，上部是“禾”字头，下部是“子”字底。“禾”代表植物、庄稼，与生长有关；“子”则象征人或后代。两者结合，寓意着成长中的孩子或尚未成熟的植物。这种构形方式体现了汉字造字法中的会意特点。</w:t>
      </w:r>
    </w:p>
    <w:p w14:paraId="3B277ABC" w14:textId="77777777" w:rsidR="00AC73F7" w:rsidRDefault="00AC73F7">
      <w:pPr>
        <w:rPr>
          <w:rFonts w:hint="eastAsia"/>
        </w:rPr>
      </w:pPr>
    </w:p>
    <w:p w14:paraId="2BF9B362" w14:textId="77777777" w:rsidR="00AC73F7" w:rsidRDefault="00AC73F7">
      <w:pPr>
        <w:rPr>
          <w:rFonts w:hint="eastAsia"/>
        </w:rPr>
      </w:pPr>
    </w:p>
    <w:p w14:paraId="729B8AEB" w14:textId="77777777" w:rsidR="00AC73F7" w:rsidRDefault="00AC73F7">
      <w:pPr>
        <w:rPr>
          <w:rFonts w:hint="eastAsia"/>
        </w:rPr>
      </w:pPr>
      <w:r>
        <w:rPr>
          <w:rFonts w:hint="eastAsia"/>
        </w:rPr>
        <w:t>稚的文化内涵</w:t>
      </w:r>
    </w:p>
    <w:p w14:paraId="66F55AA3" w14:textId="77777777" w:rsidR="00AC73F7" w:rsidRDefault="00AC73F7">
      <w:pPr>
        <w:rPr>
          <w:rFonts w:hint="eastAsia"/>
        </w:rPr>
      </w:pPr>
    </w:p>
    <w:p w14:paraId="776F7E0D" w14:textId="77777777" w:rsidR="00AC73F7" w:rsidRDefault="00AC73F7">
      <w:pPr>
        <w:rPr>
          <w:rFonts w:hint="eastAsia"/>
        </w:rPr>
      </w:pPr>
      <w:r>
        <w:rPr>
          <w:rFonts w:hint="eastAsia"/>
        </w:rPr>
        <w:t>在中国传统文化中，“稚”往往带有双重意味。一方面，它象征着纯真、自然，如《诗经》中就有描写孩童天真的诗句；另一方面，也隐含着需要引导和教育的意义，强调成长过程中的培养与塑造。</w:t>
      </w:r>
    </w:p>
    <w:p w14:paraId="3D31AF44" w14:textId="77777777" w:rsidR="00AC73F7" w:rsidRDefault="00AC73F7">
      <w:pPr>
        <w:rPr>
          <w:rFonts w:hint="eastAsia"/>
        </w:rPr>
      </w:pPr>
    </w:p>
    <w:p w14:paraId="281ADBB7" w14:textId="77777777" w:rsidR="00AC73F7" w:rsidRDefault="00AC7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0FE69" w14:textId="361D9646" w:rsidR="00CB154E" w:rsidRDefault="00CB154E"/>
    <w:sectPr w:rsidR="00CB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4E"/>
    <w:rsid w:val="006465E3"/>
    <w:rsid w:val="00AC73F7"/>
    <w:rsid w:val="00C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D2F1C-5057-418F-8855-DF14ACF5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