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8B69" w14:textId="77777777" w:rsidR="00690A26" w:rsidRDefault="00690A26">
      <w:pPr>
        <w:rPr>
          <w:rFonts w:hint="eastAsia"/>
        </w:rPr>
      </w:pPr>
      <w:r>
        <w:rPr>
          <w:rFonts w:hint="eastAsia"/>
        </w:rPr>
        <w:t>稚的拼音以及组词</w:t>
      </w:r>
    </w:p>
    <w:p w14:paraId="5AA796E4" w14:textId="77777777" w:rsidR="00690A26" w:rsidRDefault="00690A26">
      <w:pPr>
        <w:rPr>
          <w:rFonts w:hint="eastAsia"/>
        </w:rPr>
      </w:pPr>
      <w:r>
        <w:rPr>
          <w:rFonts w:hint="eastAsia"/>
        </w:rPr>
        <w:t>在汉字的世界里，每一个字都承载着丰富的文化内涵和历史故事。今天，我们要探讨的是“稚”这个字。“稚”的拼音是zhì，它属于汉语拼音中的翘舌音，对于初学者来说，正确发音可能需要一点练习才能掌握。</w:t>
      </w:r>
    </w:p>
    <w:p w14:paraId="4776282C" w14:textId="77777777" w:rsidR="00690A26" w:rsidRDefault="00690A26">
      <w:pPr>
        <w:rPr>
          <w:rFonts w:hint="eastAsia"/>
        </w:rPr>
      </w:pPr>
    </w:p>
    <w:p w14:paraId="0333269F" w14:textId="77777777" w:rsidR="00690A26" w:rsidRDefault="00690A26">
      <w:pPr>
        <w:rPr>
          <w:rFonts w:hint="eastAsia"/>
        </w:rPr>
      </w:pPr>
    </w:p>
    <w:p w14:paraId="03F7D2B3" w14:textId="77777777" w:rsidR="00690A26" w:rsidRDefault="00690A26">
      <w:pPr>
        <w:rPr>
          <w:rFonts w:hint="eastAsia"/>
        </w:rPr>
      </w:pPr>
      <w:r>
        <w:rPr>
          <w:rFonts w:hint="eastAsia"/>
        </w:rPr>
        <w:t>字形与含义</w:t>
      </w:r>
    </w:p>
    <w:p w14:paraId="18DB0C94" w14:textId="77777777" w:rsidR="00690A26" w:rsidRDefault="00690A26">
      <w:pPr>
        <w:rPr>
          <w:rFonts w:hint="eastAsia"/>
        </w:rPr>
      </w:pPr>
      <w:r>
        <w:rPr>
          <w:rFonts w:hint="eastAsia"/>
        </w:rPr>
        <w:t>从字形上看，“稚”由禾和隹两部分组成。禾表示谷物，隹代表鸟类，特别是短尾鸟。组合起来，最初的意义是指幼鸟，后来引申为形容人或事物的年轻、幼稚状态。这种象形表意的方式体现了汉字的独特魅力，即通过简单的符号就能传达出深刻的含义。</w:t>
      </w:r>
    </w:p>
    <w:p w14:paraId="581F35BB" w14:textId="77777777" w:rsidR="00690A26" w:rsidRDefault="00690A26">
      <w:pPr>
        <w:rPr>
          <w:rFonts w:hint="eastAsia"/>
        </w:rPr>
      </w:pPr>
    </w:p>
    <w:p w14:paraId="52FDD83A" w14:textId="77777777" w:rsidR="00690A26" w:rsidRDefault="00690A26">
      <w:pPr>
        <w:rPr>
          <w:rFonts w:hint="eastAsia"/>
        </w:rPr>
      </w:pPr>
    </w:p>
    <w:p w14:paraId="5DF21A11" w14:textId="77777777" w:rsidR="00690A26" w:rsidRDefault="00690A26">
      <w:pPr>
        <w:rPr>
          <w:rFonts w:hint="eastAsia"/>
        </w:rPr>
      </w:pPr>
      <w:r>
        <w:rPr>
          <w:rFonts w:hint="eastAsia"/>
        </w:rPr>
        <w:t>组词示例</w:t>
      </w:r>
    </w:p>
    <w:p w14:paraId="4F1D721C" w14:textId="77777777" w:rsidR="00690A26" w:rsidRDefault="00690A26">
      <w:pPr>
        <w:rPr>
          <w:rFonts w:hint="eastAsia"/>
        </w:rPr>
      </w:pPr>
      <w:r>
        <w:rPr>
          <w:rFonts w:hint="eastAsia"/>
        </w:rPr>
        <w:t>围绕“稚”字可以形成许多富有表现力的词汇。比如“幼稚”，这个词通常用来描述儿童时期特有的天真无邪和认知水平尚待发展的阶段；“稚嫩”则更多地强调了未成熟的状态，无论是植物还是人的成长初期都可以用这个词来形容；还有“稚子”，专指年幼的孩子，充满了父母对子女的深情厚爱。</w:t>
      </w:r>
    </w:p>
    <w:p w14:paraId="6299B3E3" w14:textId="77777777" w:rsidR="00690A26" w:rsidRDefault="00690A26">
      <w:pPr>
        <w:rPr>
          <w:rFonts w:hint="eastAsia"/>
        </w:rPr>
      </w:pPr>
    </w:p>
    <w:p w14:paraId="648DE8FA" w14:textId="77777777" w:rsidR="00690A26" w:rsidRDefault="00690A26">
      <w:pPr>
        <w:rPr>
          <w:rFonts w:hint="eastAsia"/>
        </w:rPr>
      </w:pPr>
    </w:p>
    <w:p w14:paraId="44707806" w14:textId="77777777" w:rsidR="00690A26" w:rsidRDefault="00690A26">
      <w:pPr>
        <w:rPr>
          <w:rFonts w:hint="eastAsia"/>
        </w:rPr>
      </w:pPr>
      <w:r>
        <w:rPr>
          <w:rFonts w:hint="eastAsia"/>
        </w:rPr>
        <w:t>文化背景下的“稚”</w:t>
      </w:r>
    </w:p>
    <w:p w14:paraId="54BCBF0F" w14:textId="77777777" w:rsidR="00690A26" w:rsidRDefault="00690A26">
      <w:pPr>
        <w:rPr>
          <w:rFonts w:hint="eastAsia"/>
        </w:rPr>
      </w:pPr>
      <w:r>
        <w:rPr>
          <w:rFonts w:hint="eastAsia"/>
        </w:rPr>
        <w:t>在中国传统文化中，“稚”不仅是一个描述年龄或状态的词汇，还蕴含着深厚的文化价值。古人常常用“稚”来比喻纯洁无瑕的心灵或是未经雕琢的艺术之美。例如，在诗词歌赋中，“稚”经常被用来描绘春天的新绿，象征着新生事物的美好与希望。同时，“稚”也提醒人们要保持一颗赤子之心，即使面对复杂多变的社会环境，也不要失去内心的纯真。</w:t>
      </w:r>
    </w:p>
    <w:p w14:paraId="137886C7" w14:textId="77777777" w:rsidR="00690A26" w:rsidRDefault="00690A26">
      <w:pPr>
        <w:rPr>
          <w:rFonts w:hint="eastAsia"/>
        </w:rPr>
      </w:pPr>
    </w:p>
    <w:p w14:paraId="07B060D4" w14:textId="77777777" w:rsidR="00690A26" w:rsidRDefault="00690A26">
      <w:pPr>
        <w:rPr>
          <w:rFonts w:hint="eastAsia"/>
        </w:rPr>
      </w:pPr>
    </w:p>
    <w:p w14:paraId="753BE264" w14:textId="77777777" w:rsidR="00690A26" w:rsidRDefault="00690A26">
      <w:pPr>
        <w:rPr>
          <w:rFonts w:hint="eastAsia"/>
        </w:rPr>
      </w:pPr>
      <w:r>
        <w:rPr>
          <w:rFonts w:hint="eastAsia"/>
        </w:rPr>
        <w:t>现代语境中的应用</w:t>
      </w:r>
    </w:p>
    <w:p w14:paraId="78845454" w14:textId="77777777" w:rsidR="00690A26" w:rsidRDefault="00690A26">
      <w:pPr>
        <w:rPr>
          <w:rFonts w:hint="eastAsia"/>
        </w:rPr>
      </w:pPr>
      <w:r>
        <w:rPr>
          <w:rFonts w:hint="eastAsia"/>
        </w:rPr>
        <w:t>随着时代的发展，“稚”这个词的应用场景也在不断扩展。除了传统的文学创作之外，在现代社会交流中，“稚”也被广泛应用于广告宣传、品牌命名等领域。例如，一些主打年轻市场的产品可能会采用含有“稚”字的名字，以此来吸引追求个性和新鲜感的年轻人。在教育领域，“稚”还被用来强调尊重孩子的天性和个体差异的重要性，鼓励采取更加人性化、科学化的教育方法。</w:t>
      </w:r>
    </w:p>
    <w:p w14:paraId="3A1E1F25" w14:textId="77777777" w:rsidR="00690A26" w:rsidRDefault="00690A26">
      <w:pPr>
        <w:rPr>
          <w:rFonts w:hint="eastAsia"/>
        </w:rPr>
      </w:pPr>
    </w:p>
    <w:p w14:paraId="2B284583" w14:textId="77777777" w:rsidR="00690A26" w:rsidRDefault="00690A26">
      <w:pPr>
        <w:rPr>
          <w:rFonts w:hint="eastAsia"/>
        </w:rPr>
      </w:pPr>
    </w:p>
    <w:p w14:paraId="5D31B25E" w14:textId="77777777" w:rsidR="00690A26" w:rsidRDefault="00690A26">
      <w:pPr>
        <w:rPr>
          <w:rFonts w:hint="eastAsia"/>
        </w:rPr>
      </w:pPr>
      <w:r>
        <w:rPr>
          <w:rFonts w:hint="eastAsia"/>
        </w:rPr>
        <w:t>最后的总结</w:t>
      </w:r>
    </w:p>
    <w:p w14:paraId="114D3546" w14:textId="77777777" w:rsidR="00690A26" w:rsidRDefault="00690A26">
      <w:pPr>
        <w:rPr>
          <w:rFonts w:hint="eastAsia"/>
        </w:rPr>
      </w:pPr>
      <w:r>
        <w:rPr>
          <w:rFonts w:hint="eastAsia"/>
        </w:rPr>
        <w:t>通过对“稚”的拼音及组词的学习，我们不仅能更好地理解这一汉字本身，还能从中窥见中华文化的博大精深。无论是作为语言学习者还是对中国文化感兴趣的读者，“稚”都是一个值得深入探究的话题。它教会我们在快速变化的世界里，不忘保持一份纯真与好奇，正如古人所说：“大人者，不失其赤子之心者也。”</w:t>
      </w:r>
    </w:p>
    <w:p w14:paraId="037EAE56" w14:textId="77777777" w:rsidR="00690A26" w:rsidRDefault="00690A26">
      <w:pPr>
        <w:rPr>
          <w:rFonts w:hint="eastAsia"/>
        </w:rPr>
      </w:pPr>
    </w:p>
    <w:p w14:paraId="592E2349" w14:textId="77777777" w:rsidR="00690A26" w:rsidRDefault="00690A26">
      <w:pPr>
        <w:rPr>
          <w:rFonts w:hint="eastAsia"/>
        </w:rPr>
      </w:pPr>
      <w:r>
        <w:rPr>
          <w:rFonts w:hint="eastAsia"/>
        </w:rPr>
        <w:t>本文是由每日作文网(2345lzwz.com)为大家创作</w:t>
      </w:r>
    </w:p>
    <w:p w14:paraId="45493457" w14:textId="2DF2DDA7" w:rsidR="00110CD2" w:rsidRDefault="00110CD2"/>
    <w:sectPr w:rsidR="00110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D2"/>
    <w:rsid w:val="00110CD2"/>
    <w:rsid w:val="006465E3"/>
    <w:rsid w:val="0069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1A8AD-BE02-4862-BF62-D48C206A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CD2"/>
    <w:rPr>
      <w:rFonts w:cstheme="majorBidi"/>
      <w:color w:val="2F5496" w:themeColor="accent1" w:themeShade="BF"/>
      <w:sz w:val="28"/>
      <w:szCs w:val="28"/>
    </w:rPr>
  </w:style>
  <w:style w:type="character" w:customStyle="1" w:styleId="50">
    <w:name w:val="标题 5 字符"/>
    <w:basedOn w:val="a0"/>
    <w:link w:val="5"/>
    <w:uiPriority w:val="9"/>
    <w:semiHidden/>
    <w:rsid w:val="00110CD2"/>
    <w:rPr>
      <w:rFonts w:cstheme="majorBidi"/>
      <w:color w:val="2F5496" w:themeColor="accent1" w:themeShade="BF"/>
      <w:sz w:val="24"/>
    </w:rPr>
  </w:style>
  <w:style w:type="character" w:customStyle="1" w:styleId="60">
    <w:name w:val="标题 6 字符"/>
    <w:basedOn w:val="a0"/>
    <w:link w:val="6"/>
    <w:uiPriority w:val="9"/>
    <w:semiHidden/>
    <w:rsid w:val="00110CD2"/>
    <w:rPr>
      <w:rFonts w:cstheme="majorBidi"/>
      <w:b/>
      <w:bCs/>
      <w:color w:val="2F5496" w:themeColor="accent1" w:themeShade="BF"/>
    </w:rPr>
  </w:style>
  <w:style w:type="character" w:customStyle="1" w:styleId="70">
    <w:name w:val="标题 7 字符"/>
    <w:basedOn w:val="a0"/>
    <w:link w:val="7"/>
    <w:uiPriority w:val="9"/>
    <w:semiHidden/>
    <w:rsid w:val="00110CD2"/>
    <w:rPr>
      <w:rFonts w:cstheme="majorBidi"/>
      <w:b/>
      <w:bCs/>
      <w:color w:val="595959" w:themeColor="text1" w:themeTint="A6"/>
    </w:rPr>
  </w:style>
  <w:style w:type="character" w:customStyle="1" w:styleId="80">
    <w:name w:val="标题 8 字符"/>
    <w:basedOn w:val="a0"/>
    <w:link w:val="8"/>
    <w:uiPriority w:val="9"/>
    <w:semiHidden/>
    <w:rsid w:val="00110CD2"/>
    <w:rPr>
      <w:rFonts w:cstheme="majorBidi"/>
      <w:color w:val="595959" w:themeColor="text1" w:themeTint="A6"/>
    </w:rPr>
  </w:style>
  <w:style w:type="character" w:customStyle="1" w:styleId="90">
    <w:name w:val="标题 9 字符"/>
    <w:basedOn w:val="a0"/>
    <w:link w:val="9"/>
    <w:uiPriority w:val="9"/>
    <w:semiHidden/>
    <w:rsid w:val="00110CD2"/>
    <w:rPr>
      <w:rFonts w:eastAsiaTheme="majorEastAsia" w:cstheme="majorBidi"/>
      <w:color w:val="595959" w:themeColor="text1" w:themeTint="A6"/>
    </w:rPr>
  </w:style>
  <w:style w:type="paragraph" w:styleId="a3">
    <w:name w:val="Title"/>
    <w:basedOn w:val="a"/>
    <w:next w:val="a"/>
    <w:link w:val="a4"/>
    <w:uiPriority w:val="10"/>
    <w:qFormat/>
    <w:rsid w:val="00110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CD2"/>
    <w:pPr>
      <w:spacing w:before="160"/>
      <w:jc w:val="center"/>
    </w:pPr>
    <w:rPr>
      <w:i/>
      <w:iCs/>
      <w:color w:val="404040" w:themeColor="text1" w:themeTint="BF"/>
    </w:rPr>
  </w:style>
  <w:style w:type="character" w:customStyle="1" w:styleId="a8">
    <w:name w:val="引用 字符"/>
    <w:basedOn w:val="a0"/>
    <w:link w:val="a7"/>
    <w:uiPriority w:val="29"/>
    <w:rsid w:val="00110CD2"/>
    <w:rPr>
      <w:i/>
      <w:iCs/>
      <w:color w:val="404040" w:themeColor="text1" w:themeTint="BF"/>
    </w:rPr>
  </w:style>
  <w:style w:type="paragraph" w:styleId="a9">
    <w:name w:val="List Paragraph"/>
    <w:basedOn w:val="a"/>
    <w:uiPriority w:val="34"/>
    <w:qFormat/>
    <w:rsid w:val="00110CD2"/>
    <w:pPr>
      <w:ind w:left="720"/>
      <w:contextualSpacing/>
    </w:pPr>
  </w:style>
  <w:style w:type="character" w:styleId="aa">
    <w:name w:val="Intense Emphasis"/>
    <w:basedOn w:val="a0"/>
    <w:uiPriority w:val="21"/>
    <w:qFormat/>
    <w:rsid w:val="00110CD2"/>
    <w:rPr>
      <w:i/>
      <w:iCs/>
      <w:color w:val="2F5496" w:themeColor="accent1" w:themeShade="BF"/>
    </w:rPr>
  </w:style>
  <w:style w:type="paragraph" w:styleId="ab">
    <w:name w:val="Intense Quote"/>
    <w:basedOn w:val="a"/>
    <w:next w:val="a"/>
    <w:link w:val="ac"/>
    <w:uiPriority w:val="30"/>
    <w:qFormat/>
    <w:rsid w:val="00110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CD2"/>
    <w:rPr>
      <w:i/>
      <w:iCs/>
      <w:color w:val="2F5496" w:themeColor="accent1" w:themeShade="BF"/>
    </w:rPr>
  </w:style>
  <w:style w:type="character" w:styleId="ad">
    <w:name w:val="Intense Reference"/>
    <w:basedOn w:val="a0"/>
    <w:uiPriority w:val="32"/>
    <w:qFormat/>
    <w:rsid w:val="00110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