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5ADB" w14:textId="77777777" w:rsidR="00935E10" w:rsidRDefault="00935E10">
      <w:pPr>
        <w:rPr>
          <w:rFonts w:hint="eastAsia"/>
        </w:rPr>
      </w:pPr>
      <w:r>
        <w:rPr>
          <w:rFonts w:hint="eastAsia"/>
        </w:rPr>
        <w:t>稚字的拼音和词语</w:t>
      </w:r>
    </w:p>
    <w:p w14:paraId="3FC073F8" w14:textId="77777777" w:rsidR="00935E10" w:rsidRDefault="00935E10">
      <w:pPr>
        <w:rPr>
          <w:rFonts w:hint="eastAsia"/>
        </w:rPr>
      </w:pPr>
      <w:r>
        <w:rPr>
          <w:rFonts w:hint="eastAsia"/>
        </w:rPr>
        <w:t>在汉字的世界里，“稚”字以其独特的韵味承载着丰富的文化内涵。这个字的拼音是“zhì”，属于第四声，读起来有一种稳重而深邃的感觉。它常常用来描述年幼、天真无邪的状态或事物，与成长、纯真等概念紧密相连。</w:t>
      </w:r>
    </w:p>
    <w:p w14:paraId="599B1B50" w14:textId="77777777" w:rsidR="00935E10" w:rsidRDefault="00935E10">
      <w:pPr>
        <w:rPr>
          <w:rFonts w:hint="eastAsia"/>
        </w:rPr>
      </w:pPr>
    </w:p>
    <w:p w14:paraId="27C428AB" w14:textId="77777777" w:rsidR="00935E10" w:rsidRDefault="00935E10">
      <w:pPr>
        <w:rPr>
          <w:rFonts w:hint="eastAsia"/>
        </w:rPr>
      </w:pPr>
    </w:p>
    <w:p w14:paraId="0B96E6A1" w14:textId="77777777" w:rsidR="00935E10" w:rsidRDefault="00935E10">
      <w:pPr>
        <w:rPr>
          <w:rFonts w:hint="eastAsia"/>
        </w:rPr>
      </w:pPr>
      <w:r>
        <w:rPr>
          <w:rFonts w:hint="eastAsia"/>
        </w:rPr>
        <w:t>稚的本义及其演变</w:t>
      </w:r>
    </w:p>
    <w:p w14:paraId="62EBC860" w14:textId="77777777" w:rsidR="00935E10" w:rsidRDefault="00935E10">
      <w:pPr>
        <w:rPr>
          <w:rFonts w:hint="eastAsia"/>
        </w:rPr>
      </w:pPr>
      <w:r>
        <w:rPr>
          <w:rFonts w:hint="eastAsia"/>
        </w:rPr>
        <w:t>“稚”字最早出现于甲骨文时期，其原始意义指的是晚种早熟的小米，即“穉”的本义。随着时间的发展，“稚”逐渐演变为指代年龄较小或是精神状态上保持纯真的意思。在中国古代文献中，“稚子”一词常被用来形容小孩，这不仅体现了对孩童纯洁心灵的赞美，也反映了古人对于生命各个阶段深刻的理解与尊重。</w:t>
      </w:r>
    </w:p>
    <w:p w14:paraId="7A32134C" w14:textId="77777777" w:rsidR="00935E10" w:rsidRDefault="00935E10">
      <w:pPr>
        <w:rPr>
          <w:rFonts w:hint="eastAsia"/>
        </w:rPr>
      </w:pPr>
    </w:p>
    <w:p w14:paraId="26CFEDCC" w14:textId="77777777" w:rsidR="00935E10" w:rsidRDefault="00935E10">
      <w:pPr>
        <w:rPr>
          <w:rFonts w:hint="eastAsia"/>
        </w:rPr>
      </w:pPr>
    </w:p>
    <w:p w14:paraId="357E64B7" w14:textId="77777777" w:rsidR="00935E10" w:rsidRDefault="00935E10">
      <w:pPr>
        <w:rPr>
          <w:rFonts w:hint="eastAsia"/>
        </w:rPr>
      </w:pPr>
      <w:r>
        <w:rPr>
          <w:rFonts w:hint="eastAsia"/>
        </w:rPr>
        <w:t>包含“稚”的常见词语</w:t>
      </w:r>
    </w:p>
    <w:p w14:paraId="5E20D99E" w14:textId="77777777" w:rsidR="00935E10" w:rsidRDefault="00935E10">
      <w:pPr>
        <w:rPr>
          <w:rFonts w:hint="eastAsia"/>
        </w:rPr>
      </w:pPr>
      <w:r>
        <w:rPr>
          <w:rFonts w:hint="eastAsia"/>
        </w:rPr>
        <w:t>现代汉语中，含有“稚”字的词语大多与年轻、纯真相关。“幼稚园”是最常见的一个例子，它是孩子们开始接受教育的地方，象征着成长的第一步；“稚嫩”则用来形容声音、行为或者想法尚未成熟，充满了童真与探索世界的勇气；此外还有“稚气”，通常用来描述孩子特有的那种清新脱俗、不谙世事的气息，让人感受到生命的活力与希望。</w:t>
      </w:r>
    </w:p>
    <w:p w14:paraId="72E2DC24" w14:textId="77777777" w:rsidR="00935E10" w:rsidRDefault="00935E10">
      <w:pPr>
        <w:rPr>
          <w:rFonts w:hint="eastAsia"/>
        </w:rPr>
      </w:pPr>
    </w:p>
    <w:p w14:paraId="7C1079C9" w14:textId="77777777" w:rsidR="00935E10" w:rsidRDefault="00935E10">
      <w:pPr>
        <w:rPr>
          <w:rFonts w:hint="eastAsia"/>
        </w:rPr>
      </w:pPr>
    </w:p>
    <w:p w14:paraId="38530F41" w14:textId="77777777" w:rsidR="00935E10" w:rsidRDefault="00935E10">
      <w:pPr>
        <w:rPr>
          <w:rFonts w:hint="eastAsia"/>
        </w:rPr>
      </w:pPr>
      <w:r>
        <w:rPr>
          <w:rFonts w:hint="eastAsia"/>
        </w:rPr>
        <w:t>文学作品中的“稚”</w:t>
      </w:r>
    </w:p>
    <w:p w14:paraId="3B9400CD" w14:textId="77777777" w:rsidR="00935E10" w:rsidRDefault="00935E10">
      <w:pPr>
        <w:rPr>
          <w:rFonts w:hint="eastAsia"/>
        </w:rPr>
      </w:pPr>
      <w:r>
        <w:rPr>
          <w:rFonts w:hint="eastAsia"/>
        </w:rPr>
        <w:t>许多优秀的文学作品都喜欢用“稚”来增添文章的艺术魅力。比如，在一些描写童年生活的散文里，作家们往往会通过细腻的笔触描绘出一个个充满“稚趣”的场景，使读者仿佛穿越时光隧道回到了那个无忧无虑的年代。再如古典诗词中也不乏这样的佳句：“稚子金盆脱晓冰，彩丝穿取当银钲。”（宋代杨万里的《稚子弄冰》），此诗以生动活泼的语言展现了儿童玩乐时的天真烂漫，给人留下深刻印象。</w:t>
      </w:r>
    </w:p>
    <w:p w14:paraId="7963000C" w14:textId="77777777" w:rsidR="00935E10" w:rsidRDefault="00935E10">
      <w:pPr>
        <w:rPr>
          <w:rFonts w:hint="eastAsia"/>
        </w:rPr>
      </w:pPr>
    </w:p>
    <w:p w14:paraId="057A599A" w14:textId="77777777" w:rsidR="00935E10" w:rsidRDefault="00935E10">
      <w:pPr>
        <w:rPr>
          <w:rFonts w:hint="eastAsia"/>
        </w:rPr>
      </w:pPr>
    </w:p>
    <w:p w14:paraId="4CD01F66" w14:textId="77777777" w:rsidR="00935E10" w:rsidRDefault="00935E10">
      <w:pPr>
        <w:rPr>
          <w:rFonts w:hint="eastAsia"/>
        </w:rPr>
      </w:pPr>
      <w:r>
        <w:rPr>
          <w:rFonts w:hint="eastAsia"/>
        </w:rPr>
        <w:t>最后的总结：珍惜那份纯真</w:t>
      </w:r>
    </w:p>
    <w:p w14:paraId="270EA91B" w14:textId="77777777" w:rsidR="00935E10" w:rsidRDefault="00935E10">
      <w:pPr>
        <w:rPr>
          <w:rFonts w:hint="eastAsia"/>
        </w:rPr>
      </w:pPr>
      <w:r>
        <w:rPr>
          <w:rFonts w:hint="eastAsia"/>
        </w:rPr>
        <w:t>“稚”不仅仅是一个简单的汉字，它背后蕴含的文化价值和情感意义深远而广泛。无论是作为描述年龄阶段的词汇，还是象征心灵纯净的标志，“稚”都提醒我们要珍视内心深处那份最纯粹的美好，让生活处处充满爱与希望。在这个快节奏发展的时代里，偶尔停下脚步，回味一下曾经拥有过的那份“稚”，或许能让我们的心灵得到片刻宁静与慰藉。</w:t>
      </w:r>
    </w:p>
    <w:p w14:paraId="035E38B6" w14:textId="77777777" w:rsidR="00935E10" w:rsidRDefault="00935E10">
      <w:pPr>
        <w:rPr>
          <w:rFonts w:hint="eastAsia"/>
        </w:rPr>
      </w:pPr>
    </w:p>
    <w:p w14:paraId="611126FF" w14:textId="77777777" w:rsidR="00935E10" w:rsidRDefault="0093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94FB4" w14:textId="50B23E69" w:rsidR="007578A0" w:rsidRDefault="007578A0"/>
    <w:sectPr w:rsidR="00757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A0"/>
    <w:rsid w:val="006465E3"/>
    <w:rsid w:val="007578A0"/>
    <w:rsid w:val="009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82368-BF48-468F-8FDD-B20E075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