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8F1D" w14:textId="77777777" w:rsidR="0055024F" w:rsidRDefault="0055024F">
      <w:pPr>
        <w:rPr>
          <w:rFonts w:hint="eastAsia"/>
        </w:rPr>
      </w:pPr>
      <w:r>
        <w:rPr>
          <w:rFonts w:hint="eastAsia"/>
        </w:rPr>
        <w:t>稚字的拼音和组词是什么</w:t>
      </w:r>
    </w:p>
    <w:p w14:paraId="4D3403FF" w14:textId="77777777" w:rsidR="0055024F" w:rsidRDefault="0055024F">
      <w:pPr>
        <w:rPr>
          <w:rFonts w:hint="eastAsia"/>
        </w:rPr>
      </w:pPr>
      <w:r>
        <w:rPr>
          <w:rFonts w:hint="eastAsia"/>
        </w:rPr>
        <w:t>“稚”字在汉语中是一个比较常用的汉字，主要用于形容年幼、未成熟的状态。其拼音为“zhì”，属于第四声，即去声。这个字形简单却意蕴丰富，从禾（hé）至（zhì）声，本义与农作物有关，后引申出年轻、幼稚等含义。</w:t>
      </w:r>
    </w:p>
    <w:p w14:paraId="537AD516" w14:textId="77777777" w:rsidR="0055024F" w:rsidRDefault="0055024F">
      <w:pPr>
        <w:rPr>
          <w:rFonts w:hint="eastAsia"/>
        </w:rPr>
      </w:pPr>
    </w:p>
    <w:p w14:paraId="79EFD9EC" w14:textId="77777777" w:rsidR="0055024F" w:rsidRDefault="0055024F">
      <w:pPr>
        <w:rPr>
          <w:rFonts w:hint="eastAsia"/>
        </w:rPr>
      </w:pPr>
    </w:p>
    <w:p w14:paraId="5D4E3E97" w14:textId="77777777" w:rsidR="0055024F" w:rsidRDefault="0055024F">
      <w:pPr>
        <w:rPr>
          <w:rFonts w:hint="eastAsia"/>
        </w:rPr>
      </w:pPr>
      <w:r>
        <w:rPr>
          <w:rFonts w:hint="eastAsia"/>
        </w:rPr>
        <w:t>一、“稚”的基本释义及用法</w:t>
      </w:r>
    </w:p>
    <w:p w14:paraId="51995DE7" w14:textId="77777777" w:rsidR="0055024F" w:rsidRDefault="0055024F">
      <w:pPr>
        <w:rPr>
          <w:rFonts w:hint="eastAsia"/>
        </w:rPr>
      </w:pPr>
      <w:r>
        <w:rPr>
          <w:rFonts w:hint="eastAsia"/>
        </w:rPr>
        <w:t>作为形容词，“稚”用来描述事物处于发展初期或不完全成熟的状态。比如“稚嫩”，通常用于形容小孩儿或是新生事物那种未经世事打磨的纯真状态。“稚”还可以直接用来指代小而未成熟的作物，如古文中常提到的“稚苗”。值得注意的是，在现代汉语里，“稚”字单独使用的情况并不多见，更多是出现在合成词或是成语之中。</w:t>
      </w:r>
    </w:p>
    <w:p w14:paraId="354A8278" w14:textId="77777777" w:rsidR="0055024F" w:rsidRDefault="0055024F">
      <w:pPr>
        <w:rPr>
          <w:rFonts w:hint="eastAsia"/>
        </w:rPr>
      </w:pPr>
    </w:p>
    <w:p w14:paraId="5E102206" w14:textId="77777777" w:rsidR="0055024F" w:rsidRDefault="0055024F">
      <w:pPr>
        <w:rPr>
          <w:rFonts w:hint="eastAsia"/>
        </w:rPr>
      </w:pPr>
    </w:p>
    <w:p w14:paraId="1DD7C664" w14:textId="77777777" w:rsidR="0055024F" w:rsidRDefault="0055024F">
      <w:pPr>
        <w:rPr>
          <w:rFonts w:hint="eastAsia"/>
        </w:rPr>
      </w:pPr>
      <w:r>
        <w:rPr>
          <w:rFonts w:hint="eastAsia"/>
        </w:rPr>
        <w:t>二、“稚”的组词示例</w:t>
      </w:r>
    </w:p>
    <w:p w14:paraId="0A812353" w14:textId="77777777" w:rsidR="0055024F" w:rsidRDefault="0055024F">
      <w:pPr>
        <w:rPr>
          <w:rFonts w:hint="eastAsia"/>
        </w:rPr>
      </w:pPr>
      <w:r>
        <w:rPr>
          <w:rFonts w:hint="eastAsia"/>
        </w:rPr>
        <w:t>1. 稚嫩：这个词形象地描绘了某人或某物因为年龄小或者经验不足而表现出的一种天真无邪、脆弱易损的特质。例如：“她那稚嫩的脸庞上洋溢着对未来生活的憧憬。”</w:t>
      </w:r>
    </w:p>
    <w:p w14:paraId="61976574" w14:textId="77777777" w:rsidR="0055024F" w:rsidRDefault="0055024F">
      <w:pPr>
        <w:rPr>
          <w:rFonts w:hint="eastAsia"/>
        </w:rPr>
      </w:pPr>
    </w:p>
    <w:p w14:paraId="32BB26B8" w14:textId="77777777" w:rsidR="0055024F" w:rsidRDefault="0055024F">
      <w:pPr>
        <w:rPr>
          <w:rFonts w:hint="eastAsia"/>
        </w:rPr>
      </w:pPr>
      <w:r>
        <w:rPr>
          <w:rFonts w:hint="eastAsia"/>
        </w:rPr>
        <w:t>2. 稚子：指的是年幼的孩子，尤其是小男孩。“稚子弄冰”这一诗句生动地勾勒出了一个小孩子在冰天雪地中玩耍的情景，给人以无限遐想的空间。</w:t>
      </w:r>
    </w:p>
    <w:p w14:paraId="5047FAFE" w14:textId="77777777" w:rsidR="0055024F" w:rsidRDefault="0055024F">
      <w:pPr>
        <w:rPr>
          <w:rFonts w:hint="eastAsia"/>
        </w:rPr>
      </w:pPr>
    </w:p>
    <w:p w14:paraId="2C1821DA" w14:textId="77777777" w:rsidR="0055024F" w:rsidRDefault="0055024F">
      <w:pPr>
        <w:rPr>
          <w:rFonts w:hint="eastAsia"/>
        </w:rPr>
      </w:pPr>
      <w:r>
        <w:rPr>
          <w:rFonts w:hint="eastAsia"/>
        </w:rPr>
        <w:t>3. 稚齿：这里特指儿童刚刚长出来的新牙，也比喻年纪尚轻的人。通过“稚齿”这个词汇，我们可以联想到孩子们那一口洁白整齐的小牙齿，以及他们充满活力的模样。</w:t>
      </w:r>
    </w:p>
    <w:p w14:paraId="47FB2397" w14:textId="77777777" w:rsidR="0055024F" w:rsidRDefault="0055024F">
      <w:pPr>
        <w:rPr>
          <w:rFonts w:hint="eastAsia"/>
        </w:rPr>
      </w:pPr>
    </w:p>
    <w:p w14:paraId="47BE8DB8" w14:textId="77777777" w:rsidR="0055024F" w:rsidRDefault="0055024F">
      <w:pPr>
        <w:rPr>
          <w:rFonts w:hint="eastAsia"/>
        </w:rPr>
      </w:pPr>
    </w:p>
    <w:p w14:paraId="30D00283" w14:textId="77777777" w:rsidR="0055024F" w:rsidRDefault="0055024F">
      <w:pPr>
        <w:rPr>
          <w:rFonts w:hint="eastAsia"/>
        </w:rPr>
      </w:pPr>
      <w:r>
        <w:rPr>
          <w:rFonts w:hint="eastAsia"/>
        </w:rPr>
        <w:t>三、“稚”在文学作品中的应用</w:t>
      </w:r>
    </w:p>
    <w:p w14:paraId="28BE683E" w14:textId="77777777" w:rsidR="0055024F" w:rsidRDefault="0055024F">
      <w:pPr>
        <w:rPr>
          <w:rFonts w:hint="eastAsia"/>
        </w:rPr>
      </w:pPr>
      <w:r>
        <w:rPr>
          <w:rFonts w:hint="eastAsia"/>
        </w:rPr>
        <w:t>在中国古代文学作品中，“稚”字被广泛运用，不仅增加了文章的文化底蕴，而且赋予了文字更加丰富的表达力。例如唐代诗人王维在其作品《山居秋暝》中写道：“竹喧归浣女，莲动下渔舟。随意春芳歇，王孙自可留。”虽然这首诗中没有直接使用“稚”字，但整首诗所营造的那种清新脱俗、远离尘嚣的意境，很容易让人联想到“稚”字所蕴含的那份纯净与质朴。</w:t>
      </w:r>
    </w:p>
    <w:p w14:paraId="5F812E99" w14:textId="77777777" w:rsidR="0055024F" w:rsidRDefault="0055024F">
      <w:pPr>
        <w:rPr>
          <w:rFonts w:hint="eastAsia"/>
        </w:rPr>
      </w:pPr>
    </w:p>
    <w:p w14:paraId="78AF745D" w14:textId="77777777" w:rsidR="0055024F" w:rsidRDefault="0055024F">
      <w:pPr>
        <w:rPr>
          <w:rFonts w:hint="eastAsia"/>
        </w:rPr>
      </w:pPr>
    </w:p>
    <w:p w14:paraId="4712C2BB" w14:textId="77777777" w:rsidR="0055024F" w:rsidRDefault="0055024F">
      <w:pPr>
        <w:rPr>
          <w:rFonts w:hint="eastAsia"/>
        </w:rPr>
      </w:pPr>
      <w:r>
        <w:rPr>
          <w:rFonts w:hint="eastAsia"/>
        </w:rPr>
        <w:t>四、总结</w:t>
      </w:r>
    </w:p>
    <w:p w14:paraId="3F6181D5" w14:textId="77777777" w:rsidR="0055024F" w:rsidRDefault="0055024F">
      <w:pPr>
        <w:rPr>
          <w:rFonts w:hint="eastAsia"/>
        </w:rPr>
      </w:pPr>
      <w:r>
        <w:rPr>
          <w:rFonts w:hint="eastAsia"/>
        </w:rPr>
        <w:t>通过对“稚”字的拼音学习及其相关组词的探讨，我们不仅可以加深对该字的理解，更能体会到汉语文化的博大精深。无论是描绘人物还是刻画景物，“稚”字都能以其独特的魅力给读者带来不一样的感受。掌握好这些基础知识，有助于我们在日常交流和写作中更准确地表达自己的思想感情。</w:t>
      </w:r>
    </w:p>
    <w:p w14:paraId="1D035FCC" w14:textId="77777777" w:rsidR="0055024F" w:rsidRDefault="0055024F">
      <w:pPr>
        <w:rPr>
          <w:rFonts w:hint="eastAsia"/>
        </w:rPr>
      </w:pPr>
    </w:p>
    <w:p w14:paraId="0C6BEDF6" w14:textId="77777777" w:rsidR="0055024F" w:rsidRDefault="0055024F">
      <w:pPr>
        <w:rPr>
          <w:rFonts w:hint="eastAsia"/>
        </w:rPr>
      </w:pPr>
      <w:r>
        <w:rPr>
          <w:rFonts w:hint="eastAsia"/>
        </w:rPr>
        <w:t>本文是由每日作文网(2345lzwz.com)为大家创作</w:t>
      </w:r>
    </w:p>
    <w:p w14:paraId="5C343EAF" w14:textId="257ECC2F" w:rsidR="00B0712A" w:rsidRDefault="00B0712A"/>
    <w:sectPr w:rsidR="00B07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2A"/>
    <w:rsid w:val="0055024F"/>
    <w:rsid w:val="006465E3"/>
    <w:rsid w:val="00B0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BD931E-8D6F-4BD3-811B-ADB7D5BF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12A"/>
    <w:rPr>
      <w:rFonts w:cstheme="majorBidi"/>
      <w:color w:val="2F5496" w:themeColor="accent1" w:themeShade="BF"/>
      <w:sz w:val="28"/>
      <w:szCs w:val="28"/>
    </w:rPr>
  </w:style>
  <w:style w:type="character" w:customStyle="1" w:styleId="50">
    <w:name w:val="标题 5 字符"/>
    <w:basedOn w:val="a0"/>
    <w:link w:val="5"/>
    <w:uiPriority w:val="9"/>
    <w:semiHidden/>
    <w:rsid w:val="00B0712A"/>
    <w:rPr>
      <w:rFonts w:cstheme="majorBidi"/>
      <w:color w:val="2F5496" w:themeColor="accent1" w:themeShade="BF"/>
      <w:sz w:val="24"/>
    </w:rPr>
  </w:style>
  <w:style w:type="character" w:customStyle="1" w:styleId="60">
    <w:name w:val="标题 6 字符"/>
    <w:basedOn w:val="a0"/>
    <w:link w:val="6"/>
    <w:uiPriority w:val="9"/>
    <w:semiHidden/>
    <w:rsid w:val="00B0712A"/>
    <w:rPr>
      <w:rFonts w:cstheme="majorBidi"/>
      <w:b/>
      <w:bCs/>
      <w:color w:val="2F5496" w:themeColor="accent1" w:themeShade="BF"/>
    </w:rPr>
  </w:style>
  <w:style w:type="character" w:customStyle="1" w:styleId="70">
    <w:name w:val="标题 7 字符"/>
    <w:basedOn w:val="a0"/>
    <w:link w:val="7"/>
    <w:uiPriority w:val="9"/>
    <w:semiHidden/>
    <w:rsid w:val="00B0712A"/>
    <w:rPr>
      <w:rFonts w:cstheme="majorBidi"/>
      <w:b/>
      <w:bCs/>
      <w:color w:val="595959" w:themeColor="text1" w:themeTint="A6"/>
    </w:rPr>
  </w:style>
  <w:style w:type="character" w:customStyle="1" w:styleId="80">
    <w:name w:val="标题 8 字符"/>
    <w:basedOn w:val="a0"/>
    <w:link w:val="8"/>
    <w:uiPriority w:val="9"/>
    <w:semiHidden/>
    <w:rsid w:val="00B0712A"/>
    <w:rPr>
      <w:rFonts w:cstheme="majorBidi"/>
      <w:color w:val="595959" w:themeColor="text1" w:themeTint="A6"/>
    </w:rPr>
  </w:style>
  <w:style w:type="character" w:customStyle="1" w:styleId="90">
    <w:name w:val="标题 9 字符"/>
    <w:basedOn w:val="a0"/>
    <w:link w:val="9"/>
    <w:uiPriority w:val="9"/>
    <w:semiHidden/>
    <w:rsid w:val="00B0712A"/>
    <w:rPr>
      <w:rFonts w:eastAsiaTheme="majorEastAsia" w:cstheme="majorBidi"/>
      <w:color w:val="595959" w:themeColor="text1" w:themeTint="A6"/>
    </w:rPr>
  </w:style>
  <w:style w:type="paragraph" w:styleId="a3">
    <w:name w:val="Title"/>
    <w:basedOn w:val="a"/>
    <w:next w:val="a"/>
    <w:link w:val="a4"/>
    <w:uiPriority w:val="10"/>
    <w:qFormat/>
    <w:rsid w:val="00B07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12A"/>
    <w:pPr>
      <w:spacing w:before="160"/>
      <w:jc w:val="center"/>
    </w:pPr>
    <w:rPr>
      <w:i/>
      <w:iCs/>
      <w:color w:val="404040" w:themeColor="text1" w:themeTint="BF"/>
    </w:rPr>
  </w:style>
  <w:style w:type="character" w:customStyle="1" w:styleId="a8">
    <w:name w:val="引用 字符"/>
    <w:basedOn w:val="a0"/>
    <w:link w:val="a7"/>
    <w:uiPriority w:val="29"/>
    <w:rsid w:val="00B0712A"/>
    <w:rPr>
      <w:i/>
      <w:iCs/>
      <w:color w:val="404040" w:themeColor="text1" w:themeTint="BF"/>
    </w:rPr>
  </w:style>
  <w:style w:type="paragraph" w:styleId="a9">
    <w:name w:val="List Paragraph"/>
    <w:basedOn w:val="a"/>
    <w:uiPriority w:val="34"/>
    <w:qFormat/>
    <w:rsid w:val="00B0712A"/>
    <w:pPr>
      <w:ind w:left="720"/>
      <w:contextualSpacing/>
    </w:pPr>
  </w:style>
  <w:style w:type="character" w:styleId="aa">
    <w:name w:val="Intense Emphasis"/>
    <w:basedOn w:val="a0"/>
    <w:uiPriority w:val="21"/>
    <w:qFormat/>
    <w:rsid w:val="00B0712A"/>
    <w:rPr>
      <w:i/>
      <w:iCs/>
      <w:color w:val="2F5496" w:themeColor="accent1" w:themeShade="BF"/>
    </w:rPr>
  </w:style>
  <w:style w:type="paragraph" w:styleId="ab">
    <w:name w:val="Intense Quote"/>
    <w:basedOn w:val="a"/>
    <w:next w:val="a"/>
    <w:link w:val="ac"/>
    <w:uiPriority w:val="30"/>
    <w:qFormat/>
    <w:rsid w:val="00B07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12A"/>
    <w:rPr>
      <w:i/>
      <w:iCs/>
      <w:color w:val="2F5496" w:themeColor="accent1" w:themeShade="BF"/>
    </w:rPr>
  </w:style>
  <w:style w:type="character" w:styleId="ad">
    <w:name w:val="Intense Reference"/>
    <w:basedOn w:val="a0"/>
    <w:uiPriority w:val="32"/>
    <w:qFormat/>
    <w:rsid w:val="00B07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