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4155" w14:textId="77777777" w:rsidR="00CD5DCE" w:rsidRDefault="00CD5DCE">
      <w:pPr>
        <w:rPr>
          <w:rFonts w:hint="eastAsia"/>
        </w:rPr>
      </w:pPr>
      <w:r>
        <w:rPr>
          <w:rFonts w:hint="eastAsia"/>
        </w:rPr>
        <w:t>种葡萄三个字的拼音</w:t>
      </w:r>
    </w:p>
    <w:p w14:paraId="6FDA6D11" w14:textId="77777777" w:rsidR="00CD5DCE" w:rsidRDefault="00CD5DCE">
      <w:pPr>
        <w:rPr>
          <w:rFonts w:hint="eastAsia"/>
        </w:rPr>
      </w:pPr>
      <w:r>
        <w:rPr>
          <w:rFonts w:hint="eastAsia"/>
        </w:rPr>
        <w:t>zhong putao，这三个汉字对应的拼音，不仅代表着一种农业活动，更象征着一种文化、一种生活的态度。在中国，葡萄种植的历史悠久，早在汉代就已有从西域引进葡萄及酿酒技术的记载。随着时间的发展，葡萄种植技术不断进步，如今已成为许多地区重要的经济来源之一。</w:t>
      </w:r>
    </w:p>
    <w:p w14:paraId="225A3BD6" w14:textId="77777777" w:rsidR="00CD5DCE" w:rsidRDefault="00CD5DCE">
      <w:pPr>
        <w:rPr>
          <w:rFonts w:hint="eastAsia"/>
        </w:rPr>
      </w:pPr>
    </w:p>
    <w:p w14:paraId="40423D5D" w14:textId="77777777" w:rsidR="00CD5DCE" w:rsidRDefault="00CD5DCE">
      <w:pPr>
        <w:rPr>
          <w:rFonts w:hint="eastAsia"/>
        </w:rPr>
      </w:pPr>
    </w:p>
    <w:p w14:paraId="4981CFA9" w14:textId="77777777" w:rsidR="00CD5DCE" w:rsidRDefault="00CD5DCE">
      <w:pPr>
        <w:rPr>
          <w:rFonts w:hint="eastAsia"/>
        </w:rPr>
      </w:pPr>
      <w:r>
        <w:rPr>
          <w:rFonts w:hint="eastAsia"/>
        </w:rPr>
        <w:t>选择适宜的土地</w:t>
      </w:r>
    </w:p>
    <w:p w14:paraId="76C88185" w14:textId="77777777" w:rsidR="00CD5DCE" w:rsidRDefault="00CD5DCE">
      <w:pPr>
        <w:rPr>
          <w:rFonts w:hint="eastAsia"/>
        </w:rPr>
      </w:pPr>
      <w:r>
        <w:rPr>
          <w:rFonts w:hint="eastAsia"/>
        </w:rPr>
        <w:t>要开始种葡萄之旅，首先需要考虑的是土地的选择。葡萄喜欢阳光充足、排水良好的环境，因此选择土层深厚、疏松且富含有机质的土壤尤为重要。同时，考虑到不同品种对气候条件的需求差异，还需根据当地气候特点来决定最适合种植的葡萄品种。例如，在较为温暖的南方地区，适合种植一些喜温的品种；而在北方寒冷地区，则应选择抗寒性较强的品种。</w:t>
      </w:r>
    </w:p>
    <w:p w14:paraId="636E9B21" w14:textId="77777777" w:rsidR="00CD5DCE" w:rsidRDefault="00CD5DCE">
      <w:pPr>
        <w:rPr>
          <w:rFonts w:hint="eastAsia"/>
        </w:rPr>
      </w:pPr>
    </w:p>
    <w:p w14:paraId="742BA743" w14:textId="77777777" w:rsidR="00CD5DCE" w:rsidRDefault="00CD5DCE">
      <w:pPr>
        <w:rPr>
          <w:rFonts w:hint="eastAsia"/>
        </w:rPr>
      </w:pPr>
    </w:p>
    <w:p w14:paraId="6670D3F8" w14:textId="77777777" w:rsidR="00CD5DCE" w:rsidRDefault="00CD5DCE">
      <w:pPr>
        <w:rPr>
          <w:rFonts w:hint="eastAsia"/>
        </w:rPr>
      </w:pPr>
      <w:r>
        <w:rPr>
          <w:rFonts w:hint="eastAsia"/>
        </w:rPr>
        <w:t>精心准备与种植过程</w:t>
      </w:r>
    </w:p>
    <w:p w14:paraId="13BF5B3E" w14:textId="77777777" w:rsidR="00CD5DCE" w:rsidRDefault="00CD5DCE">
      <w:pPr>
        <w:rPr>
          <w:rFonts w:hint="eastAsia"/>
        </w:rPr>
      </w:pPr>
      <w:r>
        <w:rPr>
          <w:rFonts w:hint="eastAsia"/>
        </w:rPr>
        <w:t>在选定合适的土地后，接下来就是准备和种植的过程了。这包括深耕土地、施基肥、做畦等步骤。春季是种植葡萄的最佳时期，此时气温逐渐升高，有利于幼苗生根发芽。将精选的健康苗木按照一定的株行距栽植于预先准备好的土地中，并给予充足的水分以帮助其扎根生长。在葡萄生长的过程中，还需要定期进行修剪、施肥、病虫害防治等工作，确保葡萄能够健康成长。</w:t>
      </w:r>
    </w:p>
    <w:p w14:paraId="66503AF3" w14:textId="77777777" w:rsidR="00CD5DCE" w:rsidRDefault="00CD5DCE">
      <w:pPr>
        <w:rPr>
          <w:rFonts w:hint="eastAsia"/>
        </w:rPr>
      </w:pPr>
    </w:p>
    <w:p w14:paraId="23E1176C" w14:textId="77777777" w:rsidR="00CD5DCE" w:rsidRDefault="00CD5DCE">
      <w:pPr>
        <w:rPr>
          <w:rFonts w:hint="eastAsia"/>
        </w:rPr>
      </w:pPr>
    </w:p>
    <w:p w14:paraId="45466E7B" w14:textId="77777777" w:rsidR="00CD5DCE" w:rsidRDefault="00CD5DCE">
      <w:pPr>
        <w:rPr>
          <w:rFonts w:hint="eastAsia"/>
        </w:rPr>
      </w:pPr>
      <w:r>
        <w:rPr>
          <w:rFonts w:hint="eastAsia"/>
        </w:rPr>
        <w:t>管理与收获的喜悦</w:t>
      </w:r>
    </w:p>
    <w:p w14:paraId="5C8E2CD2" w14:textId="77777777" w:rsidR="00CD5DCE" w:rsidRDefault="00CD5DCE">
      <w:pPr>
        <w:rPr>
          <w:rFonts w:hint="eastAsia"/>
        </w:rPr>
      </w:pPr>
      <w:r>
        <w:rPr>
          <w:rFonts w:hint="eastAsia"/>
        </w:rPr>
        <w:t>随着季节的变化，葡萄园中的景象也在不断变化。夏季是葡萄快速生长的时期，这时除了正常的浇水、施肥外，还要注意防止高温对果实的影响。到了秋季，便是收获的季节了。看着一串串饱满圆润的葡萄挂满枝头，所有的辛劳都化作了甜蜜的回报。收获后的葡萄不仅可以新鲜食用，还可以用来酿造葡萄酒，制作葡萄干等多种产品，极大地丰富了人们的饮食生活。</w:t>
      </w:r>
    </w:p>
    <w:p w14:paraId="087EEB1B" w14:textId="77777777" w:rsidR="00CD5DCE" w:rsidRDefault="00CD5DCE">
      <w:pPr>
        <w:rPr>
          <w:rFonts w:hint="eastAsia"/>
        </w:rPr>
      </w:pPr>
    </w:p>
    <w:p w14:paraId="227E533E" w14:textId="77777777" w:rsidR="00CD5DCE" w:rsidRDefault="00CD5DCE">
      <w:pPr>
        <w:rPr>
          <w:rFonts w:hint="eastAsia"/>
        </w:rPr>
      </w:pPr>
    </w:p>
    <w:p w14:paraId="7E929BDF" w14:textId="77777777" w:rsidR="00CD5DCE" w:rsidRDefault="00CD5DCE">
      <w:pPr>
        <w:rPr>
          <w:rFonts w:hint="eastAsia"/>
        </w:rPr>
      </w:pPr>
      <w:r>
        <w:rPr>
          <w:rFonts w:hint="eastAsia"/>
        </w:rPr>
        <w:t>文化价值与未来展望</w:t>
      </w:r>
    </w:p>
    <w:p w14:paraId="38E0C645" w14:textId="77777777" w:rsidR="00CD5DCE" w:rsidRDefault="00CD5DCE">
      <w:pPr>
        <w:rPr>
          <w:rFonts w:hint="eastAsia"/>
        </w:rPr>
      </w:pPr>
      <w:r>
        <w:rPr>
          <w:rFonts w:hint="eastAsia"/>
        </w:rPr>
        <w:t>种葡萄不仅仅是农业生产的一部分，它还承载着丰富的文化内涵。在中国，葡萄常常被用来象征多子多福、富贵吉祥，尤其是在传统绘画、诗词中经常出现。随着科技的进步和市场的需求变化，未来的葡萄种植业也将迎来新的发展机遇。无论是通过引入智能化管理系统提高生产效率，还是开发更多元化的葡萄产品满足消费者需求，都将为这一古老的产业注入新的活力。</w:t>
      </w:r>
    </w:p>
    <w:p w14:paraId="34F023C9" w14:textId="77777777" w:rsidR="00CD5DCE" w:rsidRDefault="00CD5DCE">
      <w:pPr>
        <w:rPr>
          <w:rFonts w:hint="eastAsia"/>
        </w:rPr>
      </w:pPr>
    </w:p>
    <w:p w14:paraId="526997AE" w14:textId="77777777" w:rsidR="00CD5DCE" w:rsidRDefault="00CD5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4069C" w14:textId="7B99B2B4" w:rsidR="005E2799" w:rsidRDefault="005E2799"/>
    <w:sectPr w:rsidR="005E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99"/>
    <w:rsid w:val="005E2799"/>
    <w:rsid w:val="006465E3"/>
    <w:rsid w:val="00C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F26F3-BA9B-4F13-BBE0-A87523C7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