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E344" w14:textId="77777777" w:rsidR="00C16ACD" w:rsidRDefault="00C16ACD">
      <w:pPr>
        <w:rPr>
          <w:rFonts w:hint="eastAsia"/>
        </w:rPr>
      </w:pPr>
    </w:p>
    <w:p w14:paraId="0879E5A1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种树郭橐驼传原文的拼音介绍</w:t>
      </w:r>
    </w:p>
    <w:p w14:paraId="6FD84755" w14:textId="77777777" w:rsidR="00C16ACD" w:rsidRDefault="00C16ACD">
      <w:pPr>
        <w:rPr>
          <w:rFonts w:hint="eastAsia"/>
        </w:rPr>
      </w:pPr>
    </w:p>
    <w:p w14:paraId="377F4FBF" w14:textId="77777777" w:rsidR="00C16ACD" w:rsidRDefault="00C16ACD">
      <w:pPr>
        <w:rPr>
          <w:rFonts w:hint="eastAsia"/>
        </w:rPr>
      </w:pPr>
    </w:p>
    <w:p w14:paraId="1EA18A12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《种树郭橐驼传》是唐代文学家柳宗元创作的一篇寓言体散文，讲述了名叫郭橐驼的人种植树木的故事，并通过这个故事来传达关于如何正确治理国家的道理。本文将以该文的拼音形式为标题，对这篇文章进行一个详细的介绍。</w:t>
      </w:r>
    </w:p>
    <w:p w14:paraId="7E5B74CD" w14:textId="77777777" w:rsidR="00C16ACD" w:rsidRDefault="00C16ACD">
      <w:pPr>
        <w:rPr>
          <w:rFonts w:hint="eastAsia"/>
        </w:rPr>
      </w:pPr>
    </w:p>
    <w:p w14:paraId="4000F10B" w14:textId="77777777" w:rsidR="00C16ACD" w:rsidRDefault="00C16ACD">
      <w:pPr>
        <w:rPr>
          <w:rFonts w:hint="eastAsia"/>
        </w:rPr>
      </w:pPr>
    </w:p>
    <w:p w14:paraId="56F56AEC" w14:textId="77777777" w:rsidR="00C16ACD" w:rsidRDefault="00C16ACD">
      <w:pPr>
        <w:rPr>
          <w:rFonts w:hint="eastAsia"/>
        </w:rPr>
      </w:pPr>
    </w:p>
    <w:p w14:paraId="32EDA99B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文章背景与作者简介</w:t>
      </w:r>
    </w:p>
    <w:p w14:paraId="59C40CA6" w14:textId="77777777" w:rsidR="00C16ACD" w:rsidRDefault="00C16ACD">
      <w:pPr>
        <w:rPr>
          <w:rFonts w:hint="eastAsia"/>
        </w:rPr>
      </w:pPr>
    </w:p>
    <w:p w14:paraId="417669B6" w14:textId="77777777" w:rsidR="00C16ACD" w:rsidRDefault="00C16ACD">
      <w:pPr>
        <w:rPr>
          <w:rFonts w:hint="eastAsia"/>
        </w:rPr>
      </w:pPr>
    </w:p>
    <w:p w14:paraId="6676A502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柳宗元（773年－819年），字子厚，河东解（今山西运城）人，唐代著名文学家、思想家。他与韩愈共同倡导古文运动，对后世影响深远。柳宗元的作品多以讽刺时弊、抒发个人情怀为主，《种树郭橐驼传》就是其中一篇代表作。本文通过对郭橐驼种树技艺的描写，反映了作者对于政治治理的看法。</w:t>
      </w:r>
    </w:p>
    <w:p w14:paraId="0D45D0A5" w14:textId="77777777" w:rsidR="00C16ACD" w:rsidRDefault="00C16ACD">
      <w:pPr>
        <w:rPr>
          <w:rFonts w:hint="eastAsia"/>
        </w:rPr>
      </w:pPr>
    </w:p>
    <w:p w14:paraId="2F6E5F13" w14:textId="77777777" w:rsidR="00C16ACD" w:rsidRDefault="00C16ACD">
      <w:pPr>
        <w:rPr>
          <w:rFonts w:hint="eastAsia"/>
        </w:rPr>
      </w:pPr>
    </w:p>
    <w:p w14:paraId="5D541FDE" w14:textId="77777777" w:rsidR="00C16ACD" w:rsidRDefault="00C16ACD">
      <w:pPr>
        <w:rPr>
          <w:rFonts w:hint="eastAsia"/>
        </w:rPr>
      </w:pPr>
    </w:p>
    <w:p w14:paraId="5A8DD8AE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种树之道与治国之理</w:t>
      </w:r>
    </w:p>
    <w:p w14:paraId="38F27880" w14:textId="77777777" w:rsidR="00C16ACD" w:rsidRDefault="00C16ACD">
      <w:pPr>
        <w:rPr>
          <w:rFonts w:hint="eastAsia"/>
        </w:rPr>
      </w:pPr>
    </w:p>
    <w:p w14:paraId="7566D7FC" w14:textId="77777777" w:rsidR="00C16ACD" w:rsidRDefault="00C16ACD">
      <w:pPr>
        <w:rPr>
          <w:rFonts w:hint="eastAsia"/>
        </w:rPr>
      </w:pPr>
    </w:p>
    <w:p w14:paraId="0814C85D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在《种树郭橐驼传》中，郭橐驼以其独特的种树方法而闻名于世。他认为种树应当遵循自然规律，“能顺木之天以致其性焉尔”。这一观点被柳宗元用来比喻治理国家的道理，即统治者应该顺应百姓的意愿和需要，而不是过度干涉人民的生活。这种思想在当时具有重要的现实意义。</w:t>
      </w:r>
    </w:p>
    <w:p w14:paraId="510BAE35" w14:textId="77777777" w:rsidR="00C16ACD" w:rsidRDefault="00C16ACD">
      <w:pPr>
        <w:rPr>
          <w:rFonts w:hint="eastAsia"/>
        </w:rPr>
      </w:pPr>
    </w:p>
    <w:p w14:paraId="1D6A0FFC" w14:textId="77777777" w:rsidR="00C16ACD" w:rsidRDefault="00C16ACD">
      <w:pPr>
        <w:rPr>
          <w:rFonts w:hint="eastAsia"/>
        </w:rPr>
      </w:pPr>
    </w:p>
    <w:p w14:paraId="1387B5C6" w14:textId="77777777" w:rsidR="00C16ACD" w:rsidRDefault="00C16ACD">
      <w:pPr>
        <w:rPr>
          <w:rFonts w:hint="eastAsia"/>
        </w:rPr>
      </w:pPr>
    </w:p>
    <w:p w14:paraId="54E2E64A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文章内容概述</w:t>
      </w:r>
    </w:p>
    <w:p w14:paraId="448EEF75" w14:textId="77777777" w:rsidR="00C16ACD" w:rsidRDefault="00C16ACD">
      <w:pPr>
        <w:rPr>
          <w:rFonts w:hint="eastAsia"/>
        </w:rPr>
      </w:pPr>
    </w:p>
    <w:p w14:paraId="223FAF72" w14:textId="77777777" w:rsidR="00C16ACD" w:rsidRDefault="00C16ACD">
      <w:pPr>
        <w:rPr>
          <w:rFonts w:hint="eastAsia"/>
        </w:rPr>
      </w:pPr>
    </w:p>
    <w:p w14:paraId="0657FA04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文章首先介绍了郭橐驼的身份和他的种树技艺，然后通过对比其他人的做法，突出了郭橐驼方法的独特之处。接下来，柳宗元借他人之口表达了对郭橐驼种树技巧的好奇，并借此机会深入探讨了“养树”与“养人”的道理。作者将这些理念应用到社会治理上，强调了顺应自然的重要性。</w:t>
      </w:r>
    </w:p>
    <w:p w14:paraId="5E0655B7" w14:textId="77777777" w:rsidR="00C16ACD" w:rsidRDefault="00C16ACD">
      <w:pPr>
        <w:rPr>
          <w:rFonts w:hint="eastAsia"/>
        </w:rPr>
      </w:pPr>
    </w:p>
    <w:p w14:paraId="61C09974" w14:textId="77777777" w:rsidR="00C16ACD" w:rsidRDefault="00C16ACD">
      <w:pPr>
        <w:rPr>
          <w:rFonts w:hint="eastAsia"/>
        </w:rPr>
      </w:pPr>
    </w:p>
    <w:p w14:paraId="0D9816C5" w14:textId="77777777" w:rsidR="00C16ACD" w:rsidRDefault="00C16ACD">
      <w:pPr>
        <w:rPr>
          <w:rFonts w:hint="eastAsia"/>
        </w:rPr>
      </w:pPr>
    </w:p>
    <w:p w14:paraId="1AB6875D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最后的总结与启示</w:t>
      </w:r>
    </w:p>
    <w:p w14:paraId="5CF3C65F" w14:textId="77777777" w:rsidR="00C16ACD" w:rsidRDefault="00C16ACD">
      <w:pPr>
        <w:rPr>
          <w:rFonts w:hint="eastAsia"/>
        </w:rPr>
      </w:pPr>
    </w:p>
    <w:p w14:paraId="29A12D29" w14:textId="77777777" w:rsidR="00C16ACD" w:rsidRDefault="00C16ACD">
      <w:pPr>
        <w:rPr>
          <w:rFonts w:hint="eastAsia"/>
        </w:rPr>
      </w:pPr>
    </w:p>
    <w:p w14:paraId="7FEB029C" w14:textId="77777777" w:rsidR="00C16ACD" w:rsidRDefault="00C16ACD">
      <w:pPr>
        <w:rPr>
          <w:rFonts w:hint="eastAsia"/>
        </w:rPr>
      </w:pPr>
      <w:r>
        <w:rPr>
          <w:rFonts w:hint="eastAsia"/>
        </w:rPr>
        <w:tab/>
        <w:t>通过《种树郭橐驼传》，柳宗元不仅展示了高超的文学才华，也传达了深刻的政治哲学。他告诉我们，无论是种树还是治理国家，都需要尊重事物发展的客观规律，不能急于求成或过度干预。这对于现代社会来说，同样具有重要的启示意义。我们应当从中学习到，无论是在个人生活还是社会管理方面，都应该采取更加科学合理的方法。</w:t>
      </w:r>
    </w:p>
    <w:p w14:paraId="4936F10E" w14:textId="77777777" w:rsidR="00C16ACD" w:rsidRDefault="00C16ACD">
      <w:pPr>
        <w:rPr>
          <w:rFonts w:hint="eastAsia"/>
        </w:rPr>
      </w:pPr>
    </w:p>
    <w:p w14:paraId="04C25FF1" w14:textId="77777777" w:rsidR="00C16ACD" w:rsidRDefault="00C16ACD">
      <w:pPr>
        <w:rPr>
          <w:rFonts w:hint="eastAsia"/>
        </w:rPr>
      </w:pPr>
    </w:p>
    <w:p w14:paraId="5AA60A29" w14:textId="77777777" w:rsidR="00C16ACD" w:rsidRDefault="00C16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2A074" w14:textId="2FE761F7" w:rsidR="00CC1DD2" w:rsidRDefault="00CC1DD2"/>
    <w:sectPr w:rsidR="00CC1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D2"/>
    <w:rsid w:val="006465E3"/>
    <w:rsid w:val="00C16ACD"/>
    <w:rsid w:val="00C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01072-B5E5-4DEE-A013-DACFB69C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