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D94E9" w14:textId="77777777" w:rsidR="00B13D49" w:rsidRDefault="00B13D49">
      <w:pPr>
        <w:rPr>
          <w:rFonts w:hint="eastAsia"/>
        </w:rPr>
      </w:pPr>
      <w:r>
        <w:rPr>
          <w:rFonts w:hint="eastAsia"/>
        </w:rPr>
        <w:t>皱蹙的拼音</w:t>
      </w:r>
    </w:p>
    <w:p w14:paraId="637BC356" w14:textId="77777777" w:rsidR="00B13D49" w:rsidRDefault="00B13D49">
      <w:pPr>
        <w:rPr>
          <w:rFonts w:hint="eastAsia"/>
        </w:rPr>
      </w:pPr>
      <w:r>
        <w:rPr>
          <w:rFonts w:hint="eastAsia"/>
        </w:rPr>
        <w:t>“皱蹙”这个词在汉语中并不常见，但它的含义却十分直观。让我们从发音开始了解它。“皱蹙”的拼音是“zhòu cù”。其中，“皱”的拼音为“zhòu”，声调为第四声，意味着物体表面出现了不平整的状态；而“蹙”的拼音为“cù”，同样为第四声，通常用来形容收缩、紧缩的动作或状态。</w:t>
      </w:r>
    </w:p>
    <w:p w14:paraId="40AE57DE" w14:textId="77777777" w:rsidR="00B13D49" w:rsidRDefault="00B13D49">
      <w:pPr>
        <w:rPr>
          <w:rFonts w:hint="eastAsia"/>
        </w:rPr>
      </w:pPr>
    </w:p>
    <w:p w14:paraId="38E25F92" w14:textId="77777777" w:rsidR="00B13D49" w:rsidRDefault="00B13D49">
      <w:pPr>
        <w:rPr>
          <w:rFonts w:hint="eastAsia"/>
        </w:rPr>
      </w:pPr>
    </w:p>
    <w:p w14:paraId="4650D48D" w14:textId="77777777" w:rsidR="00B13D49" w:rsidRDefault="00B13D49">
      <w:pPr>
        <w:rPr>
          <w:rFonts w:hint="eastAsia"/>
        </w:rPr>
      </w:pPr>
      <w:r>
        <w:rPr>
          <w:rFonts w:hint="eastAsia"/>
        </w:rPr>
        <w:t>词义与用法</w:t>
      </w:r>
    </w:p>
    <w:p w14:paraId="48F740F9" w14:textId="77777777" w:rsidR="00B13D49" w:rsidRDefault="00B13D49">
      <w:pPr>
        <w:rPr>
          <w:rFonts w:hint="eastAsia"/>
        </w:rPr>
      </w:pPr>
      <w:r>
        <w:rPr>
          <w:rFonts w:hint="eastAsia"/>
        </w:rPr>
        <w:t>“皱蹙”一词主要用来描述面部因某种情绪或外界因素的影响而产生的细微变化，比如眉头紧锁、皮肤起皱等现象。在文学作品中，这一词汇常被用来描绘角色的情感波动，尤其是表达忧虑、不满或是深思熟虑时的表情。在日常交流中，虽然直接使用“皱蹙”的情况较少，但它所代表的形象化描述能够帮助人们更加生动地传达信息。</w:t>
      </w:r>
    </w:p>
    <w:p w14:paraId="056FBA72" w14:textId="77777777" w:rsidR="00B13D49" w:rsidRDefault="00B13D49">
      <w:pPr>
        <w:rPr>
          <w:rFonts w:hint="eastAsia"/>
        </w:rPr>
      </w:pPr>
    </w:p>
    <w:p w14:paraId="67EC8C4D" w14:textId="77777777" w:rsidR="00B13D49" w:rsidRDefault="00B13D49">
      <w:pPr>
        <w:rPr>
          <w:rFonts w:hint="eastAsia"/>
        </w:rPr>
      </w:pPr>
    </w:p>
    <w:p w14:paraId="42BE7580" w14:textId="77777777" w:rsidR="00B13D49" w:rsidRDefault="00B13D49">
      <w:pPr>
        <w:rPr>
          <w:rFonts w:hint="eastAsia"/>
        </w:rPr>
      </w:pPr>
      <w:r>
        <w:rPr>
          <w:rFonts w:hint="eastAsia"/>
        </w:rPr>
        <w:t>文化背景中的皱蹙</w:t>
      </w:r>
    </w:p>
    <w:p w14:paraId="0644DB5E" w14:textId="77777777" w:rsidR="00B13D49" w:rsidRDefault="00B13D49">
      <w:pPr>
        <w:rPr>
          <w:rFonts w:hint="eastAsia"/>
        </w:rPr>
      </w:pPr>
      <w:r>
        <w:rPr>
          <w:rFonts w:hint="eastAsia"/>
        </w:rPr>
        <w:t>在中国传统文化里，面部表情尤其是眉眼之间的微妙变化，往往承载着深厚的文化意义。例如，在古代绘画和雕塑艺术中，人物形象的皱蹙不仅展示了技艺的精湛，更是对人物内心世界的深刻刻画。这种通过面部细节来传递情感的方式，在中国古典文学中也有广泛的应用，如《红楼梦》等经典著作中，便不乏对人物皱蹙神态的细腻描写，从而使得角色形象更为立体鲜活。</w:t>
      </w:r>
    </w:p>
    <w:p w14:paraId="13EACA02" w14:textId="77777777" w:rsidR="00B13D49" w:rsidRDefault="00B13D49">
      <w:pPr>
        <w:rPr>
          <w:rFonts w:hint="eastAsia"/>
        </w:rPr>
      </w:pPr>
    </w:p>
    <w:p w14:paraId="0E1CECFF" w14:textId="77777777" w:rsidR="00B13D49" w:rsidRDefault="00B13D49">
      <w:pPr>
        <w:rPr>
          <w:rFonts w:hint="eastAsia"/>
        </w:rPr>
      </w:pPr>
    </w:p>
    <w:p w14:paraId="0E76F5A0" w14:textId="77777777" w:rsidR="00B13D49" w:rsidRDefault="00B13D49">
      <w:pPr>
        <w:rPr>
          <w:rFonts w:hint="eastAsia"/>
        </w:rPr>
      </w:pPr>
      <w:r>
        <w:rPr>
          <w:rFonts w:hint="eastAsia"/>
        </w:rPr>
        <w:t>现代语境下的应用</w:t>
      </w:r>
    </w:p>
    <w:p w14:paraId="15DE6AC2" w14:textId="77777777" w:rsidR="00B13D49" w:rsidRDefault="00B13D49">
      <w:pPr>
        <w:rPr>
          <w:rFonts w:hint="eastAsia"/>
        </w:rPr>
      </w:pPr>
      <w:r>
        <w:rPr>
          <w:rFonts w:hint="eastAsia"/>
        </w:rPr>
        <w:t>随着时代的发展，“皱蹙”这一词汇虽不如以往那样频繁出现在人们的口语交流中，但在书面语和特定的专业领域内仍然保留着它的位置。特别是在心理学、美学以及影视剧本创作等领域，准确把握并运用诸如“皱蹙”这样的词语，对于增强表达效果、深化作品内涵具有重要意义。同时，随着全球文化交流的加深，越来越多的外国人也开始学习汉语，并对这些富有表现力的词汇产生兴趣。</w:t>
      </w:r>
    </w:p>
    <w:p w14:paraId="21E6D42B" w14:textId="77777777" w:rsidR="00B13D49" w:rsidRDefault="00B13D49">
      <w:pPr>
        <w:rPr>
          <w:rFonts w:hint="eastAsia"/>
        </w:rPr>
      </w:pPr>
    </w:p>
    <w:p w14:paraId="012EA8A0" w14:textId="77777777" w:rsidR="00B13D49" w:rsidRDefault="00B13D49">
      <w:pPr>
        <w:rPr>
          <w:rFonts w:hint="eastAsia"/>
        </w:rPr>
      </w:pPr>
    </w:p>
    <w:p w14:paraId="1DEBE7DC" w14:textId="77777777" w:rsidR="00B13D49" w:rsidRDefault="00B13D49">
      <w:pPr>
        <w:rPr>
          <w:rFonts w:hint="eastAsia"/>
        </w:rPr>
      </w:pPr>
      <w:r>
        <w:rPr>
          <w:rFonts w:hint="eastAsia"/>
        </w:rPr>
        <w:t>最后的总结</w:t>
      </w:r>
    </w:p>
    <w:p w14:paraId="241A6ECC" w14:textId="77777777" w:rsidR="00B13D49" w:rsidRDefault="00B13D49">
      <w:pPr>
        <w:rPr>
          <w:rFonts w:hint="eastAsia"/>
        </w:rPr>
      </w:pPr>
      <w:r>
        <w:rPr>
          <w:rFonts w:hint="eastAsia"/>
        </w:rPr>
        <w:t>“皱蹙”的拼音为“zhòu cù”，是一个充满韵味且极具表现力的汉语词汇。无论是在传统的文学艺术中，还是在现代社会的多个领域里，“皱蹙”都以其独特的魅力展现着汉语文化的博大精深。通过对这一词汇的学习与理解，我们不仅能更深入地领略汉语之美，也能更好地捕捉到人们情感表达上的细腻之处。</w:t>
      </w:r>
    </w:p>
    <w:p w14:paraId="573D3690" w14:textId="77777777" w:rsidR="00B13D49" w:rsidRDefault="00B13D49">
      <w:pPr>
        <w:rPr>
          <w:rFonts w:hint="eastAsia"/>
        </w:rPr>
      </w:pPr>
    </w:p>
    <w:p w14:paraId="10373EEA" w14:textId="77777777" w:rsidR="00B13D49" w:rsidRDefault="00B13D49">
      <w:pPr>
        <w:rPr>
          <w:rFonts w:hint="eastAsia"/>
        </w:rPr>
      </w:pPr>
      <w:r>
        <w:rPr>
          <w:rFonts w:hint="eastAsia"/>
        </w:rPr>
        <w:t>本文是由每日作文网(2345lzwz.com)为大家创作</w:t>
      </w:r>
    </w:p>
    <w:p w14:paraId="35564C1B" w14:textId="626322B4" w:rsidR="003D0AF0" w:rsidRDefault="003D0AF0"/>
    <w:sectPr w:rsidR="003D0A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AF0"/>
    <w:rsid w:val="003D0AF0"/>
    <w:rsid w:val="006465E3"/>
    <w:rsid w:val="00B13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8D5C2F-3EBC-4FD7-9737-D1518D01F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0A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0A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0A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0A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0A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0A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0A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0A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0A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0A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0A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0A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0AF0"/>
    <w:rPr>
      <w:rFonts w:cstheme="majorBidi"/>
      <w:color w:val="2F5496" w:themeColor="accent1" w:themeShade="BF"/>
      <w:sz w:val="28"/>
      <w:szCs w:val="28"/>
    </w:rPr>
  </w:style>
  <w:style w:type="character" w:customStyle="1" w:styleId="50">
    <w:name w:val="标题 5 字符"/>
    <w:basedOn w:val="a0"/>
    <w:link w:val="5"/>
    <w:uiPriority w:val="9"/>
    <w:semiHidden/>
    <w:rsid w:val="003D0AF0"/>
    <w:rPr>
      <w:rFonts w:cstheme="majorBidi"/>
      <w:color w:val="2F5496" w:themeColor="accent1" w:themeShade="BF"/>
      <w:sz w:val="24"/>
    </w:rPr>
  </w:style>
  <w:style w:type="character" w:customStyle="1" w:styleId="60">
    <w:name w:val="标题 6 字符"/>
    <w:basedOn w:val="a0"/>
    <w:link w:val="6"/>
    <w:uiPriority w:val="9"/>
    <w:semiHidden/>
    <w:rsid w:val="003D0AF0"/>
    <w:rPr>
      <w:rFonts w:cstheme="majorBidi"/>
      <w:b/>
      <w:bCs/>
      <w:color w:val="2F5496" w:themeColor="accent1" w:themeShade="BF"/>
    </w:rPr>
  </w:style>
  <w:style w:type="character" w:customStyle="1" w:styleId="70">
    <w:name w:val="标题 7 字符"/>
    <w:basedOn w:val="a0"/>
    <w:link w:val="7"/>
    <w:uiPriority w:val="9"/>
    <w:semiHidden/>
    <w:rsid w:val="003D0AF0"/>
    <w:rPr>
      <w:rFonts w:cstheme="majorBidi"/>
      <w:b/>
      <w:bCs/>
      <w:color w:val="595959" w:themeColor="text1" w:themeTint="A6"/>
    </w:rPr>
  </w:style>
  <w:style w:type="character" w:customStyle="1" w:styleId="80">
    <w:name w:val="标题 8 字符"/>
    <w:basedOn w:val="a0"/>
    <w:link w:val="8"/>
    <w:uiPriority w:val="9"/>
    <w:semiHidden/>
    <w:rsid w:val="003D0AF0"/>
    <w:rPr>
      <w:rFonts w:cstheme="majorBidi"/>
      <w:color w:val="595959" w:themeColor="text1" w:themeTint="A6"/>
    </w:rPr>
  </w:style>
  <w:style w:type="character" w:customStyle="1" w:styleId="90">
    <w:name w:val="标题 9 字符"/>
    <w:basedOn w:val="a0"/>
    <w:link w:val="9"/>
    <w:uiPriority w:val="9"/>
    <w:semiHidden/>
    <w:rsid w:val="003D0AF0"/>
    <w:rPr>
      <w:rFonts w:eastAsiaTheme="majorEastAsia" w:cstheme="majorBidi"/>
      <w:color w:val="595959" w:themeColor="text1" w:themeTint="A6"/>
    </w:rPr>
  </w:style>
  <w:style w:type="paragraph" w:styleId="a3">
    <w:name w:val="Title"/>
    <w:basedOn w:val="a"/>
    <w:next w:val="a"/>
    <w:link w:val="a4"/>
    <w:uiPriority w:val="10"/>
    <w:qFormat/>
    <w:rsid w:val="003D0A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0A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0A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0A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0AF0"/>
    <w:pPr>
      <w:spacing w:before="160"/>
      <w:jc w:val="center"/>
    </w:pPr>
    <w:rPr>
      <w:i/>
      <w:iCs/>
      <w:color w:val="404040" w:themeColor="text1" w:themeTint="BF"/>
    </w:rPr>
  </w:style>
  <w:style w:type="character" w:customStyle="1" w:styleId="a8">
    <w:name w:val="引用 字符"/>
    <w:basedOn w:val="a0"/>
    <w:link w:val="a7"/>
    <w:uiPriority w:val="29"/>
    <w:rsid w:val="003D0AF0"/>
    <w:rPr>
      <w:i/>
      <w:iCs/>
      <w:color w:val="404040" w:themeColor="text1" w:themeTint="BF"/>
    </w:rPr>
  </w:style>
  <w:style w:type="paragraph" w:styleId="a9">
    <w:name w:val="List Paragraph"/>
    <w:basedOn w:val="a"/>
    <w:uiPriority w:val="34"/>
    <w:qFormat/>
    <w:rsid w:val="003D0AF0"/>
    <w:pPr>
      <w:ind w:left="720"/>
      <w:contextualSpacing/>
    </w:pPr>
  </w:style>
  <w:style w:type="character" w:styleId="aa">
    <w:name w:val="Intense Emphasis"/>
    <w:basedOn w:val="a0"/>
    <w:uiPriority w:val="21"/>
    <w:qFormat/>
    <w:rsid w:val="003D0AF0"/>
    <w:rPr>
      <w:i/>
      <w:iCs/>
      <w:color w:val="2F5496" w:themeColor="accent1" w:themeShade="BF"/>
    </w:rPr>
  </w:style>
  <w:style w:type="paragraph" w:styleId="ab">
    <w:name w:val="Intense Quote"/>
    <w:basedOn w:val="a"/>
    <w:next w:val="a"/>
    <w:link w:val="ac"/>
    <w:uiPriority w:val="30"/>
    <w:qFormat/>
    <w:rsid w:val="003D0A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0AF0"/>
    <w:rPr>
      <w:i/>
      <w:iCs/>
      <w:color w:val="2F5496" w:themeColor="accent1" w:themeShade="BF"/>
    </w:rPr>
  </w:style>
  <w:style w:type="character" w:styleId="ad">
    <w:name w:val="Intense Reference"/>
    <w:basedOn w:val="a0"/>
    <w:uiPriority w:val="32"/>
    <w:qFormat/>
    <w:rsid w:val="003D0A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2025-07-07T03:27:00Z</dcterms:created>
  <dcterms:modified xsi:type="dcterms:W3CDTF">2025-07-07T03:27:00Z</dcterms:modified>
</cp:coreProperties>
</file>