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3699" w14:textId="77777777" w:rsidR="00043089" w:rsidRDefault="00043089">
      <w:pPr>
        <w:rPr>
          <w:rFonts w:hint="eastAsia"/>
        </w:rPr>
      </w:pPr>
      <w:r>
        <w:rPr>
          <w:rFonts w:hint="eastAsia"/>
        </w:rPr>
        <w:t>皱眉的拼音怎么写</w:t>
      </w:r>
    </w:p>
    <w:p w14:paraId="2D368DA4" w14:textId="77777777" w:rsidR="00043089" w:rsidRDefault="00043089">
      <w:pPr>
        <w:rPr>
          <w:rFonts w:hint="eastAsia"/>
        </w:rPr>
      </w:pPr>
      <w:r>
        <w:rPr>
          <w:rFonts w:hint="eastAsia"/>
        </w:rPr>
        <w:t>皱眉，这个表达情绪的动作，在汉语中是十分常见的。它不仅仅是一种面部表情，更是情感交流的重要方式之一。在汉字书写上，“皱眉”这两个字形象地描述了人们在表现出困惑、不满或深思时眉毛的状态。你知道“皱眉”的拼音是如何书写的吗？本文将详细解释这一问题，并进一步探讨有关皱眉的文化背景和意义。</w:t>
      </w:r>
    </w:p>
    <w:p w14:paraId="7B9DED66" w14:textId="77777777" w:rsidR="00043089" w:rsidRDefault="00043089">
      <w:pPr>
        <w:rPr>
          <w:rFonts w:hint="eastAsia"/>
        </w:rPr>
      </w:pPr>
    </w:p>
    <w:p w14:paraId="1EE3C9E7" w14:textId="77777777" w:rsidR="00043089" w:rsidRDefault="00043089">
      <w:pPr>
        <w:rPr>
          <w:rFonts w:hint="eastAsia"/>
        </w:rPr>
      </w:pPr>
    </w:p>
    <w:p w14:paraId="6924FD99" w14:textId="77777777" w:rsidR="00043089" w:rsidRDefault="00043089">
      <w:pPr>
        <w:rPr>
          <w:rFonts w:hint="eastAsia"/>
        </w:rPr>
      </w:pPr>
      <w:r>
        <w:rPr>
          <w:rFonts w:hint="eastAsia"/>
        </w:rPr>
        <w:t>拼音的基本构成</w:t>
      </w:r>
    </w:p>
    <w:p w14:paraId="41A9B8B5" w14:textId="77777777" w:rsidR="00043089" w:rsidRDefault="00043089">
      <w:pPr>
        <w:rPr>
          <w:rFonts w:hint="eastAsia"/>
        </w:rPr>
      </w:pPr>
      <w:r>
        <w:rPr>
          <w:rFonts w:hint="eastAsia"/>
        </w:rPr>
        <w:t>让我们来了解“皱眉”二字的拼音。“皱”字的拼音是“zhòu”，而“眉”字的拼音则是“méi”。在汉语拼音系统中，“zh”代表一个特定的声母，与“o”组合形成了独特的音节；而“méi”则相对简单一些，由声母“m”和韵母“ei”组成。通过这样的拼音组合，我们可以准确地读出并拼写出“皱眉”这个词。</w:t>
      </w:r>
    </w:p>
    <w:p w14:paraId="07D5C722" w14:textId="77777777" w:rsidR="00043089" w:rsidRDefault="00043089">
      <w:pPr>
        <w:rPr>
          <w:rFonts w:hint="eastAsia"/>
        </w:rPr>
      </w:pPr>
    </w:p>
    <w:p w14:paraId="06368F76" w14:textId="77777777" w:rsidR="00043089" w:rsidRDefault="00043089">
      <w:pPr>
        <w:rPr>
          <w:rFonts w:hint="eastAsia"/>
        </w:rPr>
      </w:pPr>
    </w:p>
    <w:p w14:paraId="526373C4" w14:textId="77777777" w:rsidR="00043089" w:rsidRDefault="00043089">
      <w:pPr>
        <w:rPr>
          <w:rFonts w:hint="eastAsia"/>
        </w:rPr>
      </w:pPr>
      <w:r>
        <w:rPr>
          <w:rFonts w:hint="eastAsia"/>
        </w:rPr>
        <w:t>文化背景中的皱眉</w:t>
      </w:r>
    </w:p>
    <w:p w14:paraId="2A808D82" w14:textId="77777777" w:rsidR="00043089" w:rsidRDefault="00043089">
      <w:pPr>
        <w:rPr>
          <w:rFonts w:hint="eastAsia"/>
        </w:rPr>
      </w:pPr>
      <w:r>
        <w:rPr>
          <w:rFonts w:hint="eastAsia"/>
        </w:rPr>
        <w:t>在中国传统文化中，皱眉往往被用来表示思考、担忧或不满等复杂的情感。例如，在古代文学作品中，我们经常可以看到文人墨客们用“皱眉”来形容主人公在面对困境或思考重大问题时的情态。这种表达不仅丰富了文本的内容，也为读者提供了更加直观的感受。皱眉在戏剧表演中也扮演着重要角色，演员通过皱眉来传达角色的情感变化，增强演出效果。</w:t>
      </w:r>
    </w:p>
    <w:p w14:paraId="3C45F5EB" w14:textId="77777777" w:rsidR="00043089" w:rsidRDefault="00043089">
      <w:pPr>
        <w:rPr>
          <w:rFonts w:hint="eastAsia"/>
        </w:rPr>
      </w:pPr>
    </w:p>
    <w:p w14:paraId="603046B0" w14:textId="77777777" w:rsidR="00043089" w:rsidRDefault="00043089">
      <w:pPr>
        <w:rPr>
          <w:rFonts w:hint="eastAsia"/>
        </w:rPr>
      </w:pPr>
    </w:p>
    <w:p w14:paraId="2F0AC83E" w14:textId="77777777" w:rsidR="00043089" w:rsidRDefault="00043089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4BE185A" w14:textId="77777777" w:rsidR="00043089" w:rsidRDefault="00043089">
      <w:pPr>
        <w:rPr>
          <w:rFonts w:hint="eastAsia"/>
        </w:rPr>
      </w:pPr>
      <w:r>
        <w:rPr>
          <w:rFonts w:hint="eastAsia"/>
        </w:rPr>
        <w:t>在现代社会，尽管沟通方式变得多样化，但皱眉作为一种非言语交流的方式，依然占据着重要的位置。无论是面对面交谈还是通过视频通话，皱眉都能有效地传递出说话者的情绪状态。同时，在网络社交平台上，人们也会使用带有皱眉表情的emoji来表达自己的情感，这说明即使在数字化时代，皱眉这一传统表达方式仍然具有强大的生命力。</w:t>
      </w:r>
    </w:p>
    <w:p w14:paraId="13C322B7" w14:textId="77777777" w:rsidR="00043089" w:rsidRDefault="00043089">
      <w:pPr>
        <w:rPr>
          <w:rFonts w:hint="eastAsia"/>
        </w:rPr>
      </w:pPr>
    </w:p>
    <w:p w14:paraId="5FA5DE10" w14:textId="77777777" w:rsidR="00043089" w:rsidRDefault="00043089">
      <w:pPr>
        <w:rPr>
          <w:rFonts w:hint="eastAsia"/>
        </w:rPr>
      </w:pPr>
    </w:p>
    <w:p w14:paraId="64F414C6" w14:textId="77777777" w:rsidR="00043089" w:rsidRDefault="00043089">
      <w:pPr>
        <w:rPr>
          <w:rFonts w:hint="eastAsia"/>
        </w:rPr>
      </w:pPr>
      <w:r>
        <w:rPr>
          <w:rFonts w:hint="eastAsia"/>
        </w:rPr>
        <w:t>最后的总结</w:t>
      </w:r>
    </w:p>
    <w:p w14:paraId="16862A9B" w14:textId="77777777" w:rsidR="00043089" w:rsidRDefault="00043089">
      <w:pPr>
        <w:rPr>
          <w:rFonts w:hint="eastAsia"/>
        </w:rPr>
      </w:pPr>
      <w:r>
        <w:rPr>
          <w:rFonts w:hint="eastAsia"/>
        </w:rPr>
        <w:t>通过上述介绍，我们了解到“皱眉”的拼音写作“zhòu méi”，同时也认识到这一动作背后所蕴含的深厚文化价值和实际应用意义。无论是在日常生活中还是艺术创作中，皱眉都是一个不可忽视的表情符号。它不仅能够帮助我们更好地理解他人的情感，也是人类情感交流不可或缺的一部分。希望这篇文章能让你对“皱眉”有更深入的认识，并在今后的生活里更加注意这一微妙而又重要的表情。</w:t>
      </w:r>
    </w:p>
    <w:p w14:paraId="5DDECDC7" w14:textId="77777777" w:rsidR="00043089" w:rsidRDefault="00043089">
      <w:pPr>
        <w:rPr>
          <w:rFonts w:hint="eastAsia"/>
        </w:rPr>
      </w:pPr>
    </w:p>
    <w:p w14:paraId="757EC2B5" w14:textId="77777777" w:rsidR="00043089" w:rsidRDefault="000430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97A49" w14:textId="47893338" w:rsidR="00537F84" w:rsidRDefault="00537F84"/>
    <w:sectPr w:rsidR="00537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84"/>
    <w:rsid w:val="00043089"/>
    <w:rsid w:val="00537F84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51E98-4B1C-4985-BD95-27545C94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F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F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F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F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F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F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F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F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F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