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AA6A" w14:textId="77777777" w:rsidR="00491128" w:rsidRDefault="00491128">
      <w:pPr>
        <w:rPr>
          <w:rFonts w:hint="eastAsia"/>
        </w:rPr>
      </w:pPr>
      <w:r>
        <w:rPr>
          <w:rFonts w:hint="eastAsia"/>
        </w:rPr>
        <w:t>皱的组词和拼音部首怎么写</w:t>
      </w:r>
    </w:p>
    <w:p w14:paraId="175A5BD8" w14:textId="77777777" w:rsidR="00491128" w:rsidRDefault="00491128">
      <w:pPr>
        <w:rPr>
          <w:rFonts w:hint="eastAsia"/>
        </w:rPr>
      </w:pPr>
    </w:p>
    <w:p w14:paraId="1DFCB5A5" w14:textId="77777777" w:rsidR="00491128" w:rsidRDefault="00491128">
      <w:pPr>
        <w:rPr>
          <w:rFonts w:hint="eastAsia"/>
        </w:rPr>
      </w:pPr>
      <w:r>
        <w:rPr>
          <w:rFonts w:hint="eastAsia"/>
        </w:rPr>
        <w:t>“皱”是一个常见的汉字，拼音为zhòu，属于去声。它的结构清晰，由部首和组成部分构成。从字形来看，“皱”的部首是“皮”，表示与皮肤、表层有关，这也符合“皱”字的基本含义——表面不平整的状态。</w:t>
      </w:r>
    </w:p>
    <w:p w14:paraId="308C5DEA" w14:textId="77777777" w:rsidR="00491128" w:rsidRDefault="00491128">
      <w:pPr>
        <w:rPr>
          <w:rFonts w:hint="eastAsia"/>
        </w:rPr>
      </w:pPr>
    </w:p>
    <w:p w14:paraId="36655028" w14:textId="77777777" w:rsidR="00491128" w:rsidRDefault="00491128">
      <w:pPr>
        <w:rPr>
          <w:rFonts w:hint="eastAsia"/>
        </w:rPr>
      </w:pPr>
    </w:p>
    <w:p w14:paraId="6BC986E0" w14:textId="77777777" w:rsidR="00491128" w:rsidRDefault="00491128">
      <w:pPr>
        <w:rPr>
          <w:rFonts w:hint="eastAsia"/>
        </w:rPr>
      </w:pPr>
      <w:r>
        <w:rPr>
          <w:rFonts w:hint="eastAsia"/>
        </w:rPr>
        <w:t>“皱”字的基本解释</w:t>
      </w:r>
    </w:p>
    <w:p w14:paraId="43271747" w14:textId="77777777" w:rsidR="00491128" w:rsidRDefault="00491128">
      <w:pPr>
        <w:rPr>
          <w:rFonts w:hint="eastAsia"/>
        </w:rPr>
      </w:pPr>
    </w:p>
    <w:p w14:paraId="2DE4B0A7" w14:textId="77777777" w:rsidR="00491128" w:rsidRDefault="00491128">
      <w:pPr>
        <w:rPr>
          <w:rFonts w:hint="eastAsia"/>
        </w:rPr>
      </w:pPr>
      <w:r>
        <w:rPr>
          <w:rFonts w:hint="eastAsia"/>
        </w:rPr>
        <w:t>“皱”原意是指物体表面出现褶皱或凹凸不平的情况，常用来形容布料、纸张或者人的面部表情。例如：“衣服皱了”、“眉头紧皱”。在文学中，“皱”也可以作为动词使用，表示使某物起褶，如“皱眉”、“皱纸”。</w:t>
      </w:r>
    </w:p>
    <w:p w14:paraId="462DB690" w14:textId="77777777" w:rsidR="00491128" w:rsidRDefault="00491128">
      <w:pPr>
        <w:rPr>
          <w:rFonts w:hint="eastAsia"/>
        </w:rPr>
      </w:pPr>
    </w:p>
    <w:p w14:paraId="34953813" w14:textId="77777777" w:rsidR="00491128" w:rsidRDefault="00491128">
      <w:pPr>
        <w:rPr>
          <w:rFonts w:hint="eastAsia"/>
        </w:rPr>
      </w:pPr>
    </w:p>
    <w:p w14:paraId="009043C7" w14:textId="77777777" w:rsidR="00491128" w:rsidRDefault="00491128">
      <w:pPr>
        <w:rPr>
          <w:rFonts w:hint="eastAsia"/>
        </w:rPr>
      </w:pPr>
      <w:r>
        <w:rPr>
          <w:rFonts w:hint="eastAsia"/>
        </w:rPr>
        <w:t>“皱”的常见组词</w:t>
      </w:r>
    </w:p>
    <w:p w14:paraId="36A67F4E" w14:textId="77777777" w:rsidR="00491128" w:rsidRDefault="00491128">
      <w:pPr>
        <w:rPr>
          <w:rFonts w:hint="eastAsia"/>
        </w:rPr>
      </w:pPr>
    </w:p>
    <w:p w14:paraId="477E88BB" w14:textId="77777777" w:rsidR="00491128" w:rsidRDefault="00491128">
      <w:pPr>
        <w:rPr>
          <w:rFonts w:hint="eastAsia"/>
        </w:rPr>
      </w:pPr>
      <w:r>
        <w:rPr>
          <w:rFonts w:hint="eastAsia"/>
        </w:rPr>
        <w:t>“皱”可以与其他汉字组合成丰富的词语。例如“皱纹”，指人脸上因年老而形成的细纹；“皱褶”，用于描述衣物或地表等地形特征；“皱眉”，形容人因烦恼或思考而收紧眉头的表情。此外还有“起皱”、“皱巴巴”、“皱缩”等词，这些词语在日常表达中都十分常用。</w:t>
      </w:r>
    </w:p>
    <w:p w14:paraId="0D0F7D6D" w14:textId="77777777" w:rsidR="00491128" w:rsidRDefault="00491128">
      <w:pPr>
        <w:rPr>
          <w:rFonts w:hint="eastAsia"/>
        </w:rPr>
      </w:pPr>
    </w:p>
    <w:p w14:paraId="3904E1D3" w14:textId="77777777" w:rsidR="00491128" w:rsidRDefault="00491128">
      <w:pPr>
        <w:rPr>
          <w:rFonts w:hint="eastAsia"/>
        </w:rPr>
      </w:pPr>
    </w:p>
    <w:p w14:paraId="4EA7BB5F" w14:textId="77777777" w:rsidR="00491128" w:rsidRDefault="00491128">
      <w:pPr>
        <w:rPr>
          <w:rFonts w:hint="eastAsia"/>
        </w:rPr>
      </w:pPr>
      <w:r>
        <w:rPr>
          <w:rFonts w:hint="eastAsia"/>
        </w:rPr>
        <w:t>“皱”的书写与结构分析</w:t>
      </w:r>
    </w:p>
    <w:p w14:paraId="16D06A08" w14:textId="77777777" w:rsidR="00491128" w:rsidRDefault="00491128">
      <w:pPr>
        <w:rPr>
          <w:rFonts w:hint="eastAsia"/>
        </w:rPr>
      </w:pPr>
    </w:p>
    <w:p w14:paraId="5EB557D0" w14:textId="77777777" w:rsidR="00491128" w:rsidRDefault="00491128">
      <w:pPr>
        <w:rPr>
          <w:rFonts w:hint="eastAsia"/>
        </w:rPr>
      </w:pPr>
      <w:r>
        <w:rPr>
          <w:rFonts w:hint="eastAsia"/>
        </w:rPr>
        <w:t>“皱”的笔画数为10画，整体结构为左右结构，左边为“皮”部，右边则是“刍”的变体形式。在书写过程中，需要注意偏旁的比例协调以及笔顺的正确性。由于“皮”部较为常见，掌握其书写规律有助于更好地记忆“皱”字。</w:t>
      </w:r>
    </w:p>
    <w:p w14:paraId="2C4020E4" w14:textId="77777777" w:rsidR="00491128" w:rsidRDefault="00491128">
      <w:pPr>
        <w:rPr>
          <w:rFonts w:hint="eastAsia"/>
        </w:rPr>
      </w:pPr>
    </w:p>
    <w:p w14:paraId="6770B7F8" w14:textId="77777777" w:rsidR="00491128" w:rsidRDefault="00491128">
      <w:pPr>
        <w:rPr>
          <w:rFonts w:hint="eastAsia"/>
        </w:rPr>
      </w:pPr>
    </w:p>
    <w:p w14:paraId="643F7C44" w14:textId="77777777" w:rsidR="00491128" w:rsidRDefault="00491128">
      <w:pPr>
        <w:rPr>
          <w:rFonts w:hint="eastAsia"/>
        </w:rPr>
      </w:pPr>
      <w:r>
        <w:rPr>
          <w:rFonts w:hint="eastAsia"/>
        </w:rPr>
        <w:t>“皱”在生活中的应用</w:t>
      </w:r>
    </w:p>
    <w:p w14:paraId="77D0939C" w14:textId="77777777" w:rsidR="00491128" w:rsidRDefault="00491128">
      <w:pPr>
        <w:rPr>
          <w:rFonts w:hint="eastAsia"/>
        </w:rPr>
      </w:pPr>
    </w:p>
    <w:p w14:paraId="05130611" w14:textId="77777777" w:rsidR="00491128" w:rsidRDefault="00491128">
      <w:pPr>
        <w:rPr>
          <w:rFonts w:hint="eastAsia"/>
        </w:rPr>
      </w:pPr>
      <w:r>
        <w:rPr>
          <w:rFonts w:hint="eastAsia"/>
        </w:rPr>
        <w:t>在日常生活和写作中，“皱”字经常被使用。比如形容物品状态时，可以说“纸张皱了”；在描写人物情绪时，可以用“皱眉”来表现苦恼或紧张的心情；在服装搭配上，“皱感面料”也成为一种时尚元素。因此，了解“皱”的用法及其相关词汇，对于语言表达有重要意义。</w:t>
      </w:r>
    </w:p>
    <w:p w14:paraId="33423E88" w14:textId="77777777" w:rsidR="00491128" w:rsidRDefault="00491128">
      <w:pPr>
        <w:rPr>
          <w:rFonts w:hint="eastAsia"/>
        </w:rPr>
      </w:pPr>
    </w:p>
    <w:p w14:paraId="4D62E32E" w14:textId="77777777" w:rsidR="00491128" w:rsidRDefault="00491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C9486" w14:textId="0F65BF27" w:rsidR="00061565" w:rsidRDefault="00061565"/>
    <w:sectPr w:rsidR="00061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65"/>
    <w:rsid w:val="00061565"/>
    <w:rsid w:val="0049112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0AC07-D579-43EE-8F4C-3C9B04C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