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9EC72" w14:textId="77777777" w:rsidR="00902352" w:rsidRDefault="00902352">
      <w:pPr>
        <w:rPr>
          <w:rFonts w:hint="eastAsia"/>
        </w:rPr>
      </w:pPr>
      <w:r>
        <w:rPr>
          <w:rFonts w:hint="eastAsia"/>
        </w:rPr>
        <w:t>皱的组词和拼音和部首怎么写</w:t>
      </w:r>
    </w:p>
    <w:p w14:paraId="4CAD7D7D" w14:textId="77777777" w:rsidR="00902352" w:rsidRDefault="00902352">
      <w:pPr>
        <w:rPr>
          <w:rFonts w:hint="eastAsia"/>
        </w:rPr>
      </w:pPr>
    </w:p>
    <w:p w14:paraId="335001DC" w14:textId="77777777" w:rsidR="00902352" w:rsidRDefault="00902352">
      <w:pPr>
        <w:rPr>
          <w:rFonts w:hint="eastAsia"/>
        </w:rPr>
      </w:pPr>
      <w:r>
        <w:rPr>
          <w:rFonts w:hint="eastAsia"/>
        </w:rPr>
        <w:t>“皱”是一个常见的汉字，读音为zhòu，属于四声字。它的基本意思是物体表面不平整，也可以引申为表情上的变化，比如“皱眉”。这个字在日常生活中使用频率较高，因此掌握它的正确写法、读音以及相关组词是非常重要的。</w:t>
      </w:r>
    </w:p>
    <w:p w14:paraId="622ED754" w14:textId="77777777" w:rsidR="00902352" w:rsidRDefault="00902352">
      <w:pPr>
        <w:rPr>
          <w:rFonts w:hint="eastAsia"/>
        </w:rPr>
      </w:pPr>
    </w:p>
    <w:p w14:paraId="508DBBCE" w14:textId="77777777" w:rsidR="00902352" w:rsidRDefault="00902352">
      <w:pPr>
        <w:rPr>
          <w:rFonts w:hint="eastAsia"/>
        </w:rPr>
      </w:pPr>
    </w:p>
    <w:p w14:paraId="5F5901E3" w14:textId="77777777" w:rsidR="00902352" w:rsidRDefault="00902352">
      <w:pPr>
        <w:rPr>
          <w:rFonts w:hint="eastAsia"/>
        </w:rPr>
      </w:pPr>
      <w:r>
        <w:rPr>
          <w:rFonts w:hint="eastAsia"/>
        </w:rPr>
        <w:t>皱的部首和结构</w:t>
      </w:r>
    </w:p>
    <w:p w14:paraId="456F25F1" w14:textId="77777777" w:rsidR="00902352" w:rsidRDefault="00902352">
      <w:pPr>
        <w:rPr>
          <w:rFonts w:hint="eastAsia"/>
        </w:rPr>
      </w:pPr>
    </w:p>
    <w:p w14:paraId="6F668783" w14:textId="77777777" w:rsidR="00902352" w:rsidRDefault="00902352">
      <w:pPr>
        <w:rPr>
          <w:rFonts w:hint="eastAsia"/>
        </w:rPr>
      </w:pPr>
      <w:r>
        <w:rPr>
          <w:rFonts w:hint="eastAsia"/>
        </w:rPr>
        <w:t>“皱”的部首是“皮”字旁，表示与皮肤或表层有关。它的整体结构为左右结构，左边是“皮”，右边是“刍”。“刍”在这里作为声旁，提示该字发音接近于“chú”，但在现代汉语中已经演变为了“zhòu”。</w:t>
      </w:r>
    </w:p>
    <w:p w14:paraId="2FD77C57" w14:textId="77777777" w:rsidR="00902352" w:rsidRDefault="00902352">
      <w:pPr>
        <w:rPr>
          <w:rFonts w:hint="eastAsia"/>
        </w:rPr>
      </w:pPr>
    </w:p>
    <w:p w14:paraId="7344B8FE" w14:textId="77777777" w:rsidR="00902352" w:rsidRDefault="00902352">
      <w:pPr>
        <w:rPr>
          <w:rFonts w:hint="eastAsia"/>
        </w:rPr>
      </w:pPr>
    </w:p>
    <w:p w14:paraId="13E9F850" w14:textId="77777777" w:rsidR="00902352" w:rsidRDefault="00902352">
      <w:pPr>
        <w:rPr>
          <w:rFonts w:hint="eastAsia"/>
        </w:rPr>
      </w:pPr>
      <w:r>
        <w:rPr>
          <w:rFonts w:hint="eastAsia"/>
        </w:rPr>
        <w:t>皱的常见组词</w:t>
      </w:r>
    </w:p>
    <w:p w14:paraId="07BC9D00" w14:textId="77777777" w:rsidR="00902352" w:rsidRDefault="00902352">
      <w:pPr>
        <w:rPr>
          <w:rFonts w:hint="eastAsia"/>
        </w:rPr>
      </w:pPr>
    </w:p>
    <w:p w14:paraId="58750480" w14:textId="77777777" w:rsidR="00902352" w:rsidRDefault="00902352">
      <w:pPr>
        <w:rPr>
          <w:rFonts w:hint="eastAsia"/>
        </w:rPr>
      </w:pPr>
      <w:r>
        <w:rPr>
          <w:rFonts w:hint="eastAsia"/>
        </w:rPr>
        <w:t>“皱”可以与其他汉字组合成许多词语，丰富了语言表达。例如，“皱纹”指的是脸上因年龄增长而出现的细小褶皱；“皱眉”则形容人因烦恼或思考而眉头紧锁的样子；“起皱”多用于描述纸张、布料等物品表面变皱的情况；还有“皱巴巴”一词，形容东西不平整、被揉皱的状态。</w:t>
      </w:r>
    </w:p>
    <w:p w14:paraId="09EC30DA" w14:textId="77777777" w:rsidR="00902352" w:rsidRDefault="00902352">
      <w:pPr>
        <w:rPr>
          <w:rFonts w:hint="eastAsia"/>
        </w:rPr>
      </w:pPr>
    </w:p>
    <w:p w14:paraId="301B724C" w14:textId="77777777" w:rsidR="00902352" w:rsidRDefault="00902352">
      <w:pPr>
        <w:rPr>
          <w:rFonts w:hint="eastAsia"/>
        </w:rPr>
      </w:pPr>
    </w:p>
    <w:p w14:paraId="1F639E79" w14:textId="77777777" w:rsidR="00902352" w:rsidRDefault="00902352">
      <w:pPr>
        <w:rPr>
          <w:rFonts w:hint="eastAsia"/>
        </w:rPr>
      </w:pPr>
      <w:r>
        <w:rPr>
          <w:rFonts w:hint="eastAsia"/>
        </w:rPr>
        <w:t>皱的用法举例</w:t>
      </w:r>
    </w:p>
    <w:p w14:paraId="1F133D3C" w14:textId="77777777" w:rsidR="00902352" w:rsidRDefault="00902352">
      <w:pPr>
        <w:rPr>
          <w:rFonts w:hint="eastAsia"/>
        </w:rPr>
      </w:pPr>
    </w:p>
    <w:p w14:paraId="4AF497FA" w14:textId="77777777" w:rsidR="00902352" w:rsidRDefault="00902352">
      <w:pPr>
        <w:rPr>
          <w:rFonts w:hint="eastAsia"/>
        </w:rPr>
      </w:pPr>
      <w:r>
        <w:rPr>
          <w:rFonts w:hint="eastAsia"/>
        </w:rPr>
        <w:t>在实际使用中，“皱”常出现在描写人物表情或物体状态的语境中。例如：“她因为担心孩子的事情，整天都皱着眉头。”或者“这张纸被不小心弄皱了。”通过这些例子，我们可以更好地理解“皱”在句子中的作用和意义。</w:t>
      </w:r>
    </w:p>
    <w:p w14:paraId="09D5CF73" w14:textId="77777777" w:rsidR="00902352" w:rsidRDefault="00902352">
      <w:pPr>
        <w:rPr>
          <w:rFonts w:hint="eastAsia"/>
        </w:rPr>
      </w:pPr>
    </w:p>
    <w:p w14:paraId="6CAC8C0E" w14:textId="77777777" w:rsidR="00902352" w:rsidRDefault="00902352">
      <w:pPr>
        <w:rPr>
          <w:rFonts w:hint="eastAsia"/>
        </w:rPr>
      </w:pPr>
    </w:p>
    <w:p w14:paraId="56767CC5" w14:textId="77777777" w:rsidR="00902352" w:rsidRDefault="00902352">
      <w:pPr>
        <w:rPr>
          <w:rFonts w:hint="eastAsia"/>
        </w:rPr>
      </w:pPr>
      <w:r>
        <w:rPr>
          <w:rFonts w:hint="eastAsia"/>
        </w:rPr>
        <w:lastRenderedPageBreak/>
        <w:t>如何书写“皱”字</w:t>
      </w:r>
    </w:p>
    <w:p w14:paraId="2492E1EE" w14:textId="77777777" w:rsidR="00902352" w:rsidRDefault="00902352">
      <w:pPr>
        <w:rPr>
          <w:rFonts w:hint="eastAsia"/>
        </w:rPr>
      </w:pPr>
    </w:p>
    <w:p w14:paraId="7A0D4884" w14:textId="77777777" w:rsidR="00902352" w:rsidRDefault="00902352">
      <w:pPr>
        <w:rPr>
          <w:rFonts w:hint="eastAsia"/>
        </w:rPr>
      </w:pPr>
      <w:r>
        <w:rPr>
          <w:rFonts w:hint="eastAsia"/>
        </w:rPr>
        <w:t>在书写“皱”字时，要注意笔画的顺序和结构的平衡。先写左边的“皮”字旁，再写右边的“刍”。整个字应保持左右协调，不要一边大一边小。练习时可以通过描红本或田字格来规范字体，提高书写的准确性。</w:t>
      </w:r>
    </w:p>
    <w:p w14:paraId="2D554AE2" w14:textId="77777777" w:rsidR="00902352" w:rsidRDefault="00902352">
      <w:pPr>
        <w:rPr>
          <w:rFonts w:hint="eastAsia"/>
        </w:rPr>
      </w:pPr>
    </w:p>
    <w:p w14:paraId="2FCCE5A6" w14:textId="77777777" w:rsidR="00902352" w:rsidRDefault="0090235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94E7E3" w14:textId="3C26991E" w:rsidR="004F2A0F" w:rsidRDefault="004F2A0F"/>
    <w:sectPr w:rsidR="004F2A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A0F"/>
    <w:rsid w:val="004F2A0F"/>
    <w:rsid w:val="006465E3"/>
    <w:rsid w:val="00902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361E0E-5BE0-48E1-929C-626DBC4E5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F2A0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2A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2A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2A0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2A0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2A0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2A0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2A0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2A0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2A0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F2A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F2A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F2A0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F2A0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F2A0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F2A0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F2A0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F2A0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F2A0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F2A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2A0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F2A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2A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F2A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2A0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F2A0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2A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F2A0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F2A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91</Words>
  <Characters>519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2025-07-07T03:27:00Z</dcterms:created>
  <dcterms:modified xsi:type="dcterms:W3CDTF">2025-07-07T03:27:00Z</dcterms:modified>
</cp:coreProperties>
</file>