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6B25" w14:textId="77777777" w:rsidR="00145F52" w:rsidRDefault="00145F52">
      <w:pPr>
        <w:rPr>
          <w:rFonts w:hint="eastAsia"/>
        </w:rPr>
      </w:pPr>
      <w:r>
        <w:rPr>
          <w:rFonts w:hint="eastAsia"/>
        </w:rPr>
        <w:t>皱的拼音和组词和部首怎么写</w:t>
      </w:r>
    </w:p>
    <w:p w14:paraId="2B9035BE" w14:textId="77777777" w:rsidR="00145F52" w:rsidRDefault="00145F52">
      <w:pPr>
        <w:rPr>
          <w:rFonts w:hint="eastAsia"/>
        </w:rPr>
      </w:pPr>
    </w:p>
    <w:p w14:paraId="4D564965" w14:textId="77777777" w:rsidR="00145F52" w:rsidRDefault="00145F52">
      <w:pPr>
        <w:rPr>
          <w:rFonts w:hint="eastAsia"/>
        </w:rPr>
      </w:pPr>
      <w:r>
        <w:rPr>
          <w:rFonts w:hint="eastAsia"/>
        </w:rPr>
        <w:t>“皱”是一个常见的汉字，广泛用于表达物体表面不平整或人面部表情的变化。学习这个字的正确拼音、常见组词以及结构分析（如部首），对于中文初学者非常有帮助。</w:t>
      </w:r>
    </w:p>
    <w:p w14:paraId="7EAB97D6" w14:textId="77777777" w:rsidR="00145F52" w:rsidRDefault="00145F52">
      <w:pPr>
        <w:rPr>
          <w:rFonts w:hint="eastAsia"/>
        </w:rPr>
      </w:pPr>
    </w:p>
    <w:p w14:paraId="74094E17" w14:textId="77777777" w:rsidR="00145F52" w:rsidRDefault="00145F52">
      <w:pPr>
        <w:rPr>
          <w:rFonts w:hint="eastAsia"/>
        </w:rPr>
      </w:pPr>
    </w:p>
    <w:p w14:paraId="0C5F0E1D" w14:textId="77777777" w:rsidR="00145F52" w:rsidRDefault="00145F52">
      <w:pPr>
        <w:rPr>
          <w:rFonts w:hint="eastAsia"/>
        </w:rPr>
      </w:pPr>
      <w:r>
        <w:rPr>
          <w:rFonts w:hint="eastAsia"/>
        </w:rPr>
        <w:t>皱的读音与拼音</w:t>
      </w:r>
    </w:p>
    <w:p w14:paraId="4BC8583D" w14:textId="77777777" w:rsidR="00145F52" w:rsidRDefault="00145F52">
      <w:pPr>
        <w:rPr>
          <w:rFonts w:hint="eastAsia"/>
        </w:rPr>
      </w:pPr>
    </w:p>
    <w:p w14:paraId="47E085B7" w14:textId="77777777" w:rsidR="00145F52" w:rsidRDefault="00145F52">
      <w:pPr>
        <w:rPr>
          <w:rFonts w:hint="eastAsia"/>
        </w:rPr>
      </w:pPr>
      <w:r>
        <w:rPr>
          <w:rFonts w:hint="eastAsia"/>
        </w:rPr>
        <w:t>“皱”的拼音是zhòu，属于第四声。在汉语中，发音清晰准确是非常重要的，特别是在交流和阅读理解中。“皱”这个字常用来表示某种表面状态的变化，比如纸张、衣服或者人脸上的纹理变化。</w:t>
      </w:r>
    </w:p>
    <w:p w14:paraId="5DF72936" w14:textId="77777777" w:rsidR="00145F52" w:rsidRDefault="00145F52">
      <w:pPr>
        <w:rPr>
          <w:rFonts w:hint="eastAsia"/>
        </w:rPr>
      </w:pPr>
    </w:p>
    <w:p w14:paraId="6812D2CC" w14:textId="77777777" w:rsidR="00145F52" w:rsidRDefault="00145F52">
      <w:pPr>
        <w:rPr>
          <w:rFonts w:hint="eastAsia"/>
        </w:rPr>
      </w:pPr>
    </w:p>
    <w:p w14:paraId="3B193E5B" w14:textId="77777777" w:rsidR="00145F52" w:rsidRDefault="00145F52">
      <w:pPr>
        <w:rPr>
          <w:rFonts w:hint="eastAsia"/>
        </w:rPr>
      </w:pPr>
      <w:r>
        <w:rPr>
          <w:rFonts w:hint="eastAsia"/>
        </w:rPr>
        <w:t>常见组词</w:t>
      </w:r>
    </w:p>
    <w:p w14:paraId="2DC8437D" w14:textId="77777777" w:rsidR="00145F52" w:rsidRDefault="00145F52">
      <w:pPr>
        <w:rPr>
          <w:rFonts w:hint="eastAsia"/>
        </w:rPr>
      </w:pPr>
    </w:p>
    <w:p w14:paraId="5F9987E2" w14:textId="77777777" w:rsidR="00145F52" w:rsidRDefault="00145F52">
      <w:pPr>
        <w:rPr>
          <w:rFonts w:hint="eastAsia"/>
        </w:rPr>
      </w:pPr>
      <w:r>
        <w:rPr>
          <w:rFonts w:hint="eastAsia"/>
        </w:rPr>
        <w:t>“皱”可以组成很多词语，例如：皱纹、皱眉、皱巴巴、皱褶、皱纸、皱皮、皱着脸等。这些词语多用于形容事物表面不平滑或人类情绪的表现。例如，“皱纹”指的是脸上因年老而出现的线条；“皱眉”则通常反映一个人处于忧虑或思考的状态。</w:t>
      </w:r>
    </w:p>
    <w:p w14:paraId="0BF9842F" w14:textId="77777777" w:rsidR="00145F52" w:rsidRDefault="00145F52">
      <w:pPr>
        <w:rPr>
          <w:rFonts w:hint="eastAsia"/>
        </w:rPr>
      </w:pPr>
    </w:p>
    <w:p w14:paraId="77B68A36" w14:textId="77777777" w:rsidR="00145F52" w:rsidRDefault="00145F52">
      <w:pPr>
        <w:rPr>
          <w:rFonts w:hint="eastAsia"/>
        </w:rPr>
      </w:pPr>
    </w:p>
    <w:p w14:paraId="4BC47B6A" w14:textId="77777777" w:rsidR="00145F52" w:rsidRDefault="00145F52">
      <w:pPr>
        <w:rPr>
          <w:rFonts w:hint="eastAsia"/>
        </w:rPr>
      </w:pPr>
      <w:r>
        <w:rPr>
          <w:rFonts w:hint="eastAsia"/>
        </w:rPr>
        <w:t>部首及结构解析</w:t>
      </w:r>
    </w:p>
    <w:p w14:paraId="0A749C46" w14:textId="77777777" w:rsidR="00145F52" w:rsidRDefault="00145F52">
      <w:pPr>
        <w:rPr>
          <w:rFonts w:hint="eastAsia"/>
        </w:rPr>
      </w:pPr>
    </w:p>
    <w:p w14:paraId="14E0DD2C" w14:textId="77777777" w:rsidR="00145F52" w:rsidRDefault="00145F52">
      <w:pPr>
        <w:rPr>
          <w:rFonts w:hint="eastAsia"/>
        </w:rPr>
      </w:pPr>
      <w:r>
        <w:rPr>
          <w:rFonts w:hint="eastAsia"/>
        </w:rPr>
        <w:t>从结构上看，“皱”是一个左右结构的字，由两个部分组成。左边是“刍”字旁（也读作zhòu），右边是“皮”字。它的部首为“刍”，这是它的一个显著特征。在《现代汉语词典》中，“皱”被归入“刍”部。了解一个字的部首不仅有助于查字典，还能帮助记忆字形和理解含义。</w:t>
      </w:r>
    </w:p>
    <w:p w14:paraId="190D63A3" w14:textId="77777777" w:rsidR="00145F52" w:rsidRDefault="00145F52">
      <w:pPr>
        <w:rPr>
          <w:rFonts w:hint="eastAsia"/>
        </w:rPr>
      </w:pPr>
    </w:p>
    <w:p w14:paraId="66598352" w14:textId="77777777" w:rsidR="00145F52" w:rsidRDefault="00145F52">
      <w:pPr>
        <w:rPr>
          <w:rFonts w:hint="eastAsia"/>
        </w:rPr>
      </w:pPr>
    </w:p>
    <w:p w14:paraId="6328E297" w14:textId="77777777" w:rsidR="00145F52" w:rsidRDefault="00145F52">
      <w:pPr>
        <w:rPr>
          <w:rFonts w:hint="eastAsia"/>
        </w:rPr>
      </w:pPr>
      <w:r>
        <w:rPr>
          <w:rFonts w:hint="eastAsia"/>
        </w:rPr>
        <w:t>书写建议</w:t>
      </w:r>
    </w:p>
    <w:p w14:paraId="661F7F8C" w14:textId="77777777" w:rsidR="00145F52" w:rsidRDefault="00145F52">
      <w:pPr>
        <w:rPr>
          <w:rFonts w:hint="eastAsia"/>
        </w:rPr>
      </w:pPr>
    </w:p>
    <w:p w14:paraId="53BCA047" w14:textId="77777777" w:rsidR="00145F52" w:rsidRDefault="00145F52">
      <w:pPr>
        <w:rPr>
          <w:rFonts w:hint="eastAsia"/>
        </w:rPr>
      </w:pPr>
      <w:r>
        <w:rPr>
          <w:rFonts w:hint="eastAsia"/>
        </w:rPr>
        <w:t>在书写“皱”字时，注意左右两部分的比例要协调。左侧的“刍”应略窄一些，右侧的“皮”稍宽一些，整体保持平衡。笔画顺序也要规范，以确保字体美观整洁。</w:t>
      </w:r>
    </w:p>
    <w:p w14:paraId="515B172D" w14:textId="77777777" w:rsidR="00145F52" w:rsidRDefault="00145F52">
      <w:pPr>
        <w:rPr>
          <w:rFonts w:hint="eastAsia"/>
        </w:rPr>
      </w:pPr>
    </w:p>
    <w:p w14:paraId="2586EFFD" w14:textId="77777777" w:rsidR="00145F52" w:rsidRDefault="00145F52">
      <w:pPr>
        <w:rPr>
          <w:rFonts w:hint="eastAsia"/>
        </w:rPr>
      </w:pPr>
    </w:p>
    <w:p w14:paraId="67DAC47F" w14:textId="77777777" w:rsidR="00145F52" w:rsidRDefault="00145F52">
      <w:pPr>
        <w:rPr>
          <w:rFonts w:hint="eastAsia"/>
        </w:rPr>
      </w:pPr>
      <w:r>
        <w:rPr>
          <w:rFonts w:hint="eastAsia"/>
        </w:rPr>
        <w:t>最后的总结</w:t>
      </w:r>
    </w:p>
    <w:p w14:paraId="7B29238A" w14:textId="77777777" w:rsidR="00145F52" w:rsidRDefault="00145F52">
      <w:pPr>
        <w:rPr>
          <w:rFonts w:hint="eastAsia"/>
        </w:rPr>
      </w:pPr>
    </w:p>
    <w:p w14:paraId="259262E3" w14:textId="77777777" w:rsidR="00145F52" w:rsidRDefault="00145F52">
      <w:pPr>
        <w:rPr>
          <w:rFonts w:hint="eastAsia"/>
        </w:rPr>
      </w:pPr>
      <w:r>
        <w:rPr>
          <w:rFonts w:hint="eastAsia"/>
        </w:rPr>
        <w:t>通过掌握“皱”的拼音、组词和部首，不仅能提高识字效率，也有助于更好地理解和运用这个字。无论是写作还是日常交流，“皱”都是一个非常实用的汉字。希望本文能帮助大家更深入地了解它。</w:t>
      </w:r>
    </w:p>
    <w:p w14:paraId="1E0634E9" w14:textId="77777777" w:rsidR="00145F52" w:rsidRDefault="00145F52">
      <w:pPr>
        <w:rPr>
          <w:rFonts w:hint="eastAsia"/>
        </w:rPr>
      </w:pPr>
    </w:p>
    <w:p w14:paraId="02031AB2" w14:textId="77777777" w:rsidR="00145F52" w:rsidRDefault="00145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31C65" w14:textId="6F288F01" w:rsidR="00580DA5" w:rsidRDefault="00580DA5"/>
    <w:sectPr w:rsidR="00580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A5"/>
    <w:rsid w:val="00145F52"/>
    <w:rsid w:val="00580DA5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1F7CB-A700-42E5-BE62-6D9E935C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