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4AF41" w14:textId="77777777" w:rsidR="00F10B3A" w:rsidRDefault="00F10B3A">
      <w:pPr>
        <w:rPr>
          <w:rFonts w:hint="eastAsia"/>
        </w:rPr>
      </w:pPr>
      <w:r>
        <w:rPr>
          <w:rFonts w:hint="eastAsia"/>
        </w:rPr>
        <w:t>滞碍的拼音和意思</w:t>
      </w:r>
    </w:p>
    <w:p w14:paraId="4285EBD0" w14:textId="77777777" w:rsidR="00F10B3A" w:rsidRDefault="00F10B3A">
      <w:pPr>
        <w:rPr>
          <w:rFonts w:hint="eastAsia"/>
        </w:rPr>
      </w:pPr>
      <w:r>
        <w:rPr>
          <w:rFonts w:hint="eastAsia"/>
        </w:rPr>
        <w:t>“滞碍”这个词，可能对许多人来说并不常见，但它在汉语中有着独特的地位。首先从拼音来看，“滞碍”的拼音是“zhì ài”，其中“滞”指的是停滞、不流畅的状态，而“碍”则表示障碍、阻碍的意思。合起来，“滞碍”主要用来形容事物在发展或进行过程中遇到的阻碍或者不通畅的情况。</w:t>
      </w:r>
    </w:p>
    <w:p w14:paraId="73EC5906" w14:textId="77777777" w:rsidR="00F10B3A" w:rsidRDefault="00F10B3A">
      <w:pPr>
        <w:rPr>
          <w:rFonts w:hint="eastAsia"/>
        </w:rPr>
      </w:pPr>
    </w:p>
    <w:p w14:paraId="66B8A5C3" w14:textId="77777777" w:rsidR="00F10B3A" w:rsidRDefault="00F10B3A">
      <w:pPr>
        <w:rPr>
          <w:rFonts w:hint="eastAsia"/>
        </w:rPr>
      </w:pPr>
    </w:p>
    <w:p w14:paraId="4C5616D7" w14:textId="77777777" w:rsidR="00F10B3A" w:rsidRDefault="00F10B3A">
      <w:pPr>
        <w:rPr>
          <w:rFonts w:hint="eastAsia"/>
        </w:rPr>
      </w:pPr>
      <w:r>
        <w:rPr>
          <w:rFonts w:hint="eastAsia"/>
        </w:rPr>
        <w:t>深入理解“滞碍”</w:t>
      </w:r>
    </w:p>
    <w:p w14:paraId="128F2125" w14:textId="77777777" w:rsidR="00F10B3A" w:rsidRDefault="00F10B3A">
      <w:pPr>
        <w:rPr>
          <w:rFonts w:hint="eastAsia"/>
        </w:rPr>
      </w:pPr>
      <w:r>
        <w:rPr>
          <w:rFonts w:hint="eastAsia"/>
        </w:rPr>
        <w:t>进一步了解“滞碍”，我们可以发现它不仅仅是一个简单的描述物理状态的词汇。在更广泛的应用场景中，“滞碍”可以指代思想上的闭塞、交流中的阻隔或者是制度上的限制等抽象概念。例如，在讨论社会进步时，我们可能会提到某些过时的政策或观念成为了发展的“滞碍”，需要通过改革和创新来消除这些阻碍，让社会能够更加顺畅地向前发展。</w:t>
      </w:r>
    </w:p>
    <w:p w14:paraId="06BC0A44" w14:textId="77777777" w:rsidR="00F10B3A" w:rsidRDefault="00F10B3A">
      <w:pPr>
        <w:rPr>
          <w:rFonts w:hint="eastAsia"/>
        </w:rPr>
      </w:pPr>
    </w:p>
    <w:p w14:paraId="6B08E6F8" w14:textId="77777777" w:rsidR="00F10B3A" w:rsidRDefault="00F10B3A">
      <w:pPr>
        <w:rPr>
          <w:rFonts w:hint="eastAsia"/>
        </w:rPr>
      </w:pPr>
    </w:p>
    <w:p w14:paraId="1F674643" w14:textId="77777777" w:rsidR="00F10B3A" w:rsidRDefault="00F10B3A">
      <w:pPr>
        <w:rPr>
          <w:rFonts w:hint="eastAsia"/>
        </w:rPr>
      </w:pPr>
      <w:r>
        <w:rPr>
          <w:rFonts w:hint="eastAsia"/>
        </w:rPr>
        <w:t>实际应用中的“滞碍”</w:t>
      </w:r>
    </w:p>
    <w:p w14:paraId="75C1C5C1" w14:textId="77777777" w:rsidR="00F10B3A" w:rsidRDefault="00F10B3A">
      <w:pPr>
        <w:rPr>
          <w:rFonts w:hint="eastAsia"/>
        </w:rPr>
      </w:pPr>
      <w:r>
        <w:rPr>
          <w:rFonts w:hint="eastAsia"/>
        </w:rPr>
        <w:t>在日常生活和工作中，“滞碍”的例子比比皆是。比如，在团队合作中，如果成员之间缺乏有效的沟通，就可能导致信息流通的“滞碍”，进而影响项目的进展；在学习过程中，若是学生被一些基础概念所困扰不解，那么这种困惑也可能成为他们进一步探索知识道路上的“滞碍”。认识到这些“滞碍”的存在，并采取措施加以解决，对于提升效率和效果至关重要。</w:t>
      </w:r>
    </w:p>
    <w:p w14:paraId="31213BE6" w14:textId="77777777" w:rsidR="00F10B3A" w:rsidRDefault="00F10B3A">
      <w:pPr>
        <w:rPr>
          <w:rFonts w:hint="eastAsia"/>
        </w:rPr>
      </w:pPr>
    </w:p>
    <w:p w14:paraId="22E749A2" w14:textId="77777777" w:rsidR="00F10B3A" w:rsidRDefault="00F10B3A">
      <w:pPr>
        <w:rPr>
          <w:rFonts w:hint="eastAsia"/>
        </w:rPr>
      </w:pPr>
    </w:p>
    <w:p w14:paraId="148BE668" w14:textId="77777777" w:rsidR="00F10B3A" w:rsidRDefault="00F10B3A">
      <w:pPr>
        <w:rPr>
          <w:rFonts w:hint="eastAsia"/>
        </w:rPr>
      </w:pPr>
      <w:r>
        <w:rPr>
          <w:rFonts w:hint="eastAsia"/>
        </w:rPr>
        <w:t>克服“滞碍”的方法</w:t>
      </w:r>
    </w:p>
    <w:p w14:paraId="3BB62EEE" w14:textId="77777777" w:rsidR="00F10B3A" w:rsidRDefault="00F10B3A">
      <w:pPr>
        <w:rPr>
          <w:rFonts w:hint="eastAsia"/>
        </w:rPr>
      </w:pPr>
      <w:r>
        <w:rPr>
          <w:rFonts w:hint="eastAsia"/>
        </w:rPr>
        <w:t>既然“滞碍”会给我们的生活带来不便，那么找到克服它的方法也就显得尤为重要了。面对物理上的“滞碍”，如交通堵塞，我们可以通过优化路线选择、使用公共交通工具等方式来缓解；而在处理思想上的“滞碍”时，则需要更加开放的心态去接受新事物，勇于挑战自我固有的观念，积极参与各种形式的学习与交流活动，以此拓宽自己的视野。建立一个支持性的环境，无论是工作还是学习场所，都是帮助人们克服“滞碍”的关键因素之一。</w:t>
      </w:r>
    </w:p>
    <w:p w14:paraId="61F77D29" w14:textId="77777777" w:rsidR="00F10B3A" w:rsidRDefault="00F10B3A">
      <w:pPr>
        <w:rPr>
          <w:rFonts w:hint="eastAsia"/>
        </w:rPr>
      </w:pPr>
    </w:p>
    <w:p w14:paraId="2D6AEEC6" w14:textId="77777777" w:rsidR="00F10B3A" w:rsidRDefault="00F10B3A">
      <w:pPr>
        <w:rPr>
          <w:rFonts w:hint="eastAsia"/>
        </w:rPr>
      </w:pPr>
    </w:p>
    <w:p w14:paraId="74001D84" w14:textId="77777777" w:rsidR="00F10B3A" w:rsidRDefault="00F10B3A">
      <w:pPr>
        <w:rPr>
          <w:rFonts w:hint="eastAsia"/>
        </w:rPr>
      </w:pPr>
      <w:r>
        <w:rPr>
          <w:rFonts w:hint="eastAsia"/>
        </w:rPr>
        <w:t>最后的总结</w:t>
      </w:r>
    </w:p>
    <w:p w14:paraId="073C62C4" w14:textId="77777777" w:rsidR="00F10B3A" w:rsidRDefault="00F10B3A">
      <w:pPr>
        <w:rPr>
          <w:rFonts w:hint="eastAsia"/>
        </w:rPr>
      </w:pPr>
      <w:r>
        <w:rPr>
          <w:rFonts w:hint="eastAsia"/>
        </w:rPr>
        <w:t>“滞碍”虽然代表了一种不利的状态，但通过认识它、分析它并采取相应的措施，我们可以有效地减少其负面影响。无论是在个人成长还是社会发展方面，学会识别并解决“滞碍”，都将为我们打开通往成功的大门，促进各方面的发展和进步。让我们共同努力，清除前行道路上的每一个“滞碍”，向着更美好的未来前进。</w:t>
      </w:r>
    </w:p>
    <w:p w14:paraId="1A3191A0" w14:textId="77777777" w:rsidR="00F10B3A" w:rsidRDefault="00F10B3A">
      <w:pPr>
        <w:rPr>
          <w:rFonts w:hint="eastAsia"/>
        </w:rPr>
      </w:pPr>
    </w:p>
    <w:p w14:paraId="42E882ED" w14:textId="77777777" w:rsidR="00F10B3A" w:rsidRDefault="00F10B3A">
      <w:pPr>
        <w:rPr>
          <w:rFonts w:hint="eastAsia"/>
        </w:rPr>
      </w:pPr>
      <w:r>
        <w:rPr>
          <w:rFonts w:hint="eastAsia"/>
        </w:rPr>
        <w:t>本文是由每日作文网(2345lzwz.com)为大家创作</w:t>
      </w:r>
    </w:p>
    <w:p w14:paraId="6BEA41F6" w14:textId="7AAC6696" w:rsidR="00F84350" w:rsidRDefault="00F84350"/>
    <w:sectPr w:rsidR="00F843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50"/>
    <w:rsid w:val="006465E3"/>
    <w:rsid w:val="00F10B3A"/>
    <w:rsid w:val="00F84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AB4802-B851-46EB-80A1-24D8D38E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43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43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43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43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43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43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43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43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43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43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43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43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4350"/>
    <w:rPr>
      <w:rFonts w:cstheme="majorBidi"/>
      <w:color w:val="2F5496" w:themeColor="accent1" w:themeShade="BF"/>
      <w:sz w:val="28"/>
      <w:szCs w:val="28"/>
    </w:rPr>
  </w:style>
  <w:style w:type="character" w:customStyle="1" w:styleId="50">
    <w:name w:val="标题 5 字符"/>
    <w:basedOn w:val="a0"/>
    <w:link w:val="5"/>
    <w:uiPriority w:val="9"/>
    <w:semiHidden/>
    <w:rsid w:val="00F84350"/>
    <w:rPr>
      <w:rFonts w:cstheme="majorBidi"/>
      <w:color w:val="2F5496" w:themeColor="accent1" w:themeShade="BF"/>
      <w:sz w:val="24"/>
    </w:rPr>
  </w:style>
  <w:style w:type="character" w:customStyle="1" w:styleId="60">
    <w:name w:val="标题 6 字符"/>
    <w:basedOn w:val="a0"/>
    <w:link w:val="6"/>
    <w:uiPriority w:val="9"/>
    <w:semiHidden/>
    <w:rsid w:val="00F84350"/>
    <w:rPr>
      <w:rFonts w:cstheme="majorBidi"/>
      <w:b/>
      <w:bCs/>
      <w:color w:val="2F5496" w:themeColor="accent1" w:themeShade="BF"/>
    </w:rPr>
  </w:style>
  <w:style w:type="character" w:customStyle="1" w:styleId="70">
    <w:name w:val="标题 7 字符"/>
    <w:basedOn w:val="a0"/>
    <w:link w:val="7"/>
    <w:uiPriority w:val="9"/>
    <w:semiHidden/>
    <w:rsid w:val="00F84350"/>
    <w:rPr>
      <w:rFonts w:cstheme="majorBidi"/>
      <w:b/>
      <w:bCs/>
      <w:color w:val="595959" w:themeColor="text1" w:themeTint="A6"/>
    </w:rPr>
  </w:style>
  <w:style w:type="character" w:customStyle="1" w:styleId="80">
    <w:name w:val="标题 8 字符"/>
    <w:basedOn w:val="a0"/>
    <w:link w:val="8"/>
    <w:uiPriority w:val="9"/>
    <w:semiHidden/>
    <w:rsid w:val="00F84350"/>
    <w:rPr>
      <w:rFonts w:cstheme="majorBidi"/>
      <w:color w:val="595959" w:themeColor="text1" w:themeTint="A6"/>
    </w:rPr>
  </w:style>
  <w:style w:type="character" w:customStyle="1" w:styleId="90">
    <w:name w:val="标题 9 字符"/>
    <w:basedOn w:val="a0"/>
    <w:link w:val="9"/>
    <w:uiPriority w:val="9"/>
    <w:semiHidden/>
    <w:rsid w:val="00F84350"/>
    <w:rPr>
      <w:rFonts w:eastAsiaTheme="majorEastAsia" w:cstheme="majorBidi"/>
      <w:color w:val="595959" w:themeColor="text1" w:themeTint="A6"/>
    </w:rPr>
  </w:style>
  <w:style w:type="paragraph" w:styleId="a3">
    <w:name w:val="Title"/>
    <w:basedOn w:val="a"/>
    <w:next w:val="a"/>
    <w:link w:val="a4"/>
    <w:uiPriority w:val="10"/>
    <w:qFormat/>
    <w:rsid w:val="00F843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43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3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43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4350"/>
    <w:pPr>
      <w:spacing w:before="160"/>
      <w:jc w:val="center"/>
    </w:pPr>
    <w:rPr>
      <w:i/>
      <w:iCs/>
      <w:color w:val="404040" w:themeColor="text1" w:themeTint="BF"/>
    </w:rPr>
  </w:style>
  <w:style w:type="character" w:customStyle="1" w:styleId="a8">
    <w:name w:val="引用 字符"/>
    <w:basedOn w:val="a0"/>
    <w:link w:val="a7"/>
    <w:uiPriority w:val="29"/>
    <w:rsid w:val="00F84350"/>
    <w:rPr>
      <w:i/>
      <w:iCs/>
      <w:color w:val="404040" w:themeColor="text1" w:themeTint="BF"/>
    </w:rPr>
  </w:style>
  <w:style w:type="paragraph" w:styleId="a9">
    <w:name w:val="List Paragraph"/>
    <w:basedOn w:val="a"/>
    <w:uiPriority w:val="34"/>
    <w:qFormat/>
    <w:rsid w:val="00F84350"/>
    <w:pPr>
      <w:ind w:left="720"/>
      <w:contextualSpacing/>
    </w:pPr>
  </w:style>
  <w:style w:type="character" w:styleId="aa">
    <w:name w:val="Intense Emphasis"/>
    <w:basedOn w:val="a0"/>
    <w:uiPriority w:val="21"/>
    <w:qFormat/>
    <w:rsid w:val="00F84350"/>
    <w:rPr>
      <w:i/>
      <w:iCs/>
      <w:color w:val="2F5496" w:themeColor="accent1" w:themeShade="BF"/>
    </w:rPr>
  </w:style>
  <w:style w:type="paragraph" w:styleId="ab">
    <w:name w:val="Intense Quote"/>
    <w:basedOn w:val="a"/>
    <w:next w:val="a"/>
    <w:link w:val="ac"/>
    <w:uiPriority w:val="30"/>
    <w:qFormat/>
    <w:rsid w:val="00F84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4350"/>
    <w:rPr>
      <w:i/>
      <w:iCs/>
      <w:color w:val="2F5496" w:themeColor="accent1" w:themeShade="BF"/>
    </w:rPr>
  </w:style>
  <w:style w:type="character" w:styleId="ad">
    <w:name w:val="Intense Reference"/>
    <w:basedOn w:val="a0"/>
    <w:uiPriority w:val="32"/>
    <w:qFormat/>
    <w:rsid w:val="00F843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