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5B45" w14:textId="77777777" w:rsidR="00693EA4" w:rsidRDefault="00693EA4">
      <w:pPr>
        <w:rPr>
          <w:rFonts w:hint="eastAsia"/>
        </w:rPr>
      </w:pPr>
      <w:r>
        <w:rPr>
          <w:rFonts w:hint="eastAsia"/>
        </w:rPr>
        <w:t>滞留的意思及拼音</w:t>
      </w:r>
    </w:p>
    <w:p w14:paraId="2B1A675E" w14:textId="77777777" w:rsidR="00693EA4" w:rsidRDefault="00693EA4">
      <w:pPr>
        <w:rPr>
          <w:rFonts w:hint="eastAsia"/>
        </w:rPr>
      </w:pPr>
      <w:r>
        <w:rPr>
          <w:rFonts w:hint="eastAsia"/>
        </w:rPr>
        <w:t>“滞留”一词在汉语中具有特定的含义，其拼音为“zhì liú”。这一词汇描述的是人或物因某种原因未能按计划或预期移动、离开或进展的状态。无论是因为自然条件如天气的影响，还是由于人为因素比如签证问题，滞留的情况在生活中时有发生。</w:t>
      </w:r>
    </w:p>
    <w:p w14:paraId="1EA956B6" w14:textId="77777777" w:rsidR="00693EA4" w:rsidRDefault="00693EA4">
      <w:pPr>
        <w:rPr>
          <w:rFonts w:hint="eastAsia"/>
        </w:rPr>
      </w:pPr>
    </w:p>
    <w:p w14:paraId="29EC0A10" w14:textId="77777777" w:rsidR="00693EA4" w:rsidRDefault="00693EA4">
      <w:pPr>
        <w:rPr>
          <w:rFonts w:hint="eastAsia"/>
        </w:rPr>
      </w:pPr>
    </w:p>
    <w:p w14:paraId="55BCE0FA" w14:textId="77777777" w:rsidR="00693EA4" w:rsidRDefault="00693EA4">
      <w:pPr>
        <w:rPr>
          <w:rFonts w:hint="eastAsia"/>
        </w:rPr>
      </w:pPr>
      <w:r>
        <w:rPr>
          <w:rFonts w:hint="eastAsia"/>
        </w:rPr>
        <w:t>滞留的常见情景</w:t>
      </w:r>
    </w:p>
    <w:p w14:paraId="691501D3" w14:textId="77777777" w:rsidR="00693EA4" w:rsidRDefault="00693EA4">
      <w:pPr>
        <w:rPr>
          <w:rFonts w:hint="eastAsia"/>
        </w:rPr>
      </w:pPr>
      <w:r>
        <w:rPr>
          <w:rFonts w:hint="eastAsia"/>
        </w:rPr>
        <w:t>人们可能会因为各种原因而滞留在不同的地方。例如，在旅行期间，恶劣的天气条件可能导致航班取消，从而使得旅客不得不在一个机场或者城市滞留数小时甚至数天。学生有时也会因为在准备考试或等待录取通知的过程中滞留在学校或家乡。这种状态往往伴随着不确定性和焦虑感，尤其是当滞留时间无法预知的时候。</w:t>
      </w:r>
    </w:p>
    <w:p w14:paraId="5BF233A7" w14:textId="77777777" w:rsidR="00693EA4" w:rsidRDefault="00693EA4">
      <w:pPr>
        <w:rPr>
          <w:rFonts w:hint="eastAsia"/>
        </w:rPr>
      </w:pPr>
    </w:p>
    <w:p w14:paraId="25EDCCA6" w14:textId="77777777" w:rsidR="00693EA4" w:rsidRDefault="00693EA4">
      <w:pPr>
        <w:rPr>
          <w:rFonts w:hint="eastAsia"/>
        </w:rPr>
      </w:pPr>
    </w:p>
    <w:p w14:paraId="1AA8F2A7" w14:textId="77777777" w:rsidR="00693EA4" w:rsidRDefault="00693EA4">
      <w:pPr>
        <w:rPr>
          <w:rFonts w:hint="eastAsia"/>
        </w:rPr>
      </w:pPr>
      <w:r>
        <w:rPr>
          <w:rFonts w:hint="eastAsia"/>
        </w:rPr>
        <w:t>滞留对人的影响</w:t>
      </w:r>
    </w:p>
    <w:p w14:paraId="4BCC4D6B" w14:textId="77777777" w:rsidR="00693EA4" w:rsidRDefault="00693EA4">
      <w:pPr>
        <w:rPr>
          <w:rFonts w:hint="eastAsia"/>
        </w:rPr>
      </w:pPr>
      <w:r>
        <w:rPr>
          <w:rFonts w:hint="eastAsia"/>
        </w:rPr>
        <w:t>滞留不仅影响到个人的行程安排，还可能对其心理状态产生负面影响。长时间的等待和不确定性会导致焦虑、烦躁等情绪反应。对于那些身处异国他乡的人来说，语言障碍和文化差异可能进一步加剧他们的孤独感和无助感。因此，如何有效应对滞留期间的情绪波动，成为了一个值得探讨的话题。</w:t>
      </w:r>
    </w:p>
    <w:p w14:paraId="0B67D04A" w14:textId="77777777" w:rsidR="00693EA4" w:rsidRDefault="00693EA4">
      <w:pPr>
        <w:rPr>
          <w:rFonts w:hint="eastAsia"/>
        </w:rPr>
      </w:pPr>
    </w:p>
    <w:p w14:paraId="45823970" w14:textId="77777777" w:rsidR="00693EA4" w:rsidRDefault="00693EA4">
      <w:pPr>
        <w:rPr>
          <w:rFonts w:hint="eastAsia"/>
        </w:rPr>
      </w:pPr>
    </w:p>
    <w:p w14:paraId="17507E38" w14:textId="77777777" w:rsidR="00693EA4" w:rsidRDefault="00693EA4">
      <w:pPr>
        <w:rPr>
          <w:rFonts w:hint="eastAsia"/>
        </w:rPr>
      </w:pPr>
      <w:r>
        <w:rPr>
          <w:rFonts w:hint="eastAsia"/>
        </w:rPr>
        <w:t>应对滞留的策略</w:t>
      </w:r>
    </w:p>
    <w:p w14:paraId="2462B2B6" w14:textId="77777777" w:rsidR="00693EA4" w:rsidRDefault="00693EA4">
      <w:pPr>
        <w:rPr>
          <w:rFonts w:hint="eastAsia"/>
        </w:rPr>
      </w:pPr>
      <w:r>
        <w:rPr>
          <w:rFonts w:hint="eastAsia"/>
        </w:rPr>
        <w:t>面对滞留情况，采取积极的态度和有效的策略至关重要。保持通讯畅通是关键，及时与家人、朋友或同事沟通自己的情况，可以得到情感上的支持和实际的帮助。合理规划滞留期间的时间，利用这段时间进行休息、阅读或是探索周围的新环境，将有助于减轻负面情绪。了解并利用所在地区提供的服务和资源，如住宿、饮食以及娱乐设施，也可以让滞留的日子更加舒适。</w:t>
      </w:r>
    </w:p>
    <w:p w14:paraId="2513A98E" w14:textId="77777777" w:rsidR="00693EA4" w:rsidRDefault="00693EA4">
      <w:pPr>
        <w:rPr>
          <w:rFonts w:hint="eastAsia"/>
        </w:rPr>
      </w:pPr>
    </w:p>
    <w:p w14:paraId="3D0B6760" w14:textId="77777777" w:rsidR="00693EA4" w:rsidRDefault="00693EA4">
      <w:pPr>
        <w:rPr>
          <w:rFonts w:hint="eastAsia"/>
        </w:rPr>
      </w:pPr>
    </w:p>
    <w:p w14:paraId="3121E716" w14:textId="77777777" w:rsidR="00693EA4" w:rsidRDefault="00693EA4">
      <w:pPr>
        <w:rPr>
          <w:rFonts w:hint="eastAsia"/>
        </w:rPr>
      </w:pPr>
      <w:r>
        <w:rPr>
          <w:rFonts w:hint="eastAsia"/>
        </w:rPr>
        <w:t>滞留的文化和社会意义</w:t>
      </w:r>
    </w:p>
    <w:p w14:paraId="45843D29" w14:textId="77777777" w:rsidR="00693EA4" w:rsidRDefault="00693EA4">
      <w:pPr>
        <w:rPr>
          <w:rFonts w:hint="eastAsia"/>
        </w:rPr>
      </w:pPr>
      <w:r>
        <w:rPr>
          <w:rFonts w:hint="eastAsia"/>
        </w:rPr>
        <w:t>从更广泛的角度来看，滞留现象也反映了现代社会的一些特点和挑战。全球化的发展使得人们的出行变得更加频繁，同时增加了遭遇不可预见情况的可能性。而社会对滞留者的支持程度，也能反映出一个国家或地区的文明程度和公共服务水平。通过提高应急处理能力和服务质量，可以有效地缓解滞留带来的不便，促进社会和谐。</w:t>
      </w:r>
    </w:p>
    <w:p w14:paraId="7B5B2C12" w14:textId="77777777" w:rsidR="00693EA4" w:rsidRDefault="00693EA4">
      <w:pPr>
        <w:rPr>
          <w:rFonts w:hint="eastAsia"/>
        </w:rPr>
      </w:pPr>
    </w:p>
    <w:p w14:paraId="6087E60D" w14:textId="77777777" w:rsidR="00693EA4" w:rsidRDefault="00693EA4">
      <w:pPr>
        <w:rPr>
          <w:rFonts w:hint="eastAsia"/>
        </w:rPr>
      </w:pPr>
      <w:r>
        <w:rPr>
          <w:rFonts w:hint="eastAsia"/>
        </w:rPr>
        <w:t>本文是由每日作文网(2345lzwz.com)为大家创作</w:t>
      </w:r>
    </w:p>
    <w:p w14:paraId="558571C5" w14:textId="3FE21D39" w:rsidR="0022006F" w:rsidRDefault="0022006F"/>
    <w:sectPr w:rsidR="002200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6F"/>
    <w:rsid w:val="0022006F"/>
    <w:rsid w:val="006465E3"/>
    <w:rsid w:val="0069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3DA69-AB64-4023-AB1E-506929DC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0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0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0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0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0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0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0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0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0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0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0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0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06F"/>
    <w:rPr>
      <w:rFonts w:cstheme="majorBidi"/>
      <w:color w:val="2F5496" w:themeColor="accent1" w:themeShade="BF"/>
      <w:sz w:val="28"/>
      <w:szCs w:val="28"/>
    </w:rPr>
  </w:style>
  <w:style w:type="character" w:customStyle="1" w:styleId="50">
    <w:name w:val="标题 5 字符"/>
    <w:basedOn w:val="a0"/>
    <w:link w:val="5"/>
    <w:uiPriority w:val="9"/>
    <w:semiHidden/>
    <w:rsid w:val="0022006F"/>
    <w:rPr>
      <w:rFonts w:cstheme="majorBidi"/>
      <w:color w:val="2F5496" w:themeColor="accent1" w:themeShade="BF"/>
      <w:sz w:val="24"/>
    </w:rPr>
  </w:style>
  <w:style w:type="character" w:customStyle="1" w:styleId="60">
    <w:name w:val="标题 6 字符"/>
    <w:basedOn w:val="a0"/>
    <w:link w:val="6"/>
    <w:uiPriority w:val="9"/>
    <w:semiHidden/>
    <w:rsid w:val="0022006F"/>
    <w:rPr>
      <w:rFonts w:cstheme="majorBidi"/>
      <w:b/>
      <w:bCs/>
      <w:color w:val="2F5496" w:themeColor="accent1" w:themeShade="BF"/>
    </w:rPr>
  </w:style>
  <w:style w:type="character" w:customStyle="1" w:styleId="70">
    <w:name w:val="标题 7 字符"/>
    <w:basedOn w:val="a0"/>
    <w:link w:val="7"/>
    <w:uiPriority w:val="9"/>
    <w:semiHidden/>
    <w:rsid w:val="0022006F"/>
    <w:rPr>
      <w:rFonts w:cstheme="majorBidi"/>
      <w:b/>
      <w:bCs/>
      <w:color w:val="595959" w:themeColor="text1" w:themeTint="A6"/>
    </w:rPr>
  </w:style>
  <w:style w:type="character" w:customStyle="1" w:styleId="80">
    <w:name w:val="标题 8 字符"/>
    <w:basedOn w:val="a0"/>
    <w:link w:val="8"/>
    <w:uiPriority w:val="9"/>
    <w:semiHidden/>
    <w:rsid w:val="0022006F"/>
    <w:rPr>
      <w:rFonts w:cstheme="majorBidi"/>
      <w:color w:val="595959" w:themeColor="text1" w:themeTint="A6"/>
    </w:rPr>
  </w:style>
  <w:style w:type="character" w:customStyle="1" w:styleId="90">
    <w:name w:val="标题 9 字符"/>
    <w:basedOn w:val="a0"/>
    <w:link w:val="9"/>
    <w:uiPriority w:val="9"/>
    <w:semiHidden/>
    <w:rsid w:val="0022006F"/>
    <w:rPr>
      <w:rFonts w:eastAsiaTheme="majorEastAsia" w:cstheme="majorBidi"/>
      <w:color w:val="595959" w:themeColor="text1" w:themeTint="A6"/>
    </w:rPr>
  </w:style>
  <w:style w:type="paragraph" w:styleId="a3">
    <w:name w:val="Title"/>
    <w:basedOn w:val="a"/>
    <w:next w:val="a"/>
    <w:link w:val="a4"/>
    <w:uiPriority w:val="10"/>
    <w:qFormat/>
    <w:rsid w:val="002200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0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0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0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06F"/>
    <w:pPr>
      <w:spacing w:before="160"/>
      <w:jc w:val="center"/>
    </w:pPr>
    <w:rPr>
      <w:i/>
      <w:iCs/>
      <w:color w:val="404040" w:themeColor="text1" w:themeTint="BF"/>
    </w:rPr>
  </w:style>
  <w:style w:type="character" w:customStyle="1" w:styleId="a8">
    <w:name w:val="引用 字符"/>
    <w:basedOn w:val="a0"/>
    <w:link w:val="a7"/>
    <w:uiPriority w:val="29"/>
    <w:rsid w:val="0022006F"/>
    <w:rPr>
      <w:i/>
      <w:iCs/>
      <w:color w:val="404040" w:themeColor="text1" w:themeTint="BF"/>
    </w:rPr>
  </w:style>
  <w:style w:type="paragraph" w:styleId="a9">
    <w:name w:val="List Paragraph"/>
    <w:basedOn w:val="a"/>
    <w:uiPriority w:val="34"/>
    <w:qFormat/>
    <w:rsid w:val="0022006F"/>
    <w:pPr>
      <w:ind w:left="720"/>
      <w:contextualSpacing/>
    </w:pPr>
  </w:style>
  <w:style w:type="character" w:styleId="aa">
    <w:name w:val="Intense Emphasis"/>
    <w:basedOn w:val="a0"/>
    <w:uiPriority w:val="21"/>
    <w:qFormat/>
    <w:rsid w:val="0022006F"/>
    <w:rPr>
      <w:i/>
      <w:iCs/>
      <w:color w:val="2F5496" w:themeColor="accent1" w:themeShade="BF"/>
    </w:rPr>
  </w:style>
  <w:style w:type="paragraph" w:styleId="ab">
    <w:name w:val="Intense Quote"/>
    <w:basedOn w:val="a"/>
    <w:next w:val="a"/>
    <w:link w:val="ac"/>
    <w:uiPriority w:val="30"/>
    <w:qFormat/>
    <w:rsid w:val="00220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06F"/>
    <w:rPr>
      <w:i/>
      <w:iCs/>
      <w:color w:val="2F5496" w:themeColor="accent1" w:themeShade="BF"/>
    </w:rPr>
  </w:style>
  <w:style w:type="character" w:styleId="ad">
    <w:name w:val="Intense Reference"/>
    <w:basedOn w:val="a0"/>
    <w:uiPriority w:val="32"/>
    <w:qFormat/>
    <w:rsid w:val="002200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