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1D05" w14:textId="77777777" w:rsidR="00C34ADC" w:rsidRDefault="00C34ADC">
      <w:pPr>
        <w:rPr>
          <w:rFonts w:hint="eastAsia"/>
        </w:rPr>
      </w:pPr>
      <w:r>
        <w:rPr>
          <w:rFonts w:hint="eastAsia"/>
        </w:rPr>
        <w:t>滞留的滞怎么读拼音</w:t>
      </w:r>
    </w:p>
    <w:p w14:paraId="4879AADF" w14:textId="77777777" w:rsidR="00C34ADC" w:rsidRDefault="00C34ADC">
      <w:pPr>
        <w:rPr>
          <w:rFonts w:hint="eastAsia"/>
        </w:rPr>
      </w:pPr>
      <w:r>
        <w:rPr>
          <w:rFonts w:hint="eastAsia"/>
        </w:rPr>
        <w:t>在日常生活中，我们经常会遇到一些汉字，虽然常用，但其确切的拼音却未必人人都能准确无误地说出来。“滞”字就是一个很好的例子。“滞留”的“滞”究竟该怎么读呢？它的拼音是“zhì”。这个字在现代汉语中并不罕见，但由于发音与一些常见的声母、韵母组合不太相同，导致不少人可能会对它的正确读音感到困惑。</w:t>
      </w:r>
    </w:p>
    <w:p w14:paraId="66ACE6EE" w14:textId="77777777" w:rsidR="00C34ADC" w:rsidRDefault="00C34ADC">
      <w:pPr>
        <w:rPr>
          <w:rFonts w:hint="eastAsia"/>
        </w:rPr>
      </w:pPr>
    </w:p>
    <w:p w14:paraId="0E9991BB" w14:textId="77777777" w:rsidR="00C34ADC" w:rsidRDefault="00C34ADC">
      <w:pPr>
        <w:rPr>
          <w:rFonts w:hint="eastAsia"/>
        </w:rPr>
      </w:pPr>
    </w:p>
    <w:p w14:paraId="0C8CFE55" w14:textId="77777777" w:rsidR="00C34ADC" w:rsidRDefault="00C34ADC">
      <w:pPr>
        <w:rPr>
          <w:rFonts w:hint="eastAsia"/>
        </w:rPr>
      </w:pPr>
      <w:r>
        <w:rPr>
          <w:rFonts w:hint="eastAsia"/>
        </w:rPr>
        <w:t>“滞”的基本含义和用法</w:t>
      </w:r>
    </w:p>
    <w:p w14:paraId="28B3F98E" w14:textId="77777777" w:rsidR="00C34ADC" w:rsidRDefault="00C34ADC">
      <w:pPr>
        <w:rPr>
          <w:rFonts w:hint="eastAsia"/>
        </w:rPr>
      </w:pPr>
      <w:r>
        <w:rPr>
          <w:rFonts w:hint="eastAsia"/>
        </w:rPr>
        <w:t>知道了“滞”的正确读音之后，让我们进一步了解它的含义和使用场景。“滞”通常表示停滞不前、不流畅的状态或过程。例如，在描述经济活动时，如果市场上的商品销售不佳，我们可以用“滞销”这个词来形容；而在形容水流或者交通因某种原因而受阻时，则会用到“停滞”一词。“滞留”指的是由于各种因素被迫停留在某地无法继续前进的情况，比如旅客因为天气原因而滞留在机场。</w:t>
      </w:r>
    </w:p>
    <w:p w14:paraId="1DD27BB8" w14:textId="77777777" w:rsidR="00C34ADC" w:rsidRDefault="00C34ADC">
      <w:pPr>
        <w:rPr>
          <w:rFonts w:hint="eastAsia"/>
        </w:rPr>
      </w:pPr>
    </w:p>
    <w:p w14:paraId="08696E5E" w14:textId="77777777" w:rsidR="00C34ADC" w:rsidRDefault="00C34ADC">
      <w:pPr>
        <w:rPr>
          <w:rFonts w:hint="eastAsia"/>
        </w:rPr>
      </w:pPr>
    </w:p>
    <w:p w14:paraId="724E3C4D" w14:textId="77777777" w:rsidR="00C34ADC" w:rsidRDefault="00C34ADC">
      <w:pPr>
        <w:rPr>
          <w:rFonts w:hint="eastAsia"/>
        </w:rPr>
      </w:pPr>
      <w:r>
        <w:rPr>
          <w:rFonts w:hint="eastAsia"/>
        </w:rPr>
        <w:t>关于“滞”的历史背景</w:t>
      </w:r>
    </w:p>
    <w:p w14:paraId="3A8D6E17" w14:textId="77777777" w:rsidR="00C34ADC" w:rsidRDefault="00C34ADC">
      <w:pPr>
        <w:rPr>
          <w:rFonts w:hint="eastAsia"/>
        </w:rPr>
      </w:pPr>
      <w:r>
        <w:rPr>
          <w:rFonts w:hint="eastAsia"/>
        </w:rPr>
        <w:t>从文字学的角度来看，“滞”字历史悠久，它最早出现在古代文献中，承载着古人对于事物发展状态的一种观察和总结。随着社会的发展和语言的演变，“滞”字的意义也逐渐丰富起来，并被广泛应用在不同的领域和场合。在中国传统文化里，人们常常通过诗词歌赋来表达对自然界万物变化的感悟，其中也不乏对“滞”的描绘，如某些诗人借物抒情，以“滞留”象征人生旅途中的阻碍与挑战。</w:t>
      </w:r>
    </w:p>
    <w:p w14:paraId="4F9214F5" w14:textId="77777777" w:rsidR="00C34ADC" w:rsidRDefault="00C34ADC">
      <w:pPr>
        <w:rPr>
          <w:rFonts w:hint="eastAsia"/>
        </w:rPr>
      </w:pPr>
    </w:p>
    <w:p w14:paraId="1751A524" w14:textId="77777777" w:rsidR="00C34ADC" w:rsidRDefault="00C34ADC">
      <w:pPr>
        <w:rPr>
          <w:rFonts w:hint="eastAsia"/>
        </w:rPr>
      </w:pPr>
    </w:p>
    <w:p w14:paraId="54387B57" w14:textId="77777777" w:rsidR="00C34ADC" w:rsidRDefault="00C34ADC">
      <w:pPr>
        <w:rPr>
          <w:rFonts w:hint="eastAsia"/>
        </w:rPr>
      </w:pPr>
      <w:r>
        <w:rPr>
          <w:rFonts w:hint="eastAsia"/>
        </w:rPr>
        <w:t>如何正确使用“滞”字及其相关词汇</w:t>
      </w:r>
    </w:p>
    <w:p w14:paraId="6347F21E" w14:textId="77777777" w:rsidR="00C34ADC" w:rsidRDefault="00C34ADC">
      <w:pPr>
        <w:rPr>
          <w:rFonts w:hint="eastAsia"/>
        </w:rPr>
      </w:pPr>
      <w:r>
        <w:rPr>
          <w:rFonts w:hint="eastAsia"/>
        </w:rPr>
        <w:t>要正确使用“滞”字及其相关的词汇，首先需要对其意义有清晰的理解。在写作或交流过程中，根据具体的语境选择合适的词语非常重要。例如，在正式文件或学术论文中，应避免使用过于口语化或模糊不清的表达方式；而在文学创作中，则可以根据情感表达的需求灵活运用。同时，学习并掌握“滞”字与其他汉字组成的固定搭配也是提高语言运用能力的有效方法之一。</w:t>
      </w:r>
    </w:p>
    <w:p w14:paraId="278CA635" w14:textId="77777777" w:rsidR="00C34ADC" w:rsidRDefault="00C34ADC">
      <w:pPr>
        <w:rPr>
          <w:rFonts w:hint="eastAsia"/>
        </w:rPr>
      </w:pPr>
    </w:p>
    <w:p w14:paraId="4219294B" w14:textId="77777777" w:rsidR="00C34ADC" w:rsidRDefault="00C34ADC">
      <w:pPr>
        <w:rPr>
          <w:rFonts w:hint="eastAsia"/>
        </w:rPr>
      </w:pPr>
    </w:p>
    <w:p w14:paraId="150FF760" w14:textId="77777777" w:rsidR="00C34ADC" w:rsidRDefault="00C34ADC">
      <w:pPr>
        <w:rPr>
          <w:rFonts w:hint="eastAsia"/>
        </w:rPr>
      </w:pPr>
      <w:r>
        <w:rPr>
          <w:rFonts w:hint="eastAsia"/>
        </w:rPr>
        <w:t>最后的总结</w:t>
      </w:r>
    </w:p>
    <w:p w14:paraId="38D6C98C" w14:textId="77777777" w:rsidR="00C34ADC" w:rsidRDefault="00C34ADC">
      <w:pPr>
        <w:rPr>
          <w:rFonts w:hint="eastAsia"/>
        </w:rPr>
      </w:pPr>
      <w:r>
        <w:rPr>
          <w:rFonts w:hint="eastAsia"/>
        </w:rPr>
        <w:t>“滞留”的“滞”读作“zhì”，这一知识点虽小，但却体现了汉语博大精深的一面。通过对“滞”字的学习，不仅可以增加我们的词汇量，还能帮助我们更好地理解中国文化的深厚底蕴。希望这篇文章能够为大家提供有价值的信息，让大家在今后的语言学习之路上走得更加顺畅。</w:t>
      </w:r>
    </w:p>
    <w:p w14:paraId="237CF606" w14:textId="77777777" w:rsidR="00C34ADC" w:rsidRDefault="00C34ADC">
      <w:pPr>
        <w:rPr>
          <w:rFonts w:hint="eastAsia"/>
        </w:rPr>
      </w:pPr>
    </w:p>
    <w:p w14:paraId="1F7BB7B1" w14:textId="77777777" w:rsidR="00C34ADC" w:rsidRDefault="00C34ADC">
      <w:pPr>
        <w:rPr>
          <w:rFonts w:hint="eastAsia"/>
        </w:rPr>
      </w:pPr>
      <w:r>
        <w:rPr>
          <w:rFonts w:hint="eastAsia"/>
        </w:rPr>
        <w:t>本文是由每日作文网(2345lzwz.com)为大家创作</w:t>
      </w:r>
    </w:p>
    <w:p w14:paraId="16506F21" w14:textId="0BF70B5D" w:rsidR="00496765" w:rsidRDefault="00496765"/>
    <w:sectPr w:rsidR="004967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65"/>
    <w:rsid w:val="00496765"/>
    <w:rsid w:val="006465E3"/>
    <w:rsid w:val="00C34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A3795-1B38-423A-B0A6-DC8F86E8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7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7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7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7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7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7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7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7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7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7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7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7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765"/>
    <w:rPr>
      <w:rFonts w:cstheme="majorBidi"/>
      <w:color w:val="2F5496" w:themeColor="accent1" w:themeShade="BF"/>
      <w:sz w:val="28"/>
      <w:szCs w:val="28"/>
    </w:rPr>
  </w:style>
  <w:style w:type="character" w:customStyle="1" w:styleId="50">
    <w:name w:val="标题 5 字符"/>
    <w:basedOn w:val="a0"/>
    <w:link w:val="5"/>
    <w:uiPriority w:val="9"/>
    <w:semiHidden/>
    <w:rsid w:val="00496765"/>
    <w:rPr>
      <w:rFonts w:cstheme="majorBidi"/>
      <w:color w:val="2F5496" w:themeColor="accent1" w:themeShade="BF"/>
      <w:sz w:val="24"/>
    </w:rPr>
  </w:style>
  <w:style w:type="character" w:customStyle="1" w:styleId="60">
    <w:name w:val="标题 6 字符"/>
    <w:basedOn w:val="a0"/>
    <w:link w:val="6"/>
    <w:uiPriority w:val="9"/>
    <w:semiHidden/>
    <w:rsid w:val="00496765"/>
    <w:rPr>
      <w:rFonts w:cstheme="majorBidi"/>
      <w:b/>
      <w:bCs/>
      <w:color w:val="2F5496" w:themeColor="accent1" w:themeShade="BF"/>
    </w:rPr>
  </w:style>
  <w:style w:type="character" w:customStyle="1" w:styleId="70">
    <w:name w:val="标题 7 字符"/>
    <w:basedOn w:val="a0"/>
    <w:link w:val="7"/>
    <w:uiPriority w:val="9"/>
    <w:semiHidden/>
    <w:rsid w:val="00496765"/>
    <w:rPr>
      <w:rFonts w:cstheme="majorBidi"/>
      <w:b/>
      <w:bCs/>
      <w:color w:val="595959" w:themeColor="text1" w:themeTint="A6"/>
    </w:rPr>
  </w:style>
  <w:style w:type="character" w:customStyle="1" w:styleId="80">
    <w:name w:val="标题 8 字符"/>
    <w:basedOn w:val="a0"/>
    <w:link w:val="8"/>
    <w:uiPriority w:val="9"/>
    <w:semiHidden/>
    <w:rsid w:val="00496765"/>
    <w:rPr>
      <w:rFonts w:cstheme="majorBidi"/>
      <w:color w:val="595959" w:themeColor="text1" w:themeTint="A6"/>
    </w:rPr>
  </w:style>
  <w:style w:type="character" w:customStyle="1" w:styleId="90">
    <w:name w:val="标题 9 字符"/>
    <w:basedOn w:val="a0"/>
    <w:link w:val="9"/>
    <w:uiPriority w:val="9"/>
    <w:semiHidden/>
    <w:rsid w:val="00496765"/>
    <w:rPr>
      <w:rFonts w:eastAsiaTheme="majorEastAsia" w:cstheme="majorBidi"/>
      <w:color w:val="595959" w:themeColor="text1" w:themeTint="A6"/>
    </w:rPr>
  </w:style>
  <w:style w:type="paragraph" w:styleId="a3">
    <w:name w:val="Title"/>
    <w:basedOn w:val="a"/>
    <w:next w:val="a"/>
    <w:link w:val="a4"/>
    <w:uiPriority w:val="10"/>
    <w:qFormat/>
    <w:rsid w:val="004967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7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7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7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765"/>
    <w:pPr>
      <w:spacing w:before="160"/>
      <w:jc w:val="center"/>
    </w:pPr>
    <w:rPr>
      <w:i/>
      <w:iCs/>
      <w:color w:val="404040" w:themeColor="text1" w:themeTint="BF"/>
    </w:rPr>
  </w:style>
  <w:style w:type="character" w:customStyle="1" w:styleId="a8">
    <w:name w:val="引用 字符"/>
    <w:basedOn w:val="a0"/>
    <w:link w:val="a7"/>
    <w:uiPriority w:val="29"/>
    <w:rsid w:val="00496765"/>
    <w:rPr>
      <w:i/>
      <w:iCs/>
      <w:color w:val="404040" w:themeColor="text1" w:themeTint="BF"/>
    </w:rPr>
  </w:style>
  <w:style w:type="paragraph" w:styleId="a9">
    <w:name w:val="List Paragraph"/>
    <w:basedOn w:val="a"/>
    <w:uiPriority w:val="34"/>
    <w:qFormat/>
    <w:rsid w:val="00496765"/>
    <w:pPr>
      <w:ind w:left="720"/>
      <w:contextualSpacing/>
    </w:pPr>
  </w:style>
  <w:style w:type="character" w:styleId="aa">
    <w:name w:val="Intense Emphasis"/>
    <w:basedOn w:val="a0"/>
    <w:uiPriority w:val="21"/>
    <w:qFormat/>
    <w:rsid w:val="00496765"/>
    <w:rPr>
      <w:i/>
      <w:iCs/>
      <w:color w:val="2F5496" w:themeColor="accent1" w:themeShade="BF"/>
    </w:rPr>
  </w:style>
  <w:style w:type="paragraph" w:styleId="ab">
    <w:name w:val="Intense Quote"/>
    <w:basedOn w:val="a"/>
    <w:next w:val="a"/>
    <w:link w:val="ac"/>
    <w:uiPriority w:val="30"/>
    <w:qFormat/>
    <w:rsid w:val="00496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765"/>
    <w:rPr>
      <w:i/>
      <w:iCs/>
      <w:color w:val="2F5496" w:themeColor="accent1" w:themeShade="BF"/>
    </w:rPr>
  </w:style>
  <w:style w:type="character" w:styleId="ad">
    <w:name w:val="Intense Reference"/>
    <w:basedOn w:val="a0"/>
    <w:uiPriority w:val="32"/>
    <w:qFormat/>
    <w:rsid w:val="004967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