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0F6E" w14:textId="77777777" w:rsidR="00752B5B" w:rsidRDefault="00752B5B">
      <w:pPr>
        <w:rPr>
          <w:rFonts w:hint="eastAsia"/>
        </w:rPr>
      </w:pPr>
      <w:r>
        <w:rPr>
          <w:rFonts w:hint="eastAsia"/>
        </w:rPr>
        <w:t>滞留怎么读音读出来的拼音</w:t>
      </w:r>
    </w:p>
    <w:p w14:paraId="1600680F" w14:textId="77777777" w:rsidR="00752B5B" w:rsidRDefault="00752B5B">
      <w:pPr>
        <w:rPr>
          <w:rFonts w:hint="eastAsia"/>
        </w:rPr>
      </w:pPr>
      <w:r>
        <w:rPr>
          <w:rFonts w:hint="eastAsia"/>
        </w:rPr>
        <w:t>“滞留”的拼音是“zhì liú”。其中，“zhì”读第四声，意味着停滞、不流畅；“liú”读第二声，指的是流动或者停留。这个词用来描述人或物体在某个地方因某种原因无法按时离开或前进的状态。无论是在旅途中遇到的交通延误，还是因为签证问题而暂时不能回国的情况，都可以用“滞留”来形容。</w:t>
      </w:r>
    </w:p>
    <w:p w14:paraId="5624BF6B" w14:textId="77777777" w:rsidR="00752B5B" w:rsidRDefault="00752B5B">
      <w:pPr>
        <w:rPr>
          <w:rFonts w:hint="eastAsia"/>
        </w:rPr>
      </w:pPr>
    </w:p>
    <w:p w14:paraId="05C6C97F" w14:textId="77777777" w:rsidR="00752B5B" w:rsidRDefault="00752B5B">
      <w:pPr>
        <w:rPr>
          <w:rFonts w:hint="eastAsia"/>
        </w:rPr>
      </w:pPr>
    </w:p>
    <w:p w14:paraId="6DDA9939" w14:textId="77777777" w:rsidR="00752B5B" w:rsidRDefault="00752B5B">
      <w:pPr>
        <w:rPr>
          <w:rFonts w:hint="eastAsia"/>
        </w:rPr>
      </w:pPr>
      <w:r>
        <w:rPr>
          <w:rFonts w:hint="eastAsia"/>
        </w:rPr>
        <w:t>滞留的意义及其应用背景</w:t>
      </w:r>
    </w:p>
    <w:p w14:paraId="5BFC3C58" w14:textId="77777777" w:rsidR="00752B5B" w:rsidRDefault="00752B5B">
      <w:pPr>
        <w:rPr>
          <w:rFonts w:hint="eastAsia"/>
        </w:rPr>
      </w:pPr>
      <w:r>
        <w:rPr>
          <w:rFonts w:hint="eastAsia"/>
        </w:rPr>
        <w:t>“滞留”一词不仅限于描述人的状态，也可以用于形容事物。例如，在物流行业中，货物由于运输过程中的某些障碍而未能如期到达目的地，这种情况也被称为“滞留”。随着全球化的发展和人们交流频率的增加，“滞留”现象变得越来越普遍。无论是国际旅行中遭遇航班取消，还是跨境电商包裹因清关问题而延迟送达，都属于“滞留”的范畴。了解“滞留”的准确读音及其含义有助于我们更好地表达自己所处的情境，并采取相应的措施来解决问题。</w:t>
      </w:r>
    </w:p>
    <w:p w14:paraId="058500EE" w14:textId="77777777" w:rsidR="00752B5B" w:rsidRDefault="00752B5B">
      <w:pPr>
        <w:rPr>
          <w:rFonts w:hint="eastAsia"/>
        </w:rPr>
      </w:pPr>
    </w:p>
    <w:p w14:paraId="2D293273" w14:textId="77777777" w:rsidR="00752B5B" w:rsidRDefault="00752B5B">
      <w:pPr>
        <w:rPr>
          <w:rFonts w:hint="eastAsia"/>
        </w:rPr>
      </w:pPr>
    </w:p>
    <w:p w14:paraId="19C89E31" w14:textId="77777777" w:rsidR="00752B5B" w:rsidRDefault="00752B5B">
      <w:pPr>
        <w:rPr>
          <w:rFonts w:hint="eastAsia"/>
        </w:rPr>
      </w:pPr>
      <w:r>
        <w:rPr>
          <w:rFonts w:hint="eastAsia"/>
        </w:rPr>
        <w:t>如何正确发音“滞留”</w:t>
      </w:r>
    </w:p>
    <w:p w14:paraId="040B0DC4" w14:textId="77777777" w:rsidR="00752B5B" w:rsidRDefault="00752B5B">
      <w:pPr>
        <w:rPr>
          <w:rFonts w:hint="eastAsia"/>
        </w:rPr>
      </w:pPr>
      <w:r>
        <w:rPr>
          <w:rFonts w:hint="eastAsia"/>
        </w:rPr>
        <w:t>正确发音“滞留”，首先要注意的是“zhì”的发音。这是一个带有卷舌动作的辅音，紧接着是一个短促的元音“i”，整个音节发成降调，即第四声。然后是“liú”，这个音节以清晰的“l”开头，接着是长元音“iou”的简化形式，听起来像是介于“欧”与“油”之间的声音，且整个音节为升调，即第二声。练习时可以先单独发出每个音节，然后再将它们连在一起，形成完整的词语发音。</w:t>
      </w:r>
    </w:p>
    <w:p w14:paraId="3DA7234F" w14:textId="77777777" w:rsidR="00752B5B" w:rsidRDefault="00752B5B">
      <w:pPr>
        <w:rPr>
          <w:rFonts w:hint="eastAsia"/>
        </w:rPr>
      </w:pPr>
    </w:p>
    <w:p w14:paraId="07D204BB" w14:textId="77777777" w:rsidR="00752B5B" w:rsidRDefault="00752B5B">
      <w:pPr>
        <w:rPr>
          <w:rFonts w:hint="eastAsia"/>
        </w:rPr>
      </w:pPr>
    </w:p>
    <w:p w14:paraId="30DDCAD4" w14:textId="77777777" w:rsidR="00752B5B" w:rsidRDefault="00752B5B">
      <w:pPr>
        <w:rPr>
          <w:rFonts w:hint="eastAsia"/>
        </w:rPr>
      </w:pPr>
      <w:r>
        <w:rPr>
          <w:rFonts w:hint="eastAsia"/>
        </w:rPr>
        <w:t>学习发音的重要性</w:t>
      </w:r>
    </w:p>
    <w:p w14:paraId="6831705D" w14:textId="77777777" w:rsidR="00752B5B" w:rsidRDefault="00752B5B">
      <w:pPr>
        <w:rPr>
          <w:rFonts w:hint="eastAsia"/>
        </w:rPr>
      </w:pPr>
      <w:r>
        <w:rPr>
          <w:rFonts w:hint="eastAsia"/>
        </w:rPr>
        <w:t>掌握正确的发音对于语言学习者来说至关重要。准确的发音不仅能帮助说话者更清楚地表达自己的意思，还能使听者更容易理解。尤其在跨文化交流日益频繁的今天，良好的沟通能力显得尤为重要。通过学习像“滞留”这样的词汇的正确发音，不仅可以提高个人的语言水平，还能够增进不同文化背景间人们的相互理解和友谊。因此，花时间去练习和掌握这些基础知识是非常值得的。</w:t>
      </w:r>
    </w:p>
    <w:p w14:paraId="4EF7011D" w14:textId="77777777" w:rsidR="00752B5B" w:rsidRDefault="00752B5B">
      <w:pPr>
        <w:rPr>
          <w:rFonts w:hint="eastAsia"/>
        </w:rPr>
      </w:pPr>
    </w:p>
    <w:p w14:paraId="484517CD" w14:textId="77777777" w:rsidR="00752B5B" w:rsidRDefault="00752B5B">
      <w:pPr>
        <w:rPr>
          <w:rFonts w:hint="eastAsia"/>
        </w:rPr>
      </w:pPr>
      <w:r>
        <w:rPr>
          <w:rFonts w:hint="eastAsia"/>
        </w:rPr>
        <w:t>本文是由每日作文网(2345lzwz.com)为大家创作</w:t>
      </w:r>
    </w:p>
    <w:p w14:paraId="77915BA6" w14:textId="168D5D68" w:rsidR="00E03E04" w:rsidRDefault="00E03E04"/>
    <w:sectPr w:rsidR="00E03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04"/>
    <w:rsid w:val="006465E3"/>
    <w:rsid w:val="00752B5B"/>
    <w:rsid w:val="00E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2EC85-9FA1-4543-987F-89484DE7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E04"/>
    <w:rPr>
      <w:rFonts w:cstheme="majorBidi"/>
      <w:color w:val="2F5496" w:themeColor="accent1" w:themeShade="BF"/>
      <w:sz w:val="28"/>
      <w:szCs w:val="28"/>
    </w:rPr>
  </w:style>
  <w:style w:type="character" w:customStyle="1" w:styleId="50">
    <w:name w:val="标题 5 字符"/>
    <w:basedOn w:val="a0"/>
    <w:link w:val="5"/>
    <w:uiPriority w:val="9"/>
    <w:semiHidden/>
    <w:rsid w:val="00E03E04"/>
    <w:rPr>
      <w:rFonts w:cstheme="majorBidi"/>
      <w:color w:val="2F5496" w:themeColor="accent1" w:themeShade="BF"/>
      <w:sz w:val="24"/>
    </w:rPr>
  </w:style>
  <w:style w:type="character" w:customStyle="1" w:styleId="60">
    <w:name w:val="标题 6 字符"/>
    <w:basedOn w:val="a0"/>
    <w:link w:val="6"/>
    <w:uiPriority w:val="9"/>
    <w:semiHidden/>
    <w:rsid w:val="00E03E04"/>
    <w:rPr>
      <w:rFonts w:cstheme="majorBidi"/>
      <w:b/>
      <w:bCs/>
      <w:color w:val="2F5496" w:themeColor="accent1" w:themeShade="BF"/>
    </w:rPr>
  </w:style>
  <w:style w:type="character" w:customStyle="1" w:styleId="70">
    <w:name w:val="标题 7 字符"/>
    <w:basedOn w:val="a0"/>
    <w:link w:val="7"/>
    <w:uiPriority w:val="9"/>
    <w:semiHidden/>
    <w:rsid w:val="00E03E04"/>
    <w:rPr>
      <w:rFonts w:cstheme="majorBidi"/>
      <w:b/>
      <w:bCs/>
      <w:color w:val="595959" w:themeColor="text1" w:themeTint="A6"/>
    </w:rPr>
  </w:style>
  <w:style w:type="character" w:customStyle="1" w:styleId="80">
    <w:name w:val="标题 8 字符"/>
    <w:basedOn w:val="a0"/>
    <w:link w:val="8"/>
    <w:uiPriority w:val="9"/>
    <w:semiHidden/>
    <w:rsid w:val="00E03E04"/>
    <w:rPr>
      <w:rFonts w:cstheme="majorBidi"/>
      <w:color w:val="595959" w:themeColor="text1" w:themeTint="A6"/>
    </w:rPr>
  </w:style>
  <w:style w:type="character" w:customStyle="1" w:styleId="90">
    <w:name w:val="标题 9 字符"/>
    <w:basedOn w:val="a0"/>
    <w:link w:val="9"/>
    <w:uiPriority w:val="9"/>
    <w:semiHidden/>
    <w:rsid w:val="00E03E04"/>
    <w:rPr>
      <w:rFonts w:eastAsiaTheme="majorEastAsia" w:cstheme="majorBidi"/>
      <w:color w:val="595959" w:themeColor="text1" w:themeTint="A6"/>
    </w:rPr>
  </w:style>
  <w:style w:type="paragraph" w:styleId="a3">
    <w:name w:val="Title"/>
    <w:basedOn w:val="a"/>
    <w:next w:val="a"/>
    <w:link w:val="a4"/>
    <w:uiPriority w:val="10"/>
    <w:qFormat/>
    <w:rsid w:val="00E03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E04"/>
    <w:pPr>
      <w:spacing w:before="160"/>
      <w:jc w:val="center"/>
    </w:pPr>
    <w:rPr>
      <w:i/>
      <w:iCs/>
      <w:color w:val="404040" w:themeColor="text1" w:themeTint="BF"/>
    </w:rPr>
  </w:style>
  <w:style w:type="character" w:customStyle="1" w:styleId="a8">
    <w:name w:val="引用 字符"/>
    <w:basedOn w:val="a0"/>
    <w:link w:val="a7"/>
    <w:uiPriority w:val="29"/>
    <w:rsid w:val="00E03E04"/>
    <w:rPr>
      <w:i/>
      <w:iCs/>
      <w:color w:val="404040" w:themeColor="text1" w:themeTint="BF"/>
    </w:rPr>
  </w:style>
  <w:style w:type="paragraph" w:styleId="a9">
    <w:name w:val="List Paragraph"/>
    <w:basedOn w:val="a"/>
    <w:uiPriority w:val="34"/>
    <w:qFormat/>
    <w:rsid w:val="00E03E04"/>
    <w:pPr>
      <w:ind w:left="720"/>
      <w:contextualSpacing/>
    </w:pPr>
  </w:style>
  <w:style w:type="character" w:styleId="aa">
    <w:name w:val="Intense Emphasis"/>
    <w:basedOn w:val="a0"/>
    <w:uiPriority w:val="21"/>
    <w:qFormat/>
    <w:rsid w:val="00E03E04"/>
    <w:rPr>
      <w:i/>
      <w:iCs/>
      <w:color w:val="2F5496" w:themeColor="accent1" w:themeShade="BF"/>
    </w:rPr>
  </w:style>
  <w:style w:type="paragraph" w:styleId="ab">
    <w:name w:val="Intense Quote"/>
    <w:basedOn w:val="a"/>
    <w:next w:val="a"/>
    <w:link w:val="ac"/>
    <w:uiPriority w:val="30"/>
    <w:qFormat/>
    <w:rsid w:val="00E03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E04"/>
    <w:rPr>
      <w:i/>
      <w:iCs/>
      <w:color w:val="2F5496" w:themeColor="accent1" w:themeShade="BF"/>
    </w:rPr>
  </w:style>
  <w:style w:type="character" w:styleId="ad">
    <w:name w:val="Intense Reference"/>
    <w:basedOn w:val="a0"/>
    <w:uiPriority w:val="32"/>
    <w:qFormat/>
    <w:rsid w:val="00E03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