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82B6F" w14:textId="77777777" w:rsidR="005F7C55" w:rsidRDefault="005F7C55">
      <w:pPr>
        <w:rPr>
          <w:rFonts w:hint="eastAsia"/>
        </w:rPr>
      </w:pPr>
      <w:r>
        <w:rPr>
          <w:rFonts w:hint="eastAsia"/>
        </w:rPr>
        <w:t>滞留怎么拼音</w:t>
      </w:r>
    </w:p>
    <w:p w14:paraId="4FA20903" w14:textId="77777777" w:rsidR="005F7C55" w:rsidRDefault="005F7C55">
      <w:pPr>
        <w:rPr>
          <w:rFonts w:hint="eastAsia"/>
        </w:rPr>
      </w:pPr>
      <w:r>
        <w:rPr>
          <w:rFonts w:hint="eastAsia"/>
        </w:rPr>
        <w:t>“滞留”的拼音是“zhì liú”。其中，“滞”读作“zhì”，声母为zh，韵母为i，声调为第四声；“留”读作“liú”，声母为l，韵母为iu，声调为第二声。在汉语中，这个词汇用来描述人或事物因为某种原因而暂时停留在某个地方无法前进或离开的情况。</w:t>
      </w:r>
    </w:p>
    <w:p w14:paraId="46142A2B" w14:textId="77777777" w:rsidR="005F7C55" w:rsidRDefault="005F7C55">
      <w:pPr>
        <w:rPr>
          <w:rFonts w:hint="eastAsia"/>
        </w:rPr>
      </w:pPr>
    </w:p>
    <w:p w14:paraId="0C3983A1" w14:textId="77777777" w:rsidR="005F7C55" w:rsidRDefault="005F7C55">
      <w:pPr>
        <w:rPr>
          <w:rFonts w:hint="eastAsia"/>
        </w:rPr>
      </w:pPr>
    </w:p>
    <w:p w14:paraId="3CDFBF17" w14:textId="77777777" w:rsidR="005F7C55" w:rsidRDefault="005F7C55">
      <w:pPr>
        <w:rPr>
          <w:rFonts w:hint="eastAsia"/>
        </w:rPr>
      </w:pPr>
      <w:r>
        <w:rPr>
          <w:rFonts w:hint="eastAsia"/>
        </w:rPr>
        <w:t>滞留的含义与使用场景</w:t>
      </w:r>
    </w:p>
    <w:p w14:paraId="329E2CB9" w14:textId="77777777" w:rsidR="005F7C55" w:rsidRDefault="005F7C55">
      <w:pPr>
        <w:rPr>
          <w:rFonts w:hint="eastAsia"/>
        </w:rPr>
      </w:pPr>
      <w:r>
        <w:rPr>
          <w:rFonts w:hint="eastAsia"/>
        </w:rPr>
        <w:t>在日常生活中，“滞留”一词有着广泛的应用场景。比如，当旅客因航班延误或取消而不能按时到达目的地时，就可以说他们被滞留在了机场。在物流领域，货物由于运输过程中的各种问题未能如期送达，也被称为滞留。同样地，如果一个人因为签证问题或其他个人事务未解决而不能离开某国，那么他也可以被认为是滞留在该国。</w:t>
      </w:r>
    </w:p>
    <w:p w14:paraId="55594767" w14:textId="77777777" w:rsidR="005F7C55" w:rsidRDefault="005F7C55">
      <w:pPr>
        <w:rPr>
          <w:rFonts w:hint="eastAsia"/>
        </w:rPr>
      </w:pPr>
    </w:p>
    <w:p w14:paraId="100413A1" w14:textId="77777777" w:rsidR="005F7C55" w:rsidRDefault="005F7C55">
      <w:pPr>
        <w:rPr>
          <w:rFonts w:hint="eastAsia"/>
        </w:rPr>
      </w:pPr>
    </w:p>
    <w:p w14:paraId="33744C81" w14:textId="77777777" w:rsidR="005F7C55" w:rsidRDefault="005F7C55">
      <w:pPr>
        <w:rPr>
          <w:rFonts w:hint="eastAsia"/>
        </w:rPr>
      </w:pPr>
      <w:r>
        <w:rPr>
          <w:rFonts w:hint="eastAsia"/>
        </w:rPr>
        <w:t>滞留的原因分析</w:t>
      </w:r>
    </w:p>
    <w:p w14:paraId="310D049A" w14:textId="77777777" w:rsidR="005F7C55" w:rsidRDefault="005F7C55">
      <w:pPr>
        <w:rPr>
          <w:rFonts w:hint="eastAsia"/>
        </w:rPr>
      </w:pPr>
      <w:r>
        <w:rPr>
          <w:rFonts w:hint="eastAsia"/>
        </w:rPr>
        <w:t>造成滞留的原因多种多样，可能是因为自然条件限制，如恶劣天气导致交通中断；也可能是因为人为因素，例如政策调整、突发事件等。无论哪种情况，滞留都会给相关人员带来不便甚至经济损失。因此，了解如何预防和应对滞留变得尤为重要。对于旅行者来说，提前关注目的地的天气预报及早规划行程可以有效减少滞留风险；而对于企业而言，则需要建立完善的应急响应机制来处理突发状况。</w:t>
      </w:r>
    </w:p>
    <w:p w14:paraId="64EBCC36" w14:textId="77777777" w:rsidR="005F7C55" w:rsidRDefault="005F7C55">
      <w:pPr>
        <w:rPr>
          <w:rFonts w:hint="eastAsia"/>
        </w:rPr>
      </w:pPr>
    </w:p>
    <w:p w14:paraId="16333CAD" w14:textId="77777777" w:rsidR="005F7C55" w:rsidRDefault="005F7C55">
      <w:pPr>
        <w:rPr>
          <w:rFonts w:hint="eastAsia"/>
        </w:rPr>
      </w:pPr>
    </w:p>
    <w:p w14:paraId="3B1C6A2B" w14:textId="77777777" w:rsidR="005F7C55" w:rsidRDefault="005F7C55">
      <w:pPr>
        <w:rPr>
          <w:rFonts w:hint="eastAsia"/>
        </w:rPr>
      </w:pPr>
      <w:r>
        <w:rPr>
          <w:rFonts w:hint="eastAsia"/>
        </w:rPr>
        <w:t>面对滞留的应对策略</w:t>
      </w:r>
    </w:p>
    <w:p w14:paraId="363D038C" w14:textId="77777777" w:rsidR="005F7C55" w:rsidRDefault="005F7C55">
      <w:pPr>
        <w:rPr>
          <w:rFonts w:hint="eastAsia"/>
        </w:rPr>
      </w:pPr>
      <w:r>
        <w:rPr>
          <w:rFonts w:hint="eastAsia"/>
        </w:rPr>
        <w:t>一旦发生滞留情况，保持冷静并积极寻找解决方案是关键。如果是短期滞留，可以通过阅读书籍、观看电影等方式打发时间；长期滞留则需考虑更实际的问题，比如住宿安排、生活物资采购等。同时，及时与相关机构沟通（如航空公司、旅行社等），获取最新信息，并根据实际情况调整计划。在现代社会，利用网络资源也是解决问题的好办法之一，许多在线平台提供了丰富的资讯和服务帮助滞留者尽快恢复正常生活。</w:t>
      </w:r>
    </w:p>
    <w:p w14:paraId="5A0523D4" w14:textId="77777777" w:rsidR="005F7C55" w:rsidRDefault="005F7C55">
      <w:pPr>
        <w:rPr>
          <w:rFonts w:hint="eastAsia"/>
        </w:rPr>
      </w:pPr>
    </w:p>
    <w:p w14:paraId="30435DE5" w14:textId="77777777" w:rsidR="005F7C55" w:rsidRDefault="005F7C55">
      <w:pPr>
        <w:rPr>
          <w:rFonts w:hint="eastAsia"/>
        </w:rPr>
      </w:pPr>
    </w:p>
    <w:p w14:paraId="7D8A5ACF" w14:textId="77777777" w:rsidR="005F7C55" w:rsidRDefault="005F7C55">
      <w:pPr>
        <w:rPr>
          <w:rFonts w:hint="eastAsia"/>
        </w:rPr>
      </w:pPr>
      <w:r>
        <w:rPr>
          <w:rFonts w:hint="eastAsia"/>
        </w:rPr>
        <w:t>最后的总结</w:t>
      </w:r>
    </w:p>
    <w:p w14:paraId="27392234" w14:textId="77777777" w:rsidR="005F7C55" w:rsidRDefault="005F7C55">
      <w:pPr>
        <w:rPr>
          <w:rFonts w:hint="eastAsia"/>
        </w:rPr>
      </w:pPr>
      <w:r>
        <w:rPr>
          <w:rFonts w:hint="eastAsia"/>
        </w:rPr>
        <w:t>“滞留”虽然是一个让人不太愉快的经历，但通过正确的预防措施和有效的应对策略，我们可以将其带来的负面影响降到最低。无论是出行前做好充分准备，还是遇到问题时保持乐观态度积极寻求解决之道，都是减轻滞留影响的重要手段。希望每个人都能顺利克服旅途中的挑战，享受美好的旅程。</w:t>
      </w:r>
    </w:p>
    <w:p w14:paraId="5658873F" w14:textId="77777777" w:rsidR="005F7C55" w:rsidRDefault="005F7C55">
      <w:pPr>
        <w:rPr>
          <w:rFonts w:hint="eastAsia"/>
        </w:rPr>
      </w:pPr>
    </w:p>
    <w:p w14:paraId="24BD6BF7" w14:textId="77777777" w:rsidR="005F7C55" w:rsidRDefault="005F7C55">
      <w:pPr>
        <w:rPr>
          <w:rFonts w:hint="eastAsia"/>
        </w:rPr>
      </w:pPr>
      <w:r>
        <w:rPr>
          <w:rFonts w:hint="eastAsia"/>
        </w:rPr>
        <w:t>本文是由每日作文网(2345lzwz.com)为大家创作</w:t>
      </w:r>
    </w:p>
    <w:p w14:paraId="7433AC29" w14:textId="1D496BE8" w:rsidR="00BC5D18" w:rsidRDefault="00BC5D18"/>
    <w:sectPr w:rsidR="00BC5D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D18"/>
    <w:rsid w:val="005F7C55"/>
    <w:rsid w:val="006465E3"/>
    <w:rsid w:val="00BC5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B0CAC9-25F8-4C72-9CA9-D78FDF8AB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5D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5D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5D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5D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5D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5D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5D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5D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5D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5D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5D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5D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5D18"/>
    <w:rPr>
      <w:rFonts w:cstheme="majorBidi"/>
      <w:color w:val="2F5496" w:themeColor="accent1" w:themeShade="BF"/>
      <w:sz w:val="28"/>
      <w:szCs w:val="28"/>
    </w:rPr>
  </w:style>
  <w:style w:type="character" w:customStyle="1" w:styleId="50">
    <w:name w:val="标题 5 字符"/>
    <w:basedOn w:val="a0"/>
    <w:link w:val="5"/>
    <w:uiPriority w:val="9"/>
    <w:semiHidden/>
    <w:rsid w:val="00BC5D18"/>
    <w:rPr>
      <w:rFonts w:cstheme="majorBidi"/>
      <w:color w:val="2F5496" w:themeColor="accent1" w:themeShade="BF"/>
      <w:sz w:val="24"/>
    </w:rPr>
  </w:style>
  <w:style w:type="character" w:customStyle="1" w:styleId="60">
    <w:name w:val="标题 6 字符"/>
    <w:basedOn w:val="a0"/>
    <w:link w:val="6"/>
    <w:uiPriority w:val="9"/>
    <w:semiHidden/>
    <w:rsid w:val="00BC5D18"/>
    <w:rPr>
      <w:rFonts w:cstheme="majorBidi"/>
      <w:b/>
      <w:bCs/>
      <w:color w:val="2F5496" w:themeColor="accent1" w:themeShade="BF"/>
    </w:rPr>
  </w:style>
  <w:style w:type="character" w:customStyle="1" w:styleId="70">
    <w:name w:val="标题 7 字符"/>
    <w:basedOn w:val="a0"/>
    <w:link w:val="7"/>
    <w:uiPriority w:val="9"/>
    <w:semiHidden/>
    <w:rsid w:val="00BC5D18"/>
    <w:rPr>
      <w:rFonts w:cstheme="majorBidi"/>
      <w:b/>
      <w:bCs/>
      <w:color w:val="595959" w:themeColor="text1" w:themeTint="A6"/>
    </w:rPr>
  </w:style>
  <w:style w:type="character" w:customStyle="1" w:styleId="80">
    <w:name w:val="标题 8 字符"/>
    <w:basedOn w:val="a0"/>
    <w:link w:val="8"/>
    <w:uiPriority w:val="9"/>
    <w:semiHidden/>
    <w:rsid w:val="00BC5D18"/>
    <w:rPr>
      <w:rFonts w:cstheme="majorBidi"/>
      <w:color w:val="595959" w:themeColor="text1" w:themeTint="A6"/>
    </w:rPr>
  </w:style>
  <w:style w:type="character" w:customStyle="1" w:styleId="90">
    <w:name w:val="标题 9 字符"/>
    <w:basedOn w:val="a0"/>
    <w:link w:val="9"/>
    <w:uiPriority w:val="9"/>
    <w:semiHidden/>
    <w:rsid w:val="00BC5D18"/>
    <w:rPr>
      <w:rFonts w:eastAsiaTheme="majorEastAsia" w:cstheme="majorBidi"/>
      <w:color w:val="595959" w:themeColor="text1" w:themeTint="A6"/>
    </w:rPr>
  </w:style>
  <w:style w:type="paragraph" w:styleId="a3">
    <w:name w:val="Title"/>
    <w:basedOn w:val="a"/>
    <w:next w:val="a"/>
    <w:link w:val="a4"/>
    <w:uiPriority w:val="10"/>
    <w:qFormat/>
    <w:rsid w:val="00BC5D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5D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5D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5D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5D18"/>
    <w:pPr>
      <w:spacing w:before="160"/>
      <w:jc w:val="center"/>
    </w:pPr>
    <w:rPr>
      <w:i/>
      <w:iCs/>
      <w:color w:val="404040" w:themeColor="text1" w:themeTint="BF"/>
    </w:rPr>
  </w:style>
  <w:style w:type="character" w:customStyle="1" w:styleId="a8">
    <w:name w:val="引用 字符"/>
    <w:basedOn w:val="a0"/>
    <w:link w:val="a7"/>
    <w:uiPriority w:val="29"/>
    <w:rsid w:val="00BC5D18"/>
    <w:rPr>
      <w:i/>
      <w:iCs/>
      <w:color w:val="404040" w:themeColor="text1" w:themeTint="BF"/>
    </w:rPr>
  </w:style>
  <w:style w:type="paragraph" w:styleId="a9">
    <w:name w:val="List Paragraph"/>
    <w:basedOn w:val="a"/>
    <w:uiPriority w:val="34"/>
    <w:qFormat/>
    <w:rsid w:val="00BC5D18"/>
    <w:pPr>
      <w:ind w:left="720"/>
      <w:contextualSpacing/>
    </w:pPr>
  </w:style>
  <w:style w:type="character" w:styleId="aa">
    <w:name w:val="Intense Emphasis"/>
    <w:basedOn w:val="a0"/>
    <w:uiPriority w:val="21"/>
    <w:qFormat/>
    <w:rsid w:val="00BC5D18"/>
    <w:rPr>
      <w:i/>
      <w:iCs/>
      <w:color w:val="2F5496" w:themeColor="accent1" w:themeShade="BF"/>
    </w:rPr>
  </w:style>
  <w:style w:type="paragraph" w:styleId="ab">
    <w:name w:val="Intense Quote"/>
    <w:basedOn w:val="a"/>
    <w:next w:val="a"/>
    <w:link w:val="ac"/>
    <w:uiPriority w:val="30"/>
    <w:qFormat/>
    <w:rsid w:val="00BC5D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5D18"/>
    <w:rPr>
      <w:i/>
      <w:iCs/>
      <w:color w:val="2F5496" w:themeColor="accent1" w:themeShade="BF"/>
    </w:rPr>
  </w:style>
  <w:style w:type="character" w:styleId="ad">
    <w:name w:val="Intense Reference"/>
    <w:basedOn w:val="a0"/>
    <w:uiPriority w:val="32"/>
    <w:qFormat/>
    <w:rsid w:val="00BC5D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2025-07-07T03:26:00Z</dcterms:created>
  <dcterms:modified xsi:type="dcterms:W3CDTF">2025-07-07T03:26:00Z</dcterms:modified>
</cp:coreProperties>
</file>