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61C652" w14:textId="77777777" w:rsidR="00B30C83" w:rsidRDefault="00B30C83">
      <w:pPr>
        <w:rPr>
          <w:rFonts w:hint="eastAsia"/>
        </w:rPr>
      </w:pPr>
      <w:r>
        <w:rPr>
          <w:rFonts w:hint="eastAsia"/>
        </w:rPr>
        <w:t>滞尘的拼音</w:t>
      </w:r>
    </w:p>
    <w:p w14:paraId="0DA49C94" w14:textId="77777777" w:rsidR="00B30C83" w:rsidRDefault="00B30C83">
      <w:pPr>
        <w:rPr>
          <w:rFonts w:hint="eastAsia"/>
        </w:rPr>
      </w:pPr>
      <w:r>
        <w:rPr>
          <w:rFonts w:hint="eastAsia"/>
        </w:rPr>
        <w:t>滞尘，“zhì chén”，这个词汇在日常生活中或许并不常见，但它在环境科学领域中却有着重要的意义。滞尘指的是空气中悬浮的微小颗粒物，它们由于重力作用较弱，能够在空气中停留一段时间而不立即降落到地面。这些颗粒物包括了各种来源，如工业排放、车辆尾气、建筑施工等。</w:t>
      </w:r>
    </w:p>
    <w:p w14:paraId="44AC5F8B" w14:textId="77777777" w:rsidR="00B30C83" w:rsidRDefault="00B30C83">
      <w:pPr>
        <w:rPr>
          <w:rFonts w:hint="eastAsia"/>
        </w:rPr>
      </w:pPr>
    </w:p>
    <w:p w14:paraId="02421D56" w14:textId="77777777" w:rsidR="00B30C83" w:rsidRDefault="00B30C83">
      <w:pPr>
        <w:rPr>
          <w:rFonts w:hint="eastAsia"/>
        </w:rPr>
      </w:pPr>
    </w:p>
    <w:p w14:paraId="76AAF74B" w14:textId="77777777" w:rsidR="00B30C83" w:rsidRDefault="00B30C83">
      <w:pPr>
        <w:rPr>
          <w:rFonts w:hint="eastAsia"/>
        </w:rPr>
      </w:pPr>
      <w:r>
        <w:rPr>
          <w:rFonts w:hint="eastAsia"/>
        </w:rPr>
        <w:t>滞尘的影响</w:t>
      </w:r>
    </w:p>
    <w:p w14:paraId="6F2D5512" w14:textId="77777777" w:rsidR="00B30C83" w:rsidRDefault="00B30C83">
      <w:pPr>
        <w:rPr>
          <w:rFonts w:hint="eastAsia"/>
        </w:rPr>
      </w:pPr>
      <w:r>
        <w:rPr>
          <w:rFonts w:hint="eastAsia"/>
        </w:rPr>
        <w:t>滞尘的存在对人类健康和环境都有显著影响。长期暴露于高浓度滞尘环境中的人群，尤其是儿童、老年人以及患有呼吸道疾病的人，可能会出现咳嗽、气喘等症状，严重时甚至会引发心血管疾病或癌症。滞尘还会影响大气能见度，导致雾霾天气增多，给交通带来安全隐患，并且对城市的美观造成负面影响。</w:t>
      </w:r>
    </w:p>
    <w:p w14:paraId="7156F521" w14:textId="77777777" w:rsidR="00B30C83" w:rsidRDefault="00B30C83">
      <w:pPr>
        <w:rPr>
          <w:rFonts w:hint="eastAsia"/>
        </w:rPr>
      </w:pPr>
    </w:p>
    <w:p w14:paraId="1575D2EF" w14:textId="77777777" w:rsidR="00B30C83" w:rsidRDefault="00B30C83">
      <w:pPr>
        <w:rPr>
          <w:rFonts w:hint="eastAsia"/>
        </w:rPr>
      </w:pPr>
    </w:p>
    <w:p w14:paraId="33074FB5" w14:textId="77777777" w:rsidR="00B30C83" w:rsidRDefault="00B30C83">
      <w:pPr>
        <w:rPr>
          <w:rFonts w:hint="eastAsia"/>
        </w:rPr>
      </w:pPr>
      <w:r>
        <w:rPr>
          <w:rFonts w:hint="eastAsia"/>
        </w:rPr>
        <w:t>减少滞尘的方法</w:t>
      </w:r>
    </w:p>
    <w:p w14:paraId="4B1A1E25" w14:textId="77777777" w:rsidR="00B30C83" w:rsidRDefault="00B30C83">
      <w:pPr>
        <w:rPr>
          <w:rFonts w:hint="eastAsia"/>
        </w:rPr>
      </w:pPr>
      <w:r>
        <w:rPr>
          <w:rFonts w:hint="eastAsia"/>
        </w:rPr>
        <w:t>为了减轻滞尘带来的不良影响，人们采取了一系列措施。例如，在城市规划方面，增加绿化面积能够有效吸附空气中的灰尘；在工业生产过程中，采用更先进的废气处理技术以减少有害物质的排放；对于个人而言，减少使用私家车，选择公共交通工具出行，不仅有助于降低空气污染，也是对抗滞尘的一种积极态度。</w:t>
      </w:r>
    </w:p>
    <w:p w14:paraId="4EE469E3" w14:textId="77777777" w:rsidR="00B30C83" w:rsidRDefault="00B30C83">
      <w:pPr>
        <w:rPr>
          <w:rFonts w:hint="eastAsia"/>
        </w:rPr>
      </w:pPr>
    </w:p>
    <w:p w14:paraId="5972FE91" w14:textId="77777777" w:rsidR="00B30C83" w:rsidRDefault="00B30C83">
      <w:pPr>
        <w:rPr>
          <w:rFonts w:hint="eastAsia"/>
        </w:rPr>
      </w:pPr>
    </w:p>
    <w:p w14:paraId="3EF5C368" w14:textId="77777777" w:rsidR="00B30C83" w:rsidRDefault="00B30C83">
      <w:pPr>
        <w:rPr>
          <w:rFonts w:hint="eastAsia"/>
        </w:rPr>
      </w:pPr>
      <w:r>
        <w:rPr>
          <w:rFonts w:hint="eastAsia"/>
        </w:rPr>
        <w:t>未来展望</w:t>
      </w:r>
    </w:p>
    <w:p w14:paraId="5733744C" w14:textId="77777777" w:rsidR="00B30C83" w:rsidRDefault="00B30C83">
      <w:pPr>
        <w:rPr>
          <w:rFonts w:hint="eastAsia"/>
        </w:rPr>
      </w:pPr>
      <w:r>
        <w:rPr>
          <w:rFonts w:hint="eastAsia"/>
        </w:rPr>
        <w:t>随着科技的进步和社会的发展，人们对环境保护意识的提高，滞尘问题得到了越来越多的关注。科研人员正在不断探索新的方法和技术来治理空气污染，比如研发高效的空气净化器、推广清洁能源汽车等。相信在未来，通过全社会的共同努力，我们能够有效地控制和减少滞尘，营造一个更加清洁、健康的居住环境。</w:t>
      </w:r>
    </w:p>
    <w:p w14:paraId="0ABF7911" w14:textId="77777777" w:rsidR="00B30C83" w:rsidRDefault="00B30C83">
      <w:pPr>
        <w:rPr>
          <w:rFonts w:hint="eastAsia"/>
        </w:rPr>
      </w:pPr>
    </w:p>
    <w:p w14:paraId="477273CE" w14:textId="77777777" w:rsidR="00B30C83" w:rsidRDefault="00B30C8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8B35AE8" w14:textId="6E943998" w:rsidR="0076340F" w:rsidRDefault="0076340F"/>
    <w:sectPr w:rsidR="007634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40F"/>
    <w:rsid w:val="006465E3"/>
    <w:rsid w:val="0076340F"/>
    <w:rsid w:val="00B30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1DD314D-81BD-4ABB-84A7-393E3B57B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6340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634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6340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6340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6340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6340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6340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6340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6340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6340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6340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6340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6340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6340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6340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6340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6340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6340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6340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634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6340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6340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634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6340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6340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6340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6340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6340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6340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519</Characters>
  <Application>Microsoft Office Word</Application>
  <DocSecurity>0</DocSecurity>
  <Lines>4</Lines>
  <Paragraphs>1</Paragraphs>
  <ScaleCrop>false</ScaleCrop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2025-07-07T03:26:00Z</dcterms:created>
  <dcterms:modified xsi:type="dcterms:W3CDTF">2025-07-07T03:26:00Z</dcterms:modified>
</cp:coreProperties>
</file>