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B043" w14:textId="77777777" w:rsidR="001257EB" w:rsidRDefault="001257EB">
      <w:pPr>
        <w:rPr>
          <w:rFonts w:hint="eastAsia"/>
        </w:rPr>
      </w:pPr>
      <w:r>
        <w:rPr>
          <w:rFonts w:hint="eastAsia"/>
        </w:rPr>
        <w:t>智能食品物管家的拼音怎么拼</w:t>
      </w:r>
    </w:p>
    <w:p w14:paraId="506EB112" w14:textId="77777777" w:rsidR="001257EB" w:rsidRDefault="001257EB">
      <w:pPr>
        <w:rPr>
          <w:rFonts w:hint="eastAsia"/>
        </w:rPr>
      </w:pPr>
      <w:r>
        <w:rPr>
          <w:rFonts w:hint="eastAsia"/>
        </w:rPr>
        <w:t>智能食品物管家，这个名称在汉语中的拼音是“zhì néng shí pǐn wù guǎn jiā”。对于那些对汉语不太熟悉的朋友来说，这可能看起来有些复杂。但实际上，每个字都代表着特定的意义，并且它们组合在一起形成了一个完整的概念，即通过智能化手段管理和优化食品相关的事务。</w:t>
      </w:r>
    </w:p>
    <w:p w14:paraId="2E94DF19" w14:textId="77777777" w:rsidR="001257EB" w:rsidRDefault="001257EB">
      <w:pPr>
        <w:rPr>
          <w:rFonts w:hint="eastAsia"/>
        </w:rPr>
      </w:pPr>
    </w:p>
    <w:p w14:paraId="436FFCDB" w14:textId="77777777" w:rsidR="001257EB" w:rsidRDefault="001257EB">
      <w:pPr>
        <w:rPr>
          <w:rFonts w:hint="eastAsia"/>
        </w:rPr>
      </w:pPr>
    </w:p>
    <w:p w14:paraId="645369A4" w14:textId="77777777" w:rsidR="001257EB" w:rsidRDefault="001257EB">
      <w:pPr>
        <w:rPr>
          <w:rFonts w:hint="eastAsia"/>
        </w:rPr>
      </w:pPr>
      <w:r>
        <w:rPr>
          <w:rFonts w:hint="eastAsia"/>
        </w:rPr>
        <w:t>理解每个部分的含义</w:t>
      </w:r>
    </w:p>
    <w:p w14:paraId="574E044B" w14:textId="77777777" w:rsidR="001257EB" w:rsidRDefault="001257EB">
      <w:pPr>
        <w:rPr>
          <w:rFonts w:hint="eastAsia"/>
        </w:rPr>
      </w:pPr>
      <w:r>
        <w:rPr>
          <w:rFonts w:hint="eastAsia"/>
        </w:rPr>
        <w:t>让我们分解一下这个短语。“Zhì néng”指的是智能，意味着使用先进的技术来实现自动化和优化的过程。“Shí pǐn”意为食品，指向了这一系统主要处理的对象——各种食物产品。“Wù guǎn jiā”则是物管家的意思，表示管理、照顾事物的角色或系统。将这些元素放在一起，我们得到了一个专注于利用智能技术来管理和优化食品存储、消费等过程的概念。</w:t>
      </w:r>
    </w:p>
    <w:p w14:paraId="2B8E8D34" w14:textId="77777777" w:rsidR="001257EB" w:rsidRDefault="001257EB">
      <w:pPr>
        <w:rPr>
          <w:rFonts w:hint="eastAsia"/>
        </w:rPr>
      </w:pPr>
    </w:p>
    <w:p w14:paraId="23851D72" w14:textId="77777777" w:rsidR="001257EB" w:rsidRDefault="001257EB">
      <w:pPr>
        <w:rPr>
          <w:rFonts w:hint="eastAsia"/>
        </w:rPr>
      </w:pPr>
    </w:p>
    <w:p w14:paraId="3309CB09" w14:textId="77777777" w:rsidR="001257EB" w:rsidRDefault="001257EB">
      <w:pPr>
        <w:rPr>
          <w:rFonts w:hint="eastAsia"/>
        </w:rPr>
      </w:pPr>
      <w:r>
        <w:rPr>
          <w:rFonts w:hint="eastAsia"/>
        </w:rPr>
        <w:t>智能食品物管家的功能与意义</w:t>
      </w:r>
    </w:p>
    <w:p w14:paraId="4DF346FD" w14:textId="77777777" w:rsidR="001257EB" w:rsidRDefault="001257EB">
      <w:pPr>
        <w:rPr>
          <w:rFonts w:hint="eastAsia"/>
        </w:rPr>
      </w:pPr>
      <w:r>
        <w:rPr>
          <w:rFonts w:hint="eastAsia"/>
        </w:rPr>
        <w:t>智能食品物管家旨在帮助家庭或企业更好地管理他们的食品资源。通过集成最新的物联网（IoT）技术和智能算法，它能够跟踪食品的新鲜度、数量以及最佳食用日期。这意味着用户可以减少食物浪费，同时确保他们所摄入的食物始终处于最佳状态。该系统还能提供食谱建议，根据现有食材推荐合适的菜肴，进一步提升用户的饮食体验。</w:t>
      </w:r>
    </w:p>
    <w:p w14:paraId="0FEE70E6" w14:textId="77777777" w:rsidR="001257EB" w:rsidRDefault="001257EB">
      <w:pPr>
        <w:rPr>
          <w:rFonts w:hint="eastAsia"/>
        </w:rPr>
      </w:pPr>
    </w:p>
    <w:p w14:paraId="152282F9" w14:textId="77777777" w:rsidR="001257EB" w:rsidRDefault="001257EB">
      <w:pPr>
        <w:rPr>
          <w:rFonts w:hint="eastAsia"/>
        </w:rPr>
      </w:pPr>
    </w:p>
    <w:p w14:paraId="56603B51" w14:textId="77777777" w:rsidR="001257EB" w:rsidRDefault="001257EB">
      <w:pPr>
        <w:rPr>
          <w:rFonts w:hint="eastAsia"/>
        </w:rPr>
      </w:pPr>
      <w:r>
        <w:rPr>
          <w:rFonts w:hint="eastAsia"/>
        </w:rPr>
        <w:t>普及与挑战</w:t>
      </w:r>
    </w:p>
    <w:p w14:paraId="0E0699A6" w14:textId="77777777" w:rsidR="001257EB" w:rsidRDefault="001257EB">
      <w:pPr>
        <w:rPr>
          <w:rFonts w:hint="eastAsia"/>
        </w:rPr>
      </w:pPr>
      <w:r>
        <w:rPr>
          <w:rFonts w:hint="eastAsia"/>
        </w:rPr>
        <w:t>尽管智能食品物管家具有巨大的潜力，但在广泛采用方面仍面临一些挑战。成本是一个重要因素。高质量的传感器和兼容设备可能价格不菲，使得一些消费者望而却步。隐私和数据安全问题也不容忽视。因为这些系统需要收集大量的个人数据来运作，所以必须采取适当的措施来保护用户的隐私。技术接受度也是一个考虑因素。并非所有人都愿意或能够适应这种新技术带来的变化。</w:t>
      </w:r>
    </w:p>
    <w:p w14:paraId="17897284" w14:textId="77777777" w:rsidR="001257EB" w:rsidRDefault="001257EB">
      <w:pPr>
        <w:rPr>
          <w:rFonts w:hint="eastAsia"/>
        </w:rPr>
      </w:pPr>
    </w:p>
    <w:p w14:paraId="4D7C5963" w14:textId="77777777" w:rsidR="001257EB" w:rsidRDefault="001257EB">
      <w:pPr>
        <w:rPr>
          <w:rFonts w:hint="eastAsia"/>
        </w:rPr>
      </w:pPr>
    </w:p>
    <w:p w14:paraId="1BD5E126" w14:textId="77777777" w:rsidR="001257EB" w:rsidRDefault="001257EB">
      <w:pPr>
        <w:rPr>
          <w:rFonts w:hint="eastAsia"/>
        </w:rPr>
      </w:pPr>
      <w:r>
        <w:rPr>
          <w:rFonts w:hint="eastAsia"/>
        </w:rPr>
        <w:t>未来展望</w:t>
      </w:r>
    </w:p>
    <w:p w14:paraId="4E3AFC9F" w14:textId="77777777" w:rsidR="001257EB" w:rsidRDefault="001257EB">
      <w:pPr>
        <w:rPr>
          <w:rFonts w:hint="eastAsia"/>
        </w:rPr>
      </w:pPr>
      <w:r>
        <w:rPr>
          <w:rFonts w:hint="eastAsia"/>
        </w:rPr>
        <w:t>随着科技的不断进步和社会对可持续生活方式的关注日益增加，预计智能食品物管家将成为未来智能家居的重要组成部分。我们可以期待更加精确和高效的食品管理系统的发展，它们不仅能帮助我们节省金钱，减少浪费，还能促进更健康的生活方式。为了实现这一点，制造商和技术开发者需要共同努力，解决当前存在的挑战，如降低成本、增强安全性以及提高用户体验。</w:t>
      </w:r>
    </w:p>
    <w:p w14:paraId="65B73828" w14:textId="77777777" w:rsidR="001257EB" w:rsidRDefault="001257EB">
      <w:pPr>
        <w:rPr>
          <w:rFonts w:hint="eastAsia"/>
        </w:rPr>
      </w:pPr>
    </w:p>
    <w:p w14:paraId="2BA89F76" w14:textId="77777777" w:rsidR="001257EB" w:rsidRDefault="00125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3B98E" w14:textId="40F254B6" w:rsidR="00694272" w:rsidRDefault="00694272"/>
    <w:sectPr w:rsidR="00694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72"/>
    <w:rsid w:val="001257EB"/>
    <w:rsid w:val="006465E3"/>
    <w:rsid w:val="0069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91E59-A6B8-4B6C-B9D2-32009417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