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1755" w14:textId="77777777" w:rsidR="00D91FE8" w:rsidRDefault="00D91FE8">
      <w:pPr>
        <w:rPr>
          <w:rFonts w:hint="eastAsia"/>
        </w:rPr>
      </w:pPr>
      <w:r>
        <w:rPr>
          <w:rFonts w:hint="eastAsia"/>
        </w:rPr>
        <w:t>智能的拼音怎么拼写</w:t>
      </w:r>
    </w:p>
    <w:p w14:paraId="0218ED62" w14:textId="77777777" w:rsidR="00D91FE8" w:rsidRDefault="00D91FE8">
      <w:pPr>
        <w:rPr>
          <w:rFonts w:hint="eastAsia"/>
        </w:rPr>
      </w:pPr>
      <w:r>
        <w:rPr>
          <w:rFonts w:hint="eastAsia"/>
        </w:rPr>
        <w:t>在汉语中，“智能”一词用来描述拥有思考、理解、判断或发明创造能力的特性。这个词涵盖了人类智力以及机器模拟这种智力的能力。关于“智能”的拼音，其正确拼写为“zhì néng”。其中，“zhì”对应于汉字“智”，而“néng”则对应于“能”。拼音是汉字的拉丁字母转写系统，广泛用于中国大陆以及海外华人社区学习和使用汉语的过程中。</w:t>
      </w:r>
    </w:p>
    <w:p w14:paraId="61AABAAF" w14:textId="77777777" w:rsidR="00D91FE8" w:rsidRDefault="00D91FE8">
      <w:pPr>
        <w:rPr>
          <w:rFonts w:hint="eastAsia"/>
        </w:rPr>
      </w:pPr>
    </w:p>
    <w:p w14:paraId="4730B1A7" w14:textId="77777777" w:rsidR="00D91FE8" w:rsidRDefault="00D91FE8">
      <w:pPr>
        <w:rPr>
          <w:rFonts w:hint="eastAsia"/>
        </w:rPr>
      </w:pPr>
    </w:p>
    <w:p w14:paraId="7CB77528" w14:textId="77777777" w:rsidR="00D91FE8" w:rsidRDefault="00D91FE8">
      <w:pPr>
        <w:rPr>
          <w:rFonts w:hint="eastAsia"/>
        </w:rPr>
      </w:pPr>
      <w:r>
        <w:rPr>
          <w:rFonts w:hint="eastAsia"/>
        </w:rPr>
        <w:t>拼音的基础知识</w:t>
      </w:r>
    </w:p>
    <w:p w14:paraId="72C45E28" w14:textId="77777777" w:rsidR="00D91FE8" w:rsidRDefault="00D91FE8">
      <w:pPr>
        <w:rPr>
          <w:rFonts w:hint="eastAsia"/>
        </w:rPr>
      </w:pPr>
      <w:r>
        <w:rPr>
          <w:rFonts w:hint="eastAsia"/>
        </w:rPr>
        <w:t>拼音作为一种辅助汉字读音的工具，在教学与学习中文时扮演着重要的角色。它基于汉语普通话的发音标准，由声母、韵母和声调三部分组成。对于“智”（zhì）来说，它的声母是“zh”，属于翘舌音；韵母是“i”，并且带第四声，表示从高到低的降调。同样，“能”（néng）的声母是“n”，韵母是“eng”，并且是第二声，表示从中音到高音的升调。掌握这些基础知识有助于更准确地发音，并更好地理解和学习汉语。</w:t>
      </w:r>
    </w:p>
    <w:p w14:paraId="79D2D7FD" w14:textId="77777777" w:rsidR="00D91FE8" w:rsidRDefault="00D91FE8">
      <w:pPr>
        <w:rPr>
          <w:rFonts w:hint="eastAsia"/>
        </w:rPr>
      </w:pPr>
    </w:p>
    <w:p w14:paraId="4438B3C8" w14:textId="77777777" w:rsidR="00D91FE8" w:rsidRDefault="00D91FE8">
      <w:pPr>
        <w:rPr>
          <w:rFonts w:hint="eastAsia"/>
        </w:rPr>
      </w:pPr>
    </w:p>
    <w:p w14:paraId="4E2C92D1" w14:textId="77777777" w:rsidR="00D91FE8" w:rsidRDefault="00D91FE8">
      <w:pPr>
        <w:rPr>
          <w:rFonts w:hint="eastAsia"/>
        </w:rPr>
      </w:pPr>
      <w:r>
        <w:rPr>
          <w:rFonts w:hint="eastAsia"/>
        </w:rPr>
        <w:t>智能技术的发展</w:t>
      </w:r>
    </w:p>
    <w:p w14:paraId="28D2E3F2" w14:textId="77777777" w:rsidR="00D91FE8" w:rsidRDefault="00D91FE8">
      <w:pPr>
        <w:rPr>
          <w:rFonts w:hint="eastAsia"/>
        </w:rPr>
      </w:pPr>
      <w:r>
        <w:rPr>
          <w:rFonts w:hint="eastAsia"/>
        </w:rPr>
        <w:t>随着科技的进步，人工智能领域得到了快速发展，智能技术逐渐渗透到我们生活的方方面面。从智能家居、智能手机到自动化工业生产，智能的应用范围不断扩大。与此同时，人们对于“智能”的讨论也不再局限于人脑的功能，而是延伸到了机器如何模仿甚至超越人类的思维过程。这使得对“智能”的理解和定义更加多元和复杂。不过，无论是在讨论哪种类型的智能，了解基础的汉语拼音规则，如“智能”的拼音“zhì néng”，都是有益的。</w:t>
      </w:r>
    </w:p>
    <w:p w14:paraId="5E6430DC" w14:textId="77777777" w:rsidR="00D91FE8" w:rsidRDefault="00D91FE8">
      <w:pPr>
        <w:rPr>
          <w:rFonts w:hint="eastAsia"/>
        </w:rPr>
      </w:pPr>
    </w:p>
    <w:p w14:paraId="2C72E190" w14:textId="77777777" w:rsidR="00D91FE8" w:rsidRDefault="00D91FE8">
      <w:pPr>
        <w:rPr>
          <w:rFonts w:hint="eastAsia"/>
        </w:rPr>
      </w:pPr>
    </w:p>
    <w:p w14:paraId="287D45BD" w14:textId="77777777" w:rsidR="00D91FE8" w:rsidRDefault="00D91FE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2CC6B65" w14:textId="77777777" w:rsidR="00D91FE8" w:rsidRDefault="00D91FE8">
      <w:pPr>
        <w:rPr>
          <w:rFonts w:hint="eastAsia"/>
        </w:rPr>
      </w:pPr>
      <w:r>
        <w:rPr>
          <w:rFonts w:hint="eastAsia"/>
        </w:rPr>
        <w:t>汉语拼音不仅是学习汉语发音的重要工具，也是连接汉语和其他语言的一座桥梁。通过拼音，非汉语母语者能够更容易地进入汉语的学习世界，而不会被复杂的汉字书写系统所困扰。拼音还帮助学生建立起对汉字语音的敏感度，这对于提升听说技能至关重要。因此，无论是为了更好地交流还是深入研究中国文化，“智能”的拼音“zhì néng”以及其他词汇的正确发音都是汉语学习旅程中的重要一步。</w:t>
      </w:r>
    </w:p>
    <w:p w14:paraId="3CBFF2C3" w14:textId="77777777" w:rsidR="00D91FE8" w:rsidRDefault="00D91FE8">
      <w:pPr>
        <w:rPr>
          <w:rFonts w:hint="eastAsia"/>
        </w:rPr>
      </w:pPr>
    </w:p>
    <w:p w14:paraId="2D975B1A" w14:textId="77777777" w:rsidR="00D91FE8" w:rsidRDefault="00D91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2E4A5" w14:textId="2AD0F6C3" w:rsidR="007222FD" w:rsidRDefault="007222FD"/>
    <w:sectPr w:rsidR="0072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FD"/>
    <w:rsid w:val="006465E3"/>
    <w:rsid w:val="007222FD"/>
    <w:rsid w:val="00D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5F475-D241-49DF-B503-AA07541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