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874E" w14:textId="77777777" w:rsidR="0031744A" w:rsidRDefault="0031744A">
      <w:pPr>
        <w:rPr>
          <w:rFonts w:hint="eastAsia"/>
        </w:rPr>
      </w:pPr>
      <w:r>
        <w:rPr>
          <w:rFonts w:hint="eastAsia"/>
        </w:rPr>
        <w:t>智力的拼音怎么写</w:t>
      </w:r>
    </w:p>
    <w:p w14:paraId="676991DE" w14:textId="77777777" w:rsidR="0031744A" w:rsidRDefault="0031744A">
      <w:pPr>
        <w:rPr>
          <w:rFonts w:hint="eastAsia"/>
        </w:rPr>
      </w:pPr>
      <w:r>
        <w:rPr>
          <w:rFonts w:hint="eastAsia"/>
        </w:rPr>
        <w:t>智力，在汉语中的拼音是“zhì lì”。其中，“zhì”对应的是智慧、智谋的意思，而“lì”则指的是力量或者能力。这个词汇组合在一起，通常用来描述一个人的思考能力、理解力以及解决问题的能力等。</w:t>
      </w:r>
    </w:p>
    <w:p w14:paraId="25D6B9FA" w14:textId="77777777" w:rsidR="0031744A" w:rsidRDefault="0031744A">
      <w:pPr>
        <w:rPr>
          <w:rFonts w:hint="eastAsia"/>
        </w:rPr>
      </w:pPr>
    </w:p>
    <w:p w14:paraId="372EB96E" w14:textId="77777777" w:rsidR="0031744A" w:rsidRDefault="0031744A">
      <w:pPr>
        <w:rPr>
          <w:rFonts w:hint="eastAsia"/>
        </w:rPr>
      </w:pPr>
    </w:p>
    <w:p w14:paraId="2773BAA1" w14:textId="77777777" w:rsidR="0031744A" w:rsidRDefault="0031744A">
      <w:pPr>
        <w:rPr>
          <w:rFonts w:hint="eastAsia"/>
        </w:rPr>
      </w:pPr>
      <w:r>
        <w:rPr>
          <w:rFonts w:hint="eastAsia"/>
        </w:rPr>
        <w:t>深入理解“智力”的含义</w:t>
      </w:r>
    </w:p>
    <w:p w14:paraId="26ABE1BC" w14:textId="77777777" w:rsidR="0031744A" w:rsidRDefault="0031744A">
      <w:pPr>
        <w:rPr>
          <w:rFonts w:hint="eastAsia"/>
        </w:rPr>
      </w:pPr>
      <w:r>
        <w:rPr>
          <w:rFonts w:hint="eastAsia"/>
        </w:rPr>
        <w:t>当我们谈论一个人的智力时，往往不仅仅是对其学习能力的一种衡量，更是对其在面对复杂问题时能够运用知识、经验和判断来找到解决方案的能力的认可。智力包括但不限于逻辑思维能力、语言表达能力、空间想象力等多个方面。每个人在这几个方面的表现可能都各不相同，这也正是人类多样性的体现之一。</w:t>
      </w:r>
    </w:p>
    <w:p w14:paraId="2FC014F8" w14:textId="77777777" w:rsidR="0031744A" w:rsidRDefault="0031744A">
      <w:pPr>
        <w:rPr>
          <w:rFonts w:hint="eastAsia"/>
        </w:rPr>
      </w:pPr>
    </w:p>
    <w:p w14:paraId="1D2B7DFF" w14:textId="77777777" w:rsidR="0031744A" w:rsidRDefault="0031744A">
      <w:pPr>
        <w:rPr>
          <w:rFonts w:hint="eastAsia"/>
        </w:rPr>
      </w:pPr>
    </w:p>
    <w:p w14:paraId="524CBF1A" w14:textId="77777777" w:rsidR="0031744A" w:rsidRDefault="0031744A">
      <w:pPr>
        <w:rPr>
          <w:rFonts w:hint="eastAsia"/>
        </w:rPr>
      </w:pPr>
      <w:r>
        <w:rPr>
          <w:rFonts w:hint="eastAsia"/>
        </w:rPr>
        <w:t>智力的发展与培养</w:t>
      </w:r>
    </w:p>
    <w:p w14:paraId="34815F8E" w14:textId="77777777" w:rsidR="0031744A" w:rsidRDefault="0031744A">
      <w:pPr>
        <w:rPr>
          <w:rFonts w:hint="eastAsia"/>
        </w:rPr>
      </w:pPr>
      <w:r>
        <w:rPr>
          <w:rFonts w:hint="eastAsia"/>
        </w:rPr>
        <w:t>智力并非一成不变的特质。科学研究表明，通过适当的教育和训练，个人的智力水平可以得到显著提高。例如，阅读广泛、参与复杂的讨论或是解决数学难题等活动都有助于增强一个人的逻辑思维能力和创造力。保持好奇心和持续学习的态度也是提升智力的重要因素。</w:t>
      </w:r>
    </w:p>
    <w:p w14:paraId="23DDC9C2" w14:textId="77777777" w:rsidR="0031744A" w:rsidRDefault="0031744A">
      <w:pPr>
        <w:rPr>
          <w:rFonts w:hint="eastAsia"/>
        </w:rPr>
      </w:pPr>
    </w:p>
    <w:p w14:paraId="0A408306" w14:textId="77777777" w:rsidR="0031744A" w:rsidRDefault="0031744A">
      <w:pPr>
        <w:rPr>
          <w:rFonts w:hint="eastAsia"/>
        </w:rPr>
      </w:pPr>
    </w:p>
    <w:p w14:paraId="5DABF464" w14:textId="77777777" w:rsidR="0031744A" w:rsidRDefault="0031744A">
      <w:pPr>
        <w:rPr>
          <w:rFonts w:hint="eastAsia"/>
        </w:rPr>
      </w:pPr>
      <w:r>
        <w:rPr>
          <w:rFonts w:hint="eastAsia"/>
        </w:rPr>
        <w:t>智力评估的方法</w:t>
      </w:r>
    </w:p>
    <w:p w14:paraId="3C899B9E" w14:textId="77777777" w:rsidR="0031744A" w:rsidRDefault="0031744A">
      <w:pPr>
        <w:rPr>
          <w:rFonts w:hint="eastAsia"/>
        </w:rPr>
      </w:pPr>
      <w:r>
        <w:rPr>
          <w:rFonts w:hint="eastAsia"/>
        </w:rPr>
        <w:t>对于智力的测量，IQ测试是最为人们熟知的一种方式。它通过一系列精心设计的问题来评估个人的抽象思维能力、记忆力、注意力等方面。然而，值得注意的是，尽管IQ测试提供了一种量化智力的方式，但它并不能全面反映一个人的所有才能和潜力。情感智力（EQ）、社会智力等其他形式的智力同样重要，并且在不同的生活场景中发挥着关键作用。</w:t>
      </w:r>
    </w:p>
    <w:p w14:paraId="296E41DB" w14:textId="77777777" w:rsidR="0031744A" w:rsidRDefault="0031744A">
      <w:pPr>
        <w:rPr>
          <w:rFonts w:hint="eastAsia"/>
        </w:rPr>
      </w:pPr>
    </w:p>
    <w:p w14:paraId="2EF69EFA" w14:textId="77777777" w:rsidR="0031744A" w:rsidRDefault="0031744A">
      <w:pPr>
        <w:rPr>
          <w:rFonts w:hint="eastAsia"/>
        </w:rPr>
      </w:pPr>
    </w:p>
    <w:p w14:paraId="47DA6B79" w14:textId="77777777" w:rsidR="0031744A" w:rsidRDefault="0031744A">
      <w:pPr>
        <w:rPr>
          <w:rFonts w:hint="eastAsia"/>
        </w:rPr>
      </w:pPr>
      <w:r>
        <w:rPr>
          <w:rFonts w:hint="eastAsia"/>
        </w:rPr>
        <w:t>智力与创新的关系</w:t>
      </w:r>
    </w:p>
    <w:p w14:paraId="0F0077B9" w14:textId="77777777" w:rsidR="0031744A" w:rsidRDefault="0031744A">
      <w:pPr>
        <w:rPr>
          <w:rFonts w:hint="eastAsia"/>
        </w:rPr>
      </w:pPr>
      <w:r>
        <w:rPr>
          <w:rFonts w:hint="eastAsia"/>
        </w:rPr>
        <w:t>高智力的人往往更容易产生新颖的想法和创意，但这并不意味着只有智力高的人才能成为创新者。事实上，创新不仅仅依赖于智力，还需要勇气去尝试新事物、接受失败并从中学习。因此，一个真正具有创新能力的人，除了拥有较高的智力外，还需要具备开放的心态和不怕挑战的精神。</w:t>
      </w:r>
    </w:p>
    <w:p w14:paraId="64892E8B" w14:textId="77777777" w:rsidR="0031744A" w:rsidRDefault="0031744A">
      <w:pPr>
        <w:rPr>
          <w:rFonts w:hint="eastAsia"/>
        </w:rPr>
      </w:pPr>
    </w:p>
    <w:p w14:paraId="7EE36844" w14:textId="77777777" w:rsidR="0031744A" w:rsidRDefault="0031744A">
      <w:pPr>
        <w:rPr>
          <w:rFonts w:hint="eastAsia"/>
        </w:rPr>
      </w:pPr>
    </w:p>
    <w:p w14:paraId="7CEBD23C" w14:textId="77777777" w:rsidR="0031744A" w:rsidRDefault="0031744A">
      <w:pPr>
        <w:rPr>
          <w:rFonts w:hint="eastAsia"/>
        </w:rPr>
      </w:pPr>
      <w:r>
        <w:rPr>
          <w:rFonts w:hint="eastAsia"/>
        </w:rPr>
        <w:t>最后的总结</w:t>
      </w:r>
    </w:p>
    <w:p w14:paraId="3E81E6D3" w14:textId="77777777" w:rsidR="0031744A" w:rsidRDefault="0031744A">
      <w:pPr>
        <w:rPr>
          <w:rFonts w:hint="eastAsia"/>
        </w:rPr>
      </w:pPr>
      <w:r>
        <w:rPr>
          <w:rFonts w:hint="eastAsia"/>
        </w:rPr>
        <w:t>“智力”的拼音写作“zhì lì”，它是一个涵盖多个维度的概念，不仅关乎我们的认知能力，还涉及到我们如何运用这些能力去解决实际问题。同时，我们也了解到智力是可以通过后天的努力得到提升的，并且在现代社会中，除了传统的智力之外，情感智力和社会技能同样占据着不可忽视的地位。</w:t>
      </w:r>
    </w:p>
    <w:p w14:paraId="29028006" w14:textId="77777777" w:rsidR="0031744A" w:rsidRDefault="0031744A">
      <w:pPr>
        <w:rPr>
          <w:rFonts w:hint="eastAsia"/>
        </w:rPr>
      </w:pPr>
    </w:p>
    <w:p w14:paraId="03E63E4C" w14:textId="77777777" w:rsidR="0031744A" w:rsidRDefault="0031744A">
      <w:pPr>
        <w:rPr>
          <w:rFonts w:hint="eastAsia"/>
        </w:rPr>
      </w:pPr>
      <w:r>
        <w:rPr>
          <w:rFonts w:hint="eastAsia"/>
        </w:rPr>
        <w:t>本文是由每日作文网(2345lzwz.com)为大家创作</w:t>
      </w:r>
    </w:p>
    <w:p w14:paraId="53CDEE09" w14:textId="5FF63899" w:rsidR="00857C44" w:rsidRDefault="00857C44"/>
    <w:sectPr w:rsidR="00857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44"/>
    <w:rsid w:val="0031744A"/>
    <w:rsid w:val="006465E3"/>
    <w:rsid w:val="0085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320C2-594A-4361-8C84-6836A959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C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C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C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C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C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C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C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C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C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C44"/>
    <w:rPr>
      <w:rFonts w:cstheme="majorBidi"/>
      <w:color w:val="2F5496" w:themeColor="accent1" w:themeShade="BF"/>
      <w:sz w:val="28"/>
      <w:szCs w:val="28"/>
    </w:rPr>
  </w:style>
  <w:style w:type="character" w:customStyle="1" w:styleId="50">
    <w:name w:val="标题 5 字符"/>
    <w:basedOn w:val="a0"/>
    <w:link w:val="5"/>
    <w:uiPriority w:val="9"/>
    <w:semiHidden/>
    <w:rsid w:val="00857C44"/>
    <w:rPr>
      <w:rFonts w:cstheme="majorBidi"/>
      <w:color w:val="2F5496" w:themeColor="accent1" w:themeShade="BF"/>
      <w:sz w:val="24"/>
    </w:rPr>
  </w:style>
  <w:style w:type="character" w:customStyle="1" w:styleId="60">
    <w:name w:val="标题 6 字符"/>
    <w:basedOn w:val="a0"/>
    <w:link w:val="6"/>
    <w:uiPriority w:val="9"/>
    <w:semiHidden/>
    <w:rsid w:val="00857C44"/>
    <w:rPr>
      <w:rFonts w:cstheme="majorBidi"/>
      <w:b/>
      <w:bCs/>
      <w:color w:val="2F5496" w:themeColor="accent1" w:themeShade="BF"/>
    </w:rPr>
  </w:style>
  <w:style w:type="character" w:customStyle="1" w:styleId="70">
    <w:name w:val="标题 7 字符"/>
    <w:basedOn w:val="a0"/>
    <w:link w:val="7"/>
    <w:uiPriority w:val="9"/>
    <w:semiHidden/>
    <w:rsid w:val="00857C44"/>
    <w:rPr>
      <w:rFonts w:cstheme="majorBidi"/>
      <w:b/>
      <w:bCs/>
      <w:color w:val="595959" w:themeColor="text1" w:themeTint="A6"/>
    </w:rPr>
  </w:style>
  <w:style w:type="character" w:customStyle="1" w:styleId="80">
    <w:name w:val="标题 8 字符"/>
    <w:basedOn w:val="a0"/>
    <w:link w:val="8"/>
    <w:uiPriority w:val="9"/>
    <w:semiHidden/>
    <w:rsid w:val="00857C44"/>
    <w:rPr>
      <w:rFonts w:cstheme="majorBidi"/>
      <w:color w:val="595959" w:themeColor="text1" w:themeTint="A6"/>
    </w:rPr>
  </w:style>
  <w:style w:type="character" w:customStyle="1" w:styleId="90">
    <w:name w:val="标题 9 字符"/>
    <w:basedOn w:val="a0"/>
    <w:link w:val="9"/>
    <w:uiPriority w:val="9"/>
    <w:semiHidden/>
    <w:rsid w:val="00857C44"/>
    <w:rPr>
      <w:rFonts w:eastAsiaTheme="majorEastAsia" w:cstheme="majorBidi"/>
      <w:color w:val="595959" w:themeColor="text1" w:themeTint="A6"/>
    </w:rPr>
  </w:style>
  <w:style w:type="paragraph" w:styleId="a3">
    <w:name w:val="Title"/>
    <w:basedOn w:val="a"/>
    <w:next w:val="a"/>
    <w:link w:val="a4"/>
    <w:uiPriority w:val="10"/>
    <w:qFormat/>
    <w:rsid w:val="00857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C44"/>
    <w:pPr>
      <w:spacing w:before="160"/>
      <w:jc w:val="center"/>
    </w:pPr>
    <w:rPr>
      <w:i/>
      <w:iCs/>
      <w:color w:val="404040" w:themeColor="text1" w:themeTint="BF"/>
    </w:rPr>
  </w:style>
  <w:style w:type="character" w:customStyle="1" w:styleId="a8">
    <w:name w:val="引用 字符"/>
    <w:basedOn w:val="a0"/>
    <w:link w:val="a7"/>
    <w:uiPriority w:val="29"/>
    <w:rsid w:val="00857C44"/>
    <w:rPr>
      <w:i/>
      <w:iCs/>
      <w:color w:val="404040" w:themeColor="text1" w:themeTint="BF"/>
    </w:rPr>
  </w:style>
  <w:style w:type="paragraph" w:styleId="a9">
    <w:name w:val="List Paragraph"/>
    <w:basedOn w:val="a"/>
    <w:uiPriority w:val="34"/>
    <w:qFormat/>
    <w:rsid w:val="00857C44"/>
    <w:pPr>
      <w:ind w:left="720"/>
      <w:contextualSpacing/>
    </w:pPr>
  </w:style>
  <w:style w:type="character" w:styleId="aa">
    <w:name w:val="Intense Emphasis"/>
    <w:basedOn w:val="a0"/>
    <w:uiPriority w:val="21"/>
    <w:qFormat/>
    <w:rsid w:val="00857C44"/>
    <w:rPr>
      <w:i/>
      <w:iCs/>
      <w:color w:val="2F5496" w:themeColor="accent1" w:themeShade="BF"/>
    </w:rPr>
  </w:style>
  <w:style w:type="paragraph" w:styleId="ab">
    <w:name w:val="Intense Quote"/>
    <w:basedOn w:val="a"/>
    <w:next w:val="a"/>
    <w:link w:val="ac"/>
    <w:uiPriority w:val="30"/>
    <w:qFormat/>
    <w:rsid w:val="00857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C44"/>
    <w:rPr>
      <w:i/>
      <w:iCs/>
      <w:color w:val="2F5496" w:themeColor="accent1" w:themeShade="BF"/>
    </w:rPr>
  </w:style>
  <w:style w:type="character" w:styleId="ad">
    <w:name w:val="Intense Reference"/>
    <w:basedOn w:val="a0"/>
    <w:uiPriority w:val="32"/>
    <w:qFormat/>
    <w:rsid w:val="00857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